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0913BEC6" wp14:editId="558A76B6">
                  <wp:extent cx="720000" cy="720000"/>
                  <wp:effectExtent l="0" t="0" r="4445" b="444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89448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43B8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MESLEK ETİĞİ 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D43B86">
              <w:rPr>
                <w:rFonts w:ascii="Calibri" w:eastAsia="Times New Roman" w:hAnsi="Calibri" w:cs="Calibri"/>
                <w:b/>
                <w:bCs/>
                <w:lang w:eastAsia="tr-TR"/>
              </w:rPr>
              <w:t>O.D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616BC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Z-16</w:t>
            </w:r>
          </w:p>
        </w:tc>
      </w:tr>
      <w:tr w:rsidR="00894483" w:rsidRPr="00894483" w:rsidTr="00616BC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D43B8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D43B86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ZEYREK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ÇAKMAK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ERTUĞRUL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195421001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ÇOŞKUN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BEHÇET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ETEM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ÜLKER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ANNADINÇ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MÜCAHİT ENES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KURNAZ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ZOZAN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KARDELEN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TAŞKIRAN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VURAL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SERTBAŞ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VESİLE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GÖNENDİ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KANALICI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ARDIÇ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MAHMAT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İRFAN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F7AEB" w:rsidRDefault="009F7AE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SEZGİN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7AEB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F7AEB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F7AEB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9F7AEB" w:rsidRPr="00894483" w:rsidTr="00616BC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9F7AEB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7AEB" w:rsidRPr="00894483" w:rsidRDefault="009F7AEB" w:rsidP="00894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6D0DF603" wp14:editId="4BA3B977">
                  <wp:extent cx="720000" cy="720000"/>
                  <wp:effectExtent l="0" t="0" r="4445" b="4445"/>
                  <wp:docPr id="3" name="Resim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203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350"/>
        <w:gridCol w:w="588"/>
        <w:gridCol w:w="1408"/>
        <w:gridCol w:w="2059"/>
        <w:gridCol w:w="1743"/>
      </w:tblGrid>
      <w:tr w:rsidR="00894483" w:rsidRPr="00894483" w:rsidTr="00FE22B9">
        <w:trPr>
          <w:trHeight w:val="227"/>
        </w:trPr>
        <w:tc>
          <w:tcPr>
            <w:tcW w:w="1120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FE22B9">
        <w:trPr>
          <w:trHeight w:val="227"/>
        </w:trPr>
        <w:tc>
          <w:tcPr>
            <w:tcW w:w="11203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FE22B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GÖZ HASTALIKLARI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FE22B9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4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FE22B9">
              <w:rPr>
                <w:rFonts w:ascii="Calibri" w:eastAsia="Times New Roman" w:hAnsi="Calibri" w:cs="Calibri"/>
                <w:b/>
                <w:bCs/>
                <w:lang w:eastAsia="tr-TR"/>
              </w:rPr>
              <w:t>E.K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FE22B9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Z-17</w:t>
            </w:r>
          </w:p>
        </w:tc>
      </w:tr>
      <w:tr w:rsidR="00894483" w:rsidRPr="00894483" w:rsidTr="00FE22B9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DEMİREZEN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AKARCA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TETİK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BOZLAK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SERHAT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ERDOĞDU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UTKU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KARAKOYUNLU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 SOYKAN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NİLGÜN İREM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ÖNDEMİR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195427001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AYŞEGÜL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AMCAOĞLU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SONER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ENES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NUH MEHMET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ABUR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GÜNDÜZ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SEMRA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 KAĞAN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VARLIOĞLU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AKHANÇER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185427040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22B9" w:rsidRDefault="00FE22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22B9" w:rsidRPr="00894483" w:rsidTr="00FE22B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2B9" w:rsidRPr="00894483" w:rsidTr="00FE22B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2B9" w:rsidRPr="00894483" w:rsidTr="00FE22B9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E22B9" w:rsidRPr="00894483" w:rsidTr="00FE22B9">
        <w:trPr>
          <w:trHeight w:val="499"/>
        </w:trPr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FE22B9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2B9" w:rsidRPr="00894483" w:rsidRDefault="00FE22B9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4" name="Resim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ARAŞTIRMA PROJESİ I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147BB2">
              <w:rPr>
                <w:rFonts w:ascii="Calibri" w:eastAsia="Times New Roman" w:hAnsi="Calibri" w:cs="Calibri"/>
                <w:b/>
                <w:bCs/>
                <w:lang w:eastAsia="tr-TR"/>
              </w:rPr>
              <w:t>M.D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616BC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Z-18</w:t>
            </w:r>
          </w:p>
        </w:tc>
      </w:tr>
      <w:tr w:rsidR="00894483" w:rsidRPr="00894483" w:rsidTr="00616BC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DEMİRBAŞ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BAŞAK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AZAK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ARİF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AYGÜN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TOKMAK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MELTEM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ABASIKELEŞ</w:t>
            </w: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KARAGÖZ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MELENDİZLİ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ÇAMCI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47BB2" w:rsidRDefault="00147B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47BB2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47BB2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47BB2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147BB2" w:rsidRPr="00894483" w:rsidTr="00616BC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147BB2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BB2" w:rsidRPr="00894483" w:rsidRDefault="00147BB2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5" name="Resim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9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43"/>
        <w:gridCol w:w="588"/>
        <w:gridCol w:w="1408"/>
        <w:gridCol w:w="2059"/>
        <w:gridCol w:w="1743"/>
      </w:tblGrid>
      <w:tr w:rsidR="00894483" w:rsidRPr="00894483" w:rsidTr="00CA1461">
        <w:trPr>
          <w:trHeight w:val="227"/>
        </w:trPr>
        <w:tc>
          <w:tcPr>
            <w:tcW w:w="1109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CA1461">
        <w:trPr>
          <w:trHeight w:val="227"/>
        </w:trPr>
        <w:tc>
          <w:tcPr>
            <w:tcW w:w="1109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CA1461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HASTALIKLARIN ULUSLARARASI SINIFLANDIRILMASI 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CA1461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CA1461">
              <w:rPr>
                <w:rFonts w:ascii="Calibri" w:eastAsia="Times New Roman" w:hAnsi="Calibri" w:cs="Calibri"/>
                <w:b/>
                <w:bCs/>
                <w:lang w:eastAsia="tr-TR"/>
              </w:rPr>
              <w:t>A.S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CA1461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894483" w:rsidRPr="00894483" w:rsidTr="00CA1461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MIZGİN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EROL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BAŞTUĞ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 CANDAN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AYLİN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İNCE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REYHAN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MERCİMEK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GÖKHAN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OKAN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GÜRCÜ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AKKUŞ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NAZMİYE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EKİCİ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ÇAĞRI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BAYAR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GENÇTÜRK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MÖHTEBER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NART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ÇAĞRI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İKBAL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ÖCALAN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NUR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BULUT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SEMA NUR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BETÜL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NURDAN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ÖZBEK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AKYOL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ŞABAN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DEMET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YURTSEVEN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MİZGİN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GÖREN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ÜNSAL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HABİB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KÜTÜK</w:t>
            </w:r>
          </w:p>
        </w:tc>
      </w:tr>
      <w:tr w:rsidR="00CA1461" w:rsidRPr="00894483" w:rsidTr="00CA1461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BÖLÜKBAŞI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DEMİRYÜREK</w:t>
            </w:r>
          </w:p>
        </w:tc>
      </w:tr>
      <w:tr w:rsidR="00CA1461" w:rsidRPr="00894483" w:rsidTr="00CA1461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CA1461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CA1461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CA1461">
        <w:trPr>
          <w:trHeight w:val="499"/>
        </w:trPr>
        <w:tc>
          <w:tcPr>
            <w:tcW w:w="5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CA1461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6" name="Resim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HASTALIKLARIN ULUSLARARASI SINIFLANDIRILMASI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185411104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ÇİÇEK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185411014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LÜTFİYE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616BC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633DB4" w:rsidRDefault="00633DB4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A1461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7" name="Resim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HASTALIKLARIN ULUSLARARASI SINIFLANDIRILMASI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KARABOĞAZ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SAMİ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YÜCE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TOLGA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BİLGİÇ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NURSİMA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ELMA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195412301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PERİŞAN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BOZLAR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FELEK CAN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KARABAY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DEMİRALAY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ÇİSEM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AYDIN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EBUBEKİR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TUNCER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GÜMÜŞ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ELAÇMAZ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FERDİ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KENDİRCİ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ŞAHAN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FEYZA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YİĞİD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FİRDEVS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SEDEF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175412043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VOLKAN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KARADENİZ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BERKE 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REŞİTOĞLU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FESLANUR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ÜÇGÜL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ŞENOL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BOYRAZ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KESKİN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HELİN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BORHAN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HAYDAR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HASAN 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SEHER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KARAASLAN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BİLGE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KARAKAŞ</w:t>
            </w:r>
          </w:p>
        </w:tc>
      </w:tr>
      <w:tr w:rsidR="00CA1461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616BC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CA1461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720D0408" wp14:editId="7860A2D6">
                  <wp:extent cx="720000" cy="720000"/>
                  <wp:effectExtent l="0" t="0" r="4445" b="4445"/>
                  <wp:docPr id="8" name="Resim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HASTALIKLARIN ULUSLARARASI SINIFLANDIRILMASI 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A.S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CA1461" w:rsidRPr="00894483" w:rsidTr="00616BC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DEMİRKOL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ÇALIŞKAN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BEDİR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185412104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İSHAK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YASEMİN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185412031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A1461" w:rsidRDefault="00CA14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A1461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CA1461" w:rsidRPr="00894483" w:rsidTr="00616BC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CA1461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633DB4" w:rsidRDefault="00633DB4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461" w:rsidRPr="00894483" w:rsidRDefault="00CA146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9" name="Resi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027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306"/>
        <w:gridCol w:w="1909"/>
        <w:gridCol w:w="1225"/>
        <w:gridCol w:w="545"/>
        <w:gridCol w:w="1306"/>
        <w:gridCol w:w="1909"/>
        <w:gridCol w:w="1616"/>
      </w:tblGrid>
      <w:tr w:rsidR="00894483" w:rsidRPr="00894483" w:rsidTr="00616BCA">
        <w:trPr>
          <w:trHeight w:val="219"/>
        </w:trPr>
        <w:tc>
          <w:tcPr>
            <w:tcW w:w="1027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616BCA">
        <w:trPr>
          <w:trHeight w:val="219"/>
        </w:trPr>
        <w:tc>
          <w:tcPr>
            <w:tcW w:w="1027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616BCA">
        <w:trPr>
          <w:trHeight w:val="219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SAĞLIK SOSYOLOJİSİ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616BCA">
        <w:trPr>
          <w:trHeight w:val="219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AB733A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. Gör Erhan BOLAT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616BCA">
        <w:trPr>
          <w:trHeight w:val="219"/>
        </w:trPr>
        <w:tc>
          <w:tcPr>
            <w:tcW w:w="185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AB733A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. Gör. Nurbanu ÖZBAY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108</w:t>
            </w:r>
          </w:p>
        </w:tc>
      </w:tr>
      <w:tr w:rsidR="00894483" w:rsidRPr="00894483" w:rsidTr="00616BCA">
        <w:trPr>
          <w:trHeight w:val="219"/>
        </w:trPr>
        <w:tc>
          <w:tcPr>
            <w:tcW w:w="185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185415013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TIRAŞ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195415300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185415014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BAHRİYE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DİNLEYİCİ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185415022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YAHYA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185415024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ESİN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 ÖZCAN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185415004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NESRİN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185415054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DAĞDEVİREN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185415032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DİDEM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185415008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PELİN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185415009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BENGÜ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YÜZÜGÜLLÜ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185415016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KELEŞ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185415006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FATMANUR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185415015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ŞÜKRİYE NUR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AYGAR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185415503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185415502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KOCATEPE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175415026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CANBAZ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185415056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ALPTEKİN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185415041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AŞÇI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185415023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DERE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185415001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185415019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ŞEYDA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KOLLAR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185415042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185415038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DİLBER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AYKAL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185415026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185415045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KARAAĞAÇ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185415035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175415023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185415010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TOKLUOĞLU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185415501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185415005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EKMEKÇİ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185415012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MELİKE NUR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185415011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METİNDOĞAN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F0F71" w:rsidRPr="00894483" w:rsidTr="00616BCA">
        <w:trPr>
          <w:trHeight w:val="219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185415021</w:t>
            </w:r>
            <w:proofErr w:type="gram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F0F71" w:rsidRDefault="00DF0F7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KAYA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F0F71" w:rsidRPr="00894483" w:rsidTr="00616BCA">
        <w:trPr>
          <w:trHeight w:val="28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F0F71" w:rsidRPr="00894483" w:rsidTr="00616BCA">
        <w:trPr>
          <w:trHeight w:val="28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F0F71" w:rsidRPr="00894483" w:rsidTr="00616BCA">
        <w:trPr>
          <w:trHeight w:val="289"/>
        </w:trPr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DF0F71" w:rsidRPr="00894483" w:rsidTr="00616BCA">
        <w:trPr>
          <w:trHeight w:val="481"/>
        </w:trPr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DF0F71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DF0F71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DF0F71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F71" w:rsidRPr="00894483" w:rsidRDefault="00DF0F71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tbl>
      <w:tblPr>
        <w:tblW w:w="9358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297"/>
        <w:gridCol w:w="7158"/>
        <w:gridCol w:w="903"/>
      </w:tblGrid>
      <w:tr w:rsidR="00894483" w:rsidRPr="00894483" w:rsidTr="00616BCA">
        <w:trPr>
          <w:trHeight w:val="235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6B474853" wp14:editId="28AE8A1F">
                  <wp:extent cx="720000" cy="720000"/>
                  <wp:effectExtent l="0" t="0" r="4445" b="4445"/>
                  <wp:docPr id="10" name="Resim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8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35"/>
        </w:trPr>
        <w:tc>
          <w:tcPr>
            <w:tcW w:w="1297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5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35"/>
        </w:trPr>
        <w:tc>
          <w:tcPr>
            <w:tcW w:w="1297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5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35"/>
        </w:trPr>
        <w:tc>
          <w:tcPr>
            <w:tcW w:w="1297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5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17"/>
        </w:trPr>
        <w:tc>
          <w:tcPr>
            <w:tcW w:w="1297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15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03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9652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52"/>
        <w:gridCol w:w="588"/>
        <w:gridCol w:w="1408"/>
        <w:gridCol w:w="1566"/>
        <w:gridCol w:w="783"/>
      </w:tblGrid>
      <w:tr w:rsidR="00894483" w:rsidRPr="00894483" w:rsidTr="00616BCA">
        <w:trPr>
          <w:trHeight w:val="227"/>
        </w:trPr>
        <w:tc>
          <w:tcPr>
            <w:tcW w:w="9652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616BCA">
        <w:trPr>
          <w:trHeight w:val="227"/>
        </w:trPr>
        <w:tc>
          <w:tcPr>
            <w:tcW w:w="9652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1374D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7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SAĞLIK SOSYOLOJİSİ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6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AB733A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 w:rsidRPr="00AB733A"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 w:rsidRPr="00AB733A">
              <w:rPr>
                <w:rFonts w:ascii="Calibri" w:eastAsia="Times New Roman" w:hAnsi="Calibri" w:cs="Calibri"/>
                <w:b/>
                <w:bCs/>
                <w:lang w:eastAsia="tr-TR"/>
              </w:rPr>
              <w:t>. Gör Erhan BOLAT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1374D" w:rsidRPr="00894483" w:rsidTr="00616BC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3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AB733A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. Gör. </w:t>
            </w:r>
            <w:r w:rsidR="0081374D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Nurbanu ÖZBAY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Z-10</w:t>
            </w:r>
          </w:p>
        </w:tc>
      </w:tr>
      <w:tr w:rsidR="0081374D" w:rsidRPr="00894483" w:rsidTr="00616BC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3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10,00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SELÇUK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FARUK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ŞEFKAT MERYEM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MUTULLAH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ÇOBAN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KAMİL CAN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YÜKSEL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195416040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YAKUP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CANAN</w:t>
            </w:r>
            <w:bookmarkStart w:id="0" w:name="_GoBack"/>
            <w:bookmarkEnd w:id="0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ESENTÜRK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165416049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FATİH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ÖĞÜTÇÜ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KEVSER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APAYDIN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AYTEMİR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374D" w:rsidRDefault="0081374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1374D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1374D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1374D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1374D" w:rsidRPr="00894483" w:rsidTr="00616BCA">
        <w:trPr>
          <w:trHeight w:val="499"/>
        </w:trPr>
        <w:tc>
          <w:tcPr>
            <w:tcW w:w="5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lastRenderedPageBreak/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81374D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81374D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81374D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74D" w:rsidRPr="00894483" w:rsidRDefault="0081374D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 w:rsidP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94483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2E53D65E" wp14:editId="615399E8">
                  <wp:extent cx="720000" cy="720000"/>
                  <wp:effectExtent l="0" t="0" r="4445" b="4445"/>
                  <wp:docPr id="11" name="Resim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94483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94483" w:rsidRPr="00894483" w:rsidRDefault="00894483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 w:rsidP="00894483"/>
    <w:tbl>
      <w:tblPr>
        <w:tblW w:w="11077" w:type="dxa"/>
        <w:tblInd w:w="-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588"/>
        <w:gridCol w:w="769"/>
        <w:gridCol w:w="639"/>
        <w:gridCol w:w="2059"/>
        <w:gridCol w:w="1163"/>
        <w:gridCol w:w="588"/>
        <w:gridCol w:w="1408"/>
        <w:gridCol w:w="1972"/>
        <w:gridCol w:w="87"/>
        <w:gridCol w:w="901"/>
        <w:gridCol w:w="842"/>
      </w:tblGrid>
      <w:tr w:rsidR="00894483" w:rsidRPr="00894483" w:rsidTr="00942BD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94483" w:rsidRPr="00894483" w:rsidTr="00942BD4">
        <w:trPr>
          <w:gridBefore w:val="1"/>
          <w:wBefore w:w="61" w:type="dxa"/>
          <w:trHeight w:val="227"/>
        </w:trPr>
        <w:tc>
          <w:tcPr>
            <w:tcW w:w="11016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94483" w:rsidRPr="00894483" w:rsidTr="00942BD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KOGNİTİF NÖRÜFİZYOLOJİ</w:t>
            </w:r>
            <w:r w:rsidR="00894483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94483" w:rsidRPr="00894483" w:rsidTr="00942BD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="00EA61DC">
              <w:rPr>
                <w:rFonts w:ascii="Calibri" w:eastAsia="Times New Roman" w:hAnsi="Calibri" w:cs="Calibri"/>
                <w:b/>
                <w:bCs/>
                <w:lang w:eastAsia="tr-TR"/>
              </w:rPr>
              <w:t>N.Ö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94483" w:rsidRPr="00894483" w:rsidTr="00942BD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Z-16</w:t>
            </w:r>
          </w:p>
        </w:tc>
      </w:tr>
      <w:tr w:rsidR="00894483" w:rsidRPr="00894483" w:rsidTr="00942BD4">
        <w:trPr>
          <w:gridBefore w:val="1"/>
          <w:wBefore w:w="61" w:type="dxa"/>
          <w:trHeight w:val="227"/>
        </w:trPr>
        <w:tc>
          <w:tcPr>
            <w:tcW w:w="199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4483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94483" w:rsidRPr="00894483" w:rsidTr="00942BD4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94483" w:rsidRPr="00894483" w:rsidRDefault="00894483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HATİCE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ENES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AYBAK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185419014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POLAT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185419011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MAHSUN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185419009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BAHTİYAR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BAYGÜL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NECATİ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185419007</w:t>
            </w:r>
            <w:proofErr w:type="gramEnd"/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GÜLATAR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195419012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  <w:t> 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BÜBER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DURAN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 EMRE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YAĞMUR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TUFAN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CURLU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BAYTAK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ULUDAĞ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KARAYAKA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ŞERİFE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KOCAOĞLAN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AB733A">
        <w:trPr>
          <w:gridBefore w:val="1"/>
          <w:wBefore w:w="61" w:type="dxa"/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185419010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61DC" w:rsidRDefault="00EA61D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A61DC" w:rsidRPr="00894483" w:rsidTr="00942BD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A61DC" w:rsidRPr="00894483" w:rsidTr="00942BD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lastRenderedPageBreak/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A61DC" w:rsidRPr="00894483" w:rsidTr="00942BD4">
        <w:trPr>
          <w:gridBefore w:val="1"/>
          <w:wBefore w:w="61" w:type="dxa"/>
          <w:trHeight w:val="300"/>
        </w:trPr>
        <w:tc>
          <w:tcPr>
            <w:tcW w:w="4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A61DC" w:rsidRPr="00894483" w:rsidTr="00942BD4">
        <w:trPr>
          <w:gridBefore w:val="1"/>
          <w:wBefore w:w="61" w:type="dxa"/>
          <w:trHeight w:val="499"/>
        </w:trPr>
        <w:tc>
          <w:tcPr>
            <w:tcW w:w="52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  <w:p w:rsidR="00EA61DC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A61DC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A61DC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A61DC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A61DC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1DC" w:rsidRPr="00894483" w:rsidRDefault="00EA61DC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A61DC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 w:val="restart"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01789788" wp14:editId="0A59F8CD">
                  <wp:extent cx="720000" cy="720000"/>
                  <wp:effectExtent l="0" t="0" r="4445" b="4445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gridSpan w:val="6"/>
            <w:vMerge w:val="restart"/>
            <w:shd w:val="clear" w:color="auto" w:fill="auto"/>
            <w:vAlign w:val="center"/>
          </w:tcPr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EA61DC" w:rsidRPr="00894483" w:rsidRDefault="00EA61DC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A61DC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A61DC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A61DC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76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EA61DC" w:rsidRPr="00894483" w:rsidTr="00942BD4">
        <w:tblPrEx>
          <w:tblCellMar>
            <w:left w:w="108" w:type="dxa"/>
            <w:right w:w="108" w:type="dxa"/>
          </w:tblCellMar>
        </w:tblPrEx>
        <w:trPr>
          <w:gridAfter w:val="1"/>
          <w:wAfter w:w="842" w:type="dxa"/>
          <w:trHeight w:val="255"/>
        </w:trPr>
        <w:tc>
          <w:tcPr>
            <w:tcW w:w="1418" w:type="dxa"/>
            <w:gridSpan w:val="3"/>
            <w:vMerge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gridSpan w:val="6"/>
            <w:vMerge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EA61DC" w:rsidRPr="00894483" w:rsidRDefault="00EA61DC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942BD4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42BD4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42BD4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NÖROLOJİK HASTALIKLARDA </w:t>
            </w:r>
            <w:r w:rsidR="00942BD4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FTR YAKLAŞIMLARI</w:t>
            </w:r>
          </w:p>
        </w:tc>
      </w:tr>
      <w:tr w:rsidR="00942BD4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İ.C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42BD4" w:rsidRPr="00894483" w:rsidTr="00616BC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Z-17</w:t>
            </w:r>
          </w:p>
        </w:tc>
      </w:tr>
      <w:tr w:rsidR="00942BD4" w:rsidRPr="00894483" w:rsidTr="00616BC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BD4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BD4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42BD4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DİNLER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SOYLU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RUKİYE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UTLU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DEMİRBAŞ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SARICI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SAADET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AKSU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AYGÜN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HİLAL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SÜLEYMAN ARİF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IŞIK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İSMAİL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ÖNCÜL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NAYIR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SAĞLAM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195425064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GÖRKEM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TOKMAK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MELTEM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AKDAĞ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ABASIKELEŞ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KARAGÖZ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BEYAZ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GÜLSEREN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ADIGÜZEL</w:t>
            </w: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MELENDİZLİ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ÇAMCI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SENA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GÜL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TUBA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ÇİFÇİ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FİLİZ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TEBER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ÜMMÜGÜLSÜM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BAŞAK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AZAK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lastRenderedPageBreak/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185425037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4ACB" w:rsidRDefault="005D4AC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AVCI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D4ACB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D4ACB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D4ACB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5D4ACB" w:rsidRPr="00894483" w:rsidTr="00616BC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4ACB" w:rsidRPr="00894483" w:rsidRDefault="005D4ACB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p w:rsidR="00894483" w:rsidRDefault="00894483"/>
    <w:p w:rsidR="00894483" w:rsidRDefault="00894483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942BD4" w:rsidRPr="00894483" w:rsidTr="00616BC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drawing>
                <wp:inline distT="0" distB="0" distL="0" distR="0" wp14:anchorId="5BA33D0E" wp14:editId="206A2AFD">
                  <wp:extent cx="720000" cy="720000"/>
                  <wp:effectExtent l="0" t="0" r="4445" b="4445"/>
                  <wp:docPr id="12" name="Resim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2BD4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2BD4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2BD4" w:rsidRPr="00894483" w:rsidTr="00616BC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942BD4" w:rsidRPr="00894483" w:rsidTr="00616BC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942BD4" w:rsidRPr="00894483" w:rsidRDefault="00942BD4" w:rsidP="00616BC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94483" w:rsidRDefault="00894483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942BD4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942BD4" w:rsidRPr="00894483" w:rsidTr="00616BC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942BD4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0341E5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MESLEKİ UYGULAMA I.</w:t>
            </w:r>
            <w:r w:rsidR="00942BD4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942BD4" w:rsidRPr="00894483" w:rsidTr="00616BC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0341E5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M.G</w:t>
            </w:r>
            <w:r w:rsidR="00942BD4"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942BD4" w:rsidRPr="00894483" w:rsidTr="00616BC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4232CF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942BD4" w:rsidRPr="00894483" w:rsidTr="00616BC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BD4" w:rsidRPr="00894483" w:rsidRDefault="000341E5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2BD4" w:rsidRPr="00894483" w:rsidRDefault="000341E5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942BD4" w:rsidRPr="00894483" w:rsidTr="00616BC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42BD4" w:rsidRPr="00894483" w:rsidRDefault="00942BD4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TAŞDAN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CAFER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KANDEMİR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MELİH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DERMAN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GÜNGÖR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BEYZA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KARADAĞ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ŞULE BEYZANUR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TURGUT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HAVVA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GÖÇMEN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DUMAN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SİNEM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HÜMEYRA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BİÇER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AVŞAR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ARMAN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KIZILIRMAK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PINAR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ÇEKİRGE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AYDOĞAN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ALTUN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 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ŞENNUR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ARIDOĞAN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DEDEBALİ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KEMAL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UZUNAY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NUR MELİHA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KUM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BOZOK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ÖZKARA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GİZEM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KARAKAYA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BUKET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KORKMAZ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NİSANUR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FEDAKAR</w:t>
            </w:r>
            <w:proofErr w:type="gramEnd"/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ÖZDAMAR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YÜSRA İHSADİYE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ŞİMŞEK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TUGAY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AVŞAR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OĞUZHAN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GARİPÇİN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HACI SELÇUK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lastRenderedPageBreak/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175413017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ÖCAL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KARDEŞOĞLU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KANATLI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</w:tr>
      <w:tr w:rsidR="00F15B46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CEYHAN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SEFA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15B46" w:rsidRDefault="00F15B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BERK</w:t>
            </w:r>
          </w:p>
        </w:tc>
      </w:tr>
      <w:tr w:rsidR="00F15B46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15B46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15B46" w:rsidRPr="00894483" w:rsidTr="00616BC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15B46" w:rsidRPr="00894483" w:rsidTr="00616BC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5B46" w:rsidRPr="00894483" w:rsidRDefault="00F15B46" w:rsidP="00616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94483" w:rsidRDefault="00894483"/>
    <w:p w:rsidR="00894483" w:rsidRDefault="00894483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/>
    <w:p w:rsidR="004232CF" w:rsidRDefault="004232CF" w:rsidP="004232CF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4232CF" w:rsidRPr="00894483" w:rsidTr="00AB733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697B22C4" wp14:editId="33F1A89F">
                  <wp:extent cx="720000" cy="720000"/>
                  <wp:effectExtent l="0" t="0" r="4445" b="4445"/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4232CF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4232CF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4232CF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4232CF" w:rsidRPr="00894483" w:rsidTr="00AB733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4232CF" w:rsidRDefault="004232CF" w:rsidP="004232CF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4232CF" w:rsidRPr="00894483" w:rsidTr="00AB733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4232CF" w:rsidRPr="00894483" w:rsidTr="00AB733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4232CF" w:rsidRPr="00894483" w:rsidTr="00AB733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MESLEKİ UYGULAMA I.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4232CF" w:rsidRPr="00894483" w:rsidTr="00AB733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M.G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4232CF" w:rsidRPr="00894483" w:rsidTr="00AB733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Z-05</w:t>
            </w:r>
          </w:p>
        </w:tc>
      </w:tr>
      <w:tr w:rsidR="004232CF" w:rsidRPr="00894483" w:rsidTr="00AB733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4232CF" w:rsidRPr="00894483" w:rsidTr="004232C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NERMİN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4232C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BÜŞRA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CANSEVER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4232C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4232C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4232C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GÜLPINAR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4232C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KUTLUCA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4232C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MELİSA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AÇIK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4232C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KARACA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4232CF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BELKIS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HAFÇI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KÜBRA 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YEŞİLMEŞE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195413304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GÜLŞİN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185413062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PEKEL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232CF" w:rsidRDefault="004232CF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232CF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32CF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32CF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4232CF" w:rsidRPr="00894483" w:rsidTr="00AB733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232CF" w:rsidRDefault="004232CF" w:rsidP="004232CF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4232CF" w:rsidRPr="00894483" w:rsidTr="00AB733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5491E61D" wp14:editId="7C35BC8D">
                  <wp:extent cx="720000" cy="720000"/>
                  <wp:effectExtent l="0" t="0" r="4445" b="4445"/>
                  <wp:docPr id="14" name="Resim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4232CF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4232CF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4232CF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4232CF" w:rsidRPr="00894483" w:rsidTr="00AB733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4232CF" w:rsidRPr="00894483" w:rsidRDefault="004232CF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4232CF" w:rsidRDefault="004232CF" w:rsidP="004232CF"/>
    <w:tbl>
      <w:tblPr>
        <w:tblW w:w="11087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34"/>
        <w:gridCol w:w="588"/>
        <w:gridCol w:w="1408"/>
        <w:gridCol w:w="2059"/>
        <w:gridCol w:w="1743"/>
      </w:tblGrid>
      <w:tr w:rsidR="004232CF" w:rsidRPr="00894483" w:rsidTr="00851648">
        <w:trPr>
          <w:trHeight w:val="227"/>
        </w:trPr>
        <w:tc>
          <w:tcPr>
            <w:tcW w:w="11087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4232CF" w:rsidRPr="00894483" w:rsidTr="00851648">
        <w:trPr>
          <w:trHeight w:val="227"/>
        </w:trPr>
        <w:tc>
          <w:tcPr>
            <w:tcW w:w="11087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4232CF" w:rsidRPr="00894483" w:rsidTr="0085164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MESLEKİ UYGULAMA I.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4232CF" w:rsidRPr="00894483" w:rsidTr="0085164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M.G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4232CF" w:rsidRPr="00894483" w:rsidTr="00851648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Z-08</w:t>
            </w:r>
          </w:p>
        </w:tc>
      </w:tr>
      <w:tr w:rsidR="004232CF" w:rsidRPr="00894483" w:rsidTr="00851648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4232CF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32CF" w:rsidRPr="00894483" w:rsidRDefault="004232CF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ESRANUR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ÖZKAYA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TANYİL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MELAHAT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GÜLTEKİN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OSMAN BERKE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195414062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SÜMEYYE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NİGAR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ERBAŞ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195414037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SÖĞÜT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ERDAL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KARAHAN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DAVUT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ÇELEBİ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MAKBULE SAHRET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GÜLEŞCİ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ÇOLAKOĞLU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ŞEVVAL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YATIK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TESLİME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ESKİ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BEYZANUR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BÜLBÜL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YASİN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ŞÜKRÜ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ŞAHİNER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DİLARA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TOMBUL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ÇAĞLA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BOZKURT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MUHAMMET ERKAN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DERVİŞ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YAVUZ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GÖKGÖZ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ŞEYMA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DOĞUKAN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ŞAKAR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CELAL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AŞİR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DUYGU KADRİYE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GÖKÇINAR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HARUN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ABDULLAH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AKPINAR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SÜMBÜL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AYŞENUR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ADIYAMAN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CANSU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ÇANAKKALELİ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ALPARSLAN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HAMURCU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ÖĞREN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ÇETİNKAYA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YİĞİT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İLAYDA 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YÜREKLİ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SARİYE</w:t>
            </w:r>
            <w:proofErr w:type="gram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MERYEM MERVE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DAĞISTAN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EKİN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NEŞE NAZMİYE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MERAL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ÖNCEL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BATIN ALP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DÖNMEZ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ÖZGÜN</w:t>
            </w:r>
          </w:p>
        </w:tc>
      </w:tr>
      <w:tr w:rsidR="00851648" w:rsidRPr="00894483" w:rsidTr="00851648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HANİFE NUR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GÖRMEZ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EDANUR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YUMUŞ</w:t>
            </w:r>
          </w:p>
        </w:tc>
      </w:tr>
      <w:tr w:rsidR="00851648" w:rsidRPr="00894483" w:rsidTr="0085164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51648" w:rsidRPr="00894483" w:rsidTr="0085164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51648" w:rsidRPr="00894483" w:rsidTr="00851648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51648" w:rsidRPr="00894483" w:rsidTr="00851648">
        <w:trPr>
          <w:trHeight w:val="499"/>
        </w:trPr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4232CF" w:rsidRDefault="004232CF" w:rsidP="004232CF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51648" w:rsidRPr="00894483" w:rsidTr="00AB733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9AF0EE6" wp14:editId="3BDB5543">
                  <wp:extent cx="720000" cy="720000"/>
                  <wp:effectExtent l="0" t="0" r="4445" b="4445"/>
                  <wp:docPr id="16" name="Resim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51648" w:rsidRDefault="00851648" w:rsidP="00851648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51648" w:rsidRPr="00894483" w:rsidTr="00AB733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51648" w:rsidRPr="00894483" w:rsidTr="00AB733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51648" w:rsidRPr="00894483" w:rsidTr="00AB733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MESLEKİ UYGULAMA I.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851648" w:rsidRPr="00894483" w:rsidTr="00AB733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M.G</w:t>
            </w: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51648" w:rsidRPr="00894483" w:rsidTr="00AB733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Z-18</w:t>
            </w:r>
          </w:p>
        </w:tc>
      </w:tr>
      <w:tr w:rsidR="00851648" w:rsidRPr="00894483" w:rsidTr="00AB733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KARAKURT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TALHA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MUSTAFA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HAKAN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ŞAHBAZ</w:t>
            </w: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ŞEREF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ÜNLÜSOY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ÖZTÜRK</w:t>
            </w: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İREM ZEYNEP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KÖKSAL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GÖNÜL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AYGÜL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185414071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ÖZLEM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FİDAN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ATLI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TUĞÇE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OĞUZ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ERTAŞ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TÜRK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TAMER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ELİF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DEMİRCİ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185414065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ÖMER HAKİ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VAROL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AYKUT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AKBAYIR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185414044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ASİYE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SERÇE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185414057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FURKAN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RABİA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GÜLSÜM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KIVANÇ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YUNUS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195414303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CEYDA 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ÇETİN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185414016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İNCİTMEZ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185414503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FATMA CEMRENUR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ATAMAN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1648" w:rsidRDefault="00851648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648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51648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51648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851648" w:rsidRPr="00894483" w:rsidTr="00AB733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51648" w:rsidRDefault="00851648" w:rsidP="00851648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51648" w:rsidRPr="00894483" w:rsidTr="00AB733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9AF0EE6" wp14:editId="3BDB5543">
                  <wp:extent cx="720000" cy="720000"/>
                  <wp:effectExtent l="0" t="0" r="4445" b="4445"/>
                  <wp:docPr id="17" name="Resim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51648" w:rsidRDefault="00851648" w:rsidP="00851648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243"/>
        <w:gridCol w:w="588"/>
        <w:gridCol w:w="1408"/>
        <w:gridCol w:w="2059"/>
        <w:gridCol w:w="1743"/>
      </w:tblGrid>
      <w:tr w:rsidR="00851648" w:rsidRPr="00894483" w:rsidTr="00AB733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51648" w:rsidRPr="00894483" w:rsidTr="00AB733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851648" w:rsidRPr="00894483" w:rsidTr="00600B4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YAŞLI BAKIM TEMEL İLKELERİ III</w:t>
            </w:r>
          </w:p>
        </w:tc>
      </w:tr>
      <w:tr w:rsidR="00851648" w:rsidRPr="00894483" w:rsidTr="00600B4A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S.B.D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851648" w:rsidRPr="00894483" w:rsidTr="00AB733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Z-10</w:t>
            </w:r>
          </w:p>
        </w:tc>
      </w:tr>
      <w:tr w:rsidR="00851648" w:rsidRPr="00894483" w:rsidTr="00AB733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851648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BURAK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KULLUK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TUTUM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DAĞDEVİREN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EMRE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ALPTEKİN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CEYLAN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ASLAN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AYSEL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BAYKARA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GURBET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ÇELİK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CANER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ALTINKAYNAK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KARAAĞAÇ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YILDIRIM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ZEHRA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ÇOPUR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HACER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DİDEM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SALMAN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 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ÖNGÜN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ŞÜKRAN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GÜNEŞ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185415046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MEDYA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YILMAZ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SEDANUR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ATEŞ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GAMZE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KOCATEPE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MERVENUR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ÖZTEKİN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185415050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HAZIM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KOÇYİĞİT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DİLBER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AYKAL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185415035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HANIM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OLGUN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185415501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UĞUR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DEMİREL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00B4A" w:rsidRDefault="00600B4A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00B4A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00B4A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00B4A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600B4A" w:rsidRPr="00894483" w:rsidTr="00AB733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B4A" w:rsidRPr="00894483" w:rsidRDefault="00600B4A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51648" w:rsidRDefault="00851648" w:rsidP="00851648"/>
    <w:tbl>
      <w:tblPr>
        <w:tblW w:w="10235" w:type="dxa"/>
        <w:tblInd w:w="-742" w:type="dxa"/>
        <w:tblLayout w:type="fixed"/>
        <w:tblLook w:val="04A0" w:firstRow="1" w:lastRow="0" w:firstColumn="1" w:lastColumn="0" w:noHBand="0" w:noVBand="1"/>
      </w:tblPr>
      <w:tblGrid>
        <w:gridCol w:w="1418"/>
        <w:gridCol w:w="7829"/>
        <w:gridCol w:w="988"/>
      </w:tblGrid>
      <w:tr w:rsidR="00851648" w:rsidRPr="00894483" w:rsidTr="00AB733A">
        <w:trPr>
          <w:trHeight w:val="27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right" w:pos="1202"/>
                <w:tab w:val="center" w:pos="4536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94483">
              <w:rPr>
                <w:rFonts w:ascii="Arial" w:eastAsia="Times New Roman" w:hAnsi="Arial" w:cs="Arial"/>
                <w:noProof/>
                <w:snapToGrid w:val="0"/>
                <w:szCs w:val="20"/>
                <w:lang w:eastAsia="tr-TR"/>
              </w:rPr>
              <w:lastRenderedPageBreak/>
              <w:drawing>
                <wp:inline distT="0" distB="0" distL="0" distR="0" wp14:anchorId="29AF0EE6" wp14:editId="3BDB5543">
                  <wp:extent cx="720000" cy="720000"/>
                  <wp:effectExtent l="0" t="0" r="4445" b="4445"/>
                  <wp:docPr id="18" name="Resim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  <w:vMerge w:val="restart"/>
            <w:shd w:val="clear" w:color="auto" w:fill="auto"/>
            <w:vAlign w:val="center"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T.C.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KIRŞEHİR AHİ EVRAN ÜNİVERSİTESİ</w:t>
            </w:r>
          </w:p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SINAV KATILIM TUTANA</w:t>
            </w:r>
            <w:r w:rsidRPr="00894483">
              <w:rPr>
                <w:rFonts w:ascii="Times New Roman" w:eastAsia="Calibri" w:hAnsi="Times New Roman" w:cs="Times New Roman" w:hint="eastAsia"/>
                <w:b/>
                <w:sz w:val="28"/>
                <w:szCs w:val="28"/>
              </w:rPr>
              <w:t>Ğ</w:t>
            </w:r>
            <w:r w:rsidRPr="008944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FORMU</w:t>
            </w:r>
          </w:p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76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  <w:tr w:rsidR="00851648" w:rsidRPr="00894483" w:rsidTr="00AB733A">
        <w:trPr>
          <w:trHeight w:val="255"/>
        </w:trPr>
        <w:tc>
          <w:tcPr>
            <w:tcW w:w="1418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829" w:type="dxa"/>
            <w:vMerge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851648" w:rsidRPr="00894483" w:rsidRDefault="00851648" w:rsidP="00AB733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Calibri" w:hAnsi="Arial" w:cs="Arial"/>
                <w:sz w:val="18"/>
              </w:rPr>
            </w:pPr>
          </w:p>
        </w:tc>
      </w:tr>
    </w:tbl>
    <w:p w:rsidR="00851648" w:rsidRDefault="00851648" w:rsidP="00851648"/>
    <w:tbl>
      <w:tblPr>
        <w:tblW w:w="11016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"/>
        <w:gridCol w:w="1408"/>
        <w:gridCol w:w="2059"/>
        <w:gridCol w:w="1163"/>
        <w:gridCol w:w="588"/>
        <w:gridCol w:w="1408"/>
        <w:gridCol w:w="2059"/>
        <w:gridCol w:w="1743"/>
      </w:tblGrid>
      <w:tr w:rsidR="00851648" w:rsidRPr="00894483" w:rsidTr="00AB733A">
        <w:trPr>
          <w:trHeight w:val="227"/>
        </w:trPr>
        <w:tc>
          <w:tcPr>
            <w:tcW w:w="1101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SAĞLIK HİZMETLERİ MESLEKYÜKSEK OKULU MÜDÜRLÜĞÜ</w:t>
            </w:r>
          </w:p>
        </w:tc>
      </w:tr>
      <w:tr w:rsidR="00851648" w:rsidRPr="00894483" w:rsidTr="00AB733A">
        <w:trPr>
          <w:trHeight w:val="227"/>
        </w:trPr>
        <w:tc>
          <w:tcPr>
            <w:tcW w:w="11016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51648" w:rsidRPr="00894483" w:rsidRDefault="00851648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2019/2020 EĞİTİM ÖĞRETİM YILI GÜZ YARIYILI </w:t>
            </w:r>
            <w:proofErr w:type="gramStart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VİZE  SINAVI</w:t>
            </w:r>
            <w:proofErr w:type="gramEnd"/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 KATILIM LİSTESİ</w:t>
            </w:r>
          </w:p>
        </w:tc>
      </w:tr>
      <w:tr w:rsidR="00E22D85" w:rsidRPr="00894483" w:rsidTr="0085164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DERS ADI</w:t>
            </w:r>
          </w:p>
        </w:tc>
        <w:tc>
          <w:tcPr>
            <w:tcW w:w="9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YAŞLI BAKIM TEMEL İLKELERİ III</w:t>
            </w:r>
          </w:p>
        </w:tc>
      </w:tr>
      <w:tr w:rsidR="00E22D85" w:rsidRPr="00894483" w:rsidTr="00851648">
        <w:trPr>
          <w:trHeight w:val="227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lang w:eastAsia="tr-TR"/>
              </w:rPr>
              <w:t>ÖĞR. ÜYESİ</w:t>
            </w:r>
          </w:p>
        </w:tc>
        <w:tc>
          <w:tcPr>
            <w:tcW w:w="72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S.B.D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SALON</w:t>
            </w:r>
          </w:p>
        </w:tc>
      </w:tr>
      <w:tr w:rsidR="00E22D85" w:rsidRPr="00894483" w:rsidTr="00AB733A">
        <w:trPr>
          <w:trHeight w:val="227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GÖZETMEN</w:t>
            </w:r>
          </w:p>
        </w:tc>
        <w:tc>
          <w:tcPr>
            <w:tcW w:w="3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SAAT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TARİH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Z-11</w:t>
            </w:r>
          </w:p>
        </w:tc>
      </w:tr>
      <w:tr w:rsidR="00E22D85" w:rsidRPr="00894483" w:rsidTr="00AB733A">
        <w:trPr>
          <w:trHeight w:val="227"/>
        </w:trPr>
        <w:tc>
          <w:tcPr>
            <w:tcW w:w="199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3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13,00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07,11,2019</w:t>
            </w:r>
            <w:proofErr w:type="gramEnd"/>
          </w:p>
        </w:tc>
        <w:tc>
          <w:tcPr>
            <w:tcW w:w="17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S.N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NUMARA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ADI VE SOYADI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b/>
                <w:bCs/>
                <w:lang w:eastAsia="tr-TR"/>
              </w:rPr>
              <w:t>İMZA</w:t>
            </w: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185416022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UMUTCAN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ŞAHİN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185416030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MUHAMMED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ESMER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185416019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HÜSEYİN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GÜVEN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185416023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ŞEFKAT MERYEM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185416029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HALİL İBRAHİM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YEŞİLOĞLU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185416028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MERT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CENGİZ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185416024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YUSUF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KOÇAK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185416025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SEYİT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KILIÇ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 </w:t>
            </w: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185416027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AYSU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GÖÇER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185416020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KEVSER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KALKAN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185416026</w:t>
            </w:r>
            <w:proofErr w:type="gramEnd"/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MEHMET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ÜNAL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  <w:t>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eastAsia="tr-TR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22D85" w:rsidRDefault="00E22D85" w:rsidP="00AB73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22D85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2D85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SINAVA GİRMEYEN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2D85" w:rsidRPr="00894483" w:rsidTr="00AB733A">
        <w:trPr>
          <w:trHeight w:val="300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TOPLAM ÖĞRENCİ SAYISI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E22D85" w:rsidRPr="00894483" w:rsidTr="00AB733A">
        <w:trPr>
          <w:trHeight w:val="499"/>
        </w:trPr>
        <w:tc>
          <w:tcPr>
            <w:tcW w:w="5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*Sınava girmeyenlerin yerine </w:t>
            </w:r>
            <w:proofErr w:type="gramStart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Girmedi</w:t>
            </w:r>
            <w:proofErr w:type="gramEnd"/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 yazınız.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944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D85" w:rsidRPr="00894483" w:rsidRDefault="00E22D85" w:rsidP="00AB7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51648" w:rsidRDefault="00851648" w:rsidP="00851648"/>
    <w:sectPr w:rsidR="00851648" w:rsidSect="00BF2E15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83"/>
    <w:rsid w:val="000341E5"/>
    <w:rsid w:val="000436CE"/>
    <w:rsid w:val="00147BB2"/>
    <w:rsid w:val="002E3B4A"/>
    <w:rsid w:val="003241B9"/>
    <w:rsid w:val="003B04DB"/>
    <w:rsid w:val="004232CF"/>
    <w:rsid w:val="00437545"/>
    <w:rsid w:val="005D4ACB"/>
    <w:rsid w:val="00600B4A"/>
    <w:rsid w:val="00616BCA"/>
    <w:rsid w:val="00633DB4"/>
    <w:rsid w:val="00650F78"/>
    <w:rsid w:val="006D3B79"/>
    <w:rsid w:val="00730663"/>
    <w:rsid w:val="0081374D"/>
    <w:rsid w:val="00851648"/>
    <w:rsid w:val="00894483"/>
    <w:rsid w:val="00942BD4"/>
    <w:rsid w:val="009F7AEB"/>
    <w:rsid w:val="00AB733A"/>
    <w:rsid w:val="00BF2E15"/>
    <w:rsid w:val="00CA1461"/>
    <w:rsid w:val="00D43B86"/>
    <w:rsid w:val="00DF0F71"/>
    <w:rsid w:val="00E22D85"/>
    <w:rsid w:val="00EA61DC"/>
    <w:rsid w:val="00F15B46"/>
    <w:rsid w:val="00F40097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BFB42-14C9-49B2-9783-CFE9D675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4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Erhan BOLAT</cp:lastModifiedBy>
  <cp:revision>35</cp:revision>
  <cp:lastPrinted>2019-11-05T07:39:00Z</cp:lastPrinted>
  <dcterms:created xsi:type="dcterms:W3CDTF">2019-10-25T06:36:00Z</dcterms:created>
  <dcterms:modified xsi:type="dcterms:W3CDTF">2019-11-05T07:45:00Z</dcterms:modified>
</cp:coreProperties>
</file>