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38" w:rsidRDefault="000E7A38" w:rsidP="001E5345">
      <w:pPr>
        <w:jc w:val="center"/>
        <w:rPr>
          <w:b/>
        </w:rPr>
      </w:pPr>
      <w:r w:rsidRPr="00CB043E">
        <w:rPr>
          <w:b/>
        </w:rPr>
        <w:t xml:space="preserve">PERFORMANS </w:t>
      </w:r>
      <w:r>
        <w:rPr>
          <w:b/>
        </w:rPr>
        <w:t>SONUÇLARI</w:t>
      </w:r>
      <w:r w:rsidRPr="00CB043E">
        <w:rPr>
          <w:b/>
        </w:rPr>
        <w:t xml:space="preserve"> TABLOSU</w:t>
      </w:r>
    </w:p>
    <w:p w:rsidR="001E5345" w:rsidRDefault="001E5345" w:rsidP="001E5345">
      <w:pPr>
        <w:ind w:left="-142"/>
        <w:rPr>
          <w:b/>
        </w:rPr>
      </w:pPr>
      <w:r>
        <w:rPr>
          <w:b/>
        </w:rPr>
        <w:t>1-Akademik Birimler, İdari ve Mali İşler Daire Başkanlığı, Yapı İşleri ve Teknik Daire Başkanlığı, Bilimsel Araştırma Projeleri Koordinatörlüğü tarafından doldurulacaktır.</w:t>
      </w:r>
    </w:p>
    <w:tbl>
      <w:tblPr>
        <w:tblpPr w:leftFromText="141" w:rightFromText="141" w:vertAnchor="text" w:horzAnchor="margin" w:tblpX="-147" w:tblpY="250"/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49"/>
        <w:gridCol w:w="1059"/>
        <w:gridCol w:w="1431"/>
        <w:gridCol w:w="1431"/>
        <w:gridCol w:w="1514"/>
      </w:tblGrid>
      <w:tr w:rsidR="000E7A38" w:rsidRPr="0024311F" w:rsidTr="000E7A38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İdare Adı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bookmarkStart w:id="0" w:name="RANGE!D6"/>
            <w:r w:rsidRPr="0024311F">
              <w:rPr>
                <w:rFonts w:ascii="Tahoma" w:hAnsi="Tahoma" w:cs="Tahoma"/>
                <w:sz w:val="18"/>
                <w:szCs w:val="18"/>
                <w:lang w:eastAsia="tr-TR"/>
              </w:rPr>
              <w:t>38.55 - AHİ EVRAN ÜNİVERSİTESİ</w:t>
            </w:r>
            <w:bookmarkEnd w:id="0"/>
          </w:p>
        </w:tc>
      </w:tr>
      <w:tr w:rsidR="000E7A38" w:rsidRPr="0024311F" w:rsidTr="000E7A38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Yıl/Dönem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2016</w:t>
            </w:r>
          </w:p>
        </w:tc>
      </w:tr>
      <w:tr w:rsidR="000E7A38" w:rsidRPr="0024311F" w:rsidTr="000E7A38">
        <w:trPr>
          <w:trHeight w:val="57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ind w:left="-642" w:right="354" w:firstLine="642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 xml:space="preserve">Performans </w:t>
            </w: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i (1)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CB043E" w:rsidRDefault="000E7A38" w:rsidP="000E7A38">
            <w:pPr>
              <w:rPr>
                <w:b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Akademik birimlerin eğitim-öğretim ile ilgili altyapısı geliştirilecektir.</w:t>
            </w:r>
          </w:p>
        </w:tc>
      </w:tr>
      <w:tr w:rsidR="000E7A38" w:rsidRPr="0024311F" w:rsidTr="000E7A38">
        <w:trPr>
          <w:trHeight w:val="546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Performans Göstergeleri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Yılsonu Gerçekleşme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Oranı (%)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Durumu</w:t>
            </w:r>
          </w:p>
        </w:tc>
      </w:tr>
      <w:tr w:rsidR="000E7A38" w:rsidRPr="0024311F" w:rsidTr="000E7A38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sz w:val="20"/>
                <w:lang w:eastAsia="tr-TR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sz w:val="20"/>
                <w:lang w:eastAsia="tr-TR"/>
              </w:rPr>
              <w:t>Laboratuvarlara alınan donanım sayısı</w:t>
            </w:r>
            <w:r>
              <w:rPr>
                <w:rFonts w:ascii="Tahoma" w:hAnsi="Tahoma" w:cs="Tahoma"/>
                <w:sz w:val="20"/>
                <w:lang w:eastAsia="tr-TR"/>
              </w:rPr>
              <w:t xml:space="preserve"> 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sz w:val="20"/>
                <w:lang w:eastAsia="tr-TR"/>
              </w:rPr>
              <w:t>132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0E7A38" w:rsidRPr="0024311F" w:rsidTr="000E7A38">
        <w:trPr>
          <w:cantSplit/>
          <w:trHeight w:val="15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E7A38" w:rsidRPr="0024311F" w:rsidRDefault="000E7A38" w:rsidP="000E7A38">
            <w:pPr>
              <w:ind w:left="113" w:right="113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Değerlendirme</w:t>
            </w:r>
            <w:r w:rsidRPr="0024311F">
              <w:rPr>
                <w:rFonts w:ascii="Tahoma" w:hAnsi="Tahoma" w:cs="Tahoma"/>
                <w:sz w:val="20"/>
                <w:lang w:eastAsia="tr-TR"/>
              </w:rPr>
              <w:t> </w:t>
            </w: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A38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</w:p>
          <w:p w:rsidR="001E5345" w:rsidRPr="0024311F" w:rsidRDefault="001E5345" w:rsidP="000E7A38">
            <w:pPr>
              <w:rPr>
                <w:rFonts w:ascii="Tahoma" w:hAnsi="Tahoma" w:cs="Tahoma"/>
                <w:sz w:val="20"/>
                <w:lang w:eastAsia="tr-TR"/>
              </w:rPr>
            </w:pPr>
          </w:p>
        </w:tc>
      </w:tr>
    </w:tbl>
    <w:p w:rsidR="000E7A38" w:rsidRDefault="000E7A38" w:rsidP="000E7A38">
      <w:pPr>
        <w:rPr>
          <w:b/>
        </w:rPr>
      </w:pPr>
    </w:p>
    <w:p w:rsidR="001E5345" w:rsidRDefault="001E5345" w:rsidP="000E7A38">
      <w:pPr>
        <w:rPr>
          <w:b/>
        </w:rPr>
      </w:pPr>
    </w:p>
    <w:p w:rsidR="001E5345" w:rsidRDefault="001E5345" w:rsidP="001E5345">
      <w:pPr>
        <w:ind w:left="-142"/>
        <w:rPr>
          <w:b/>
        </w:rPr>
      </w:pPr>
      <w:r>
        <w:rPr>
          <w:b/>
        </w:rPr>
        <w:t>2-</w:t>
      </w:r>
      <w:r>
        <w:rPr>
          <w:b/>
        </w:rPr>
        <w:t>Akademik Birimler, İdari ve Mali İşler Daire Başkanlığı, Yapı İşleri ve Teknik Daire Başkanlığı, Bilimsel Araştırma Projeleri Koordinatörlüğü tarafından doldurulacaktır.</w:t>
      </w:r>
    </w:p>
    <w:tbl>
      <w:tblPr>
        <w:tblpPr w:leftFromText="141" w:rightFromText="141" w:vertAnchor="text" w:horzAnchor="margin" w:tblpX="-147" w:tblpY="250"/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49"/>
        <w:gridCol w:w="1059"/>
        <w:gridCol w:w="1431"/>
        <w:gridCol w:w="1431"/>
        <w:gridCol w:w="1514"/>
      </w:tblGrid>
      <w:tr w:rsidR="000E7A38" w:rsidRPr="0024311F" w:rsidTr="000E7A38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İdare Adı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 w:rsidRPr="0024311F">
              <w:rPr>
                <w:rFonts w:ascii="Tahoma" w:hAnsi="Tahoma" w:cs="Tahoma"/>
                <w:sz w:val="18"/>
                <w:szCs w:val="18"/>
                <w:lang w:eastAsia="tr-TR"/>
              </w:rPr>
              <w:t>38.55 - AHİ EVRAN ÜNİVERSİTESİ</w:t>
            </w:r>
          </w:p>
        </w:tc>
      </w:tr>
      <w:tr w:rsidR="000E7A38" w:rsidRPr="0024311F" w:rsidTr="000E7A38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Yıl/Dönem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2016</w:t>
            </w:r>
          </w:p>
        </w:tc>
      </w:tr>
      <w:tr w:rsidR="000E7A38" w:rsidRPr="0024311F" w:rsidTr="000E7A38">
        <w:trPr>
          <w:trHeight w:val="57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ind w:left="-642" w:right="354" w:firstLine="642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 xml:space="preserve">Performans </w:t>
            </w: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i (2)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C372B4" w:rsidRDefault="000E7A38" w:rsidP="000E7A38">
            <w:pPr>
              <w:rPr>
                <w:b/>
              </w:rPr>
            </w:pPr>
            <w:r w:rsidRPr="00C372B4">
              <w:rPr>
                <w:rFonts w:ascii="Tahoma" w:hAnsi="Tahoma" w:cs="Tahoma"/>
                <w:b/>
                <w:bCs/>
                <w:sz w:val="20"/>
                <w:lang w:eastAsia="tr-TR"/>
              </w:rPr>
              <w:t>Akıllı sınıflar oluşturulacaktır.</w:t>
            </w:r>
          </w:p>
        </w:tc>
      </w:tr>
      <w:tr w:rsidR="000E7A38" w:rsidRPr="0024311F" w:rsidTr="000E7A38">
        <w:trPr>
          <w:trHeight w:val="546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Performans Göstergeleri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Yılsonu Gerçekleşme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Oranı (%)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Durumu</w:t>
            </w:r>
          </w:p>
        </w:tc>
      </w:tr>
      <w:tr w:rsidR="000E7A38" w:rsidRPr="0024311F" w:rsidTr="000E7A38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sz w:val="20"/>
                <w:lang w:eastAsia="tr-TR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>
              <w:t>Oluşturulan akıllı sınıf sayısı(Adet)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0E7A38" w:rsidRPr="0024311F" w:rsidTr="000E7A38">
        <w:trPr>
          <w:cantSplit/>
          <w:trHeight w:val="15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E7A38" w:rsidRPr="0024311F" w:rsidRDefault="000E7A38" w:rsidP="000E7A38">
            <w:pPr>
              <w:ind w:left="113" w:right="113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Değerlendirme</w:t>
            </w:r>
            <w:r w:rsidRPr="0024311F">
              <w:rPr>
                <w:rFonts w:ascii="Tahoma" w:hAnsi="Tahoma" w:cs="Tahoma"/>
                <w:sz w:val="20"/>
                <w:lang w:eastAsia="tr-TR"/>
              </w:rPr>
              <w:t> </w:t>
            </w: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</w:p>
        </w:tc>
      </w:tr>
    </w:tbl>
    <w:p w:rsidR="000E7A38" w:rsidRDefault="000E7A38" w:rsidP="000E7A38">
      <w:pPr>
        <w:rPr>
          <w:b/>
        </w:rPr>
      </w:pPr>
    </w:p>
    <w:p w:rsidR="000E7A38" w:rsidRDefault="000E7A38" w:rsidP="000E7A38">
      <w:pPr>
        <w:rPr>
          <w:b/>
        </w:rPr>
      </w:pPr>
    </w:p>
    <w:p w:rsidR="000E7A38" w:rsidRDefault="000E7A38" w:rsidP="000E7A38">
      <w:pPr>
        <w:rPr>
          <w:b/>
        </w:rPr>
      </w:pPr>
      <w:r>
        <w:rPr>
          <w:b/>
        </w:rPr>
        <w:br w:type="page"/>
      </w:r>
    </w:p>
    <w:tbl>
      <w:tblPr>
        <w:tblpPr w:leftFromText="141" w:rightFromText="141" w:vertAnchor="text" w:horzAnchor="margin" w:tblpXSpec="center" w:tblpY="639"/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49"/>
        <w:gridCol w:w="1059"/>
        <w:gridCol w:w="1431"/>
        <w:gridCol w:w="1431"/>
        <w:gridCol w:w="1514"/>
      </w:tblGrid>
      <w:tr w:rsidR="001E5345" w:rsidRPr="0024311F" w:rsidTr="001E5345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45" w:rsidRPr="0024311F" w:rsidRDefault="001E5345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lastRenderedPageBreak/>
              <w:t>İdare Adı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45" w:rsidRPr="0024311F" w:rsidRDefault="001E5345" w:rsidP="001E5345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 w:rsidRPr="0024311F">
              <w:rPr>
                <w:rFonts w:ascii="Tahoma" w:hAnsi="Tahoma" w:cs="Tahoma"/>
                <w:sz w:val="18"/>
                <w:szCs w:val="18"/>
                <w:lang w:eastAsia="tr-TR"/>
              </w:rPr>
              <w:t>38.55 - AHİ EVRAN ÜNİVERSİTESİ</w:t>
            </w:r>
          </w:p>
        </w:tc>
      </w:tr>
      <w:tr w:rsidR="001E5345" w:rsidRPr="0024311F" w:rsidTr="001E5345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345" w:rsidRPr="0024311F" w:rsidRDefault="001E5345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Yıl/Dönem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345" w:rsidRPr="0024311F" w:rsidRDefault="001E5345" w:rsidP="001E5345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2016</w:t>
            </w:r>
          </w:p>
        </w:tc>
      </w:tr>
      <w:tr w:rsidR="001E5345" w:rsidRPr="0024311F" w:rsidTr="001E5345">
        <w:trPr>
          <w:trHeight w:val="57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345" w:rsidRPr="0024311F" w:rsidRDefault="001E5345" w:rsidP="001E5345">
            <w:pPr>
              <w:ind w:left="-642" w:right="354" w:firstLine="642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 xml:space="preserve">Performans </w:t>
            </w: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i (3)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45" w:rsidRPr="00C372B4" w:rsidRDefault="001E5345" w:rsidP="001E5345">
            <w:pPr>
              <w:rPr>
                <w:b/>
              </w:rPr>
            </w:pPr>
            <w:r w:rsidRPr="00D54774">
              <w:rPr>
                <w:rFonts w:ascii="Tahoma" w:hAnsi="Tahoma" w:cs="Tahoma"/>
                <w:b/>
                <w:bCs/>
                <w:sz w:val="20"/>
                <w:lang w:eastAsia="tr-TR"/>
              </w:rPr>
              <w:t>Yeni akademik birimlere öğrenci alabilmek için gerekli şartlar sağlanacaktır.</w:t>
            </w:r>
          </w:p>
        </w:tc>
      </w:tr>
      <w:tr w:rsidR="001E5345" w:rsidRPr="0024311F" w:rsidTr="001E5345">
        <w:trPr>
          <w:trHeight w:val="546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345" w:rsidRPr="0024311F" w:rsidRDefault="001E5345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Performans Göstergeleri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45" w:rsidRPr="0024311F" w:rsidRDefault="001E5345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Yılsonu Gerçekleşme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Oranı (%)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Durumu</w:t>
            </w:r>
          </w:p>
        </w:tc>
      </w:tr>
      <w:tr w:rsidR="001E5345" w:rsidRPr="0024311F" w:rsidTr="001E5345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345" w:rsidRPr="0024311F" w:rsidRDefault="001E5345" w:rsidP="001E5345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sz w:val="20"/>
                <w:lang w:eastAsia="tr-TR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345" w:rsidRPr="0024311F" w:rsidRDefault="001E5345" w:rsidP="001E5345">
            <w:pPr>
              <w:rPr>
                <w:rFonts w:ascii="Tahoma" w:hAnsi="Tahoma" w:cs="Tahoma"/>
                <w:sz w:val="20"/>
                <w:lang w:eastAsia="tr-TR"/>
              </w:rPr>
            </w:pPr>
            <w:r w:rsidRPr="00D54774">
              <w:rPr>
                <w:rFonts w:ascii="Tahoma" w:hAnsi="Tahoma" w:cs="Tahoma"/>
                <w:sz w:val="20"/>
                <w:lang w:eastAsia="tr-TR"/>
              </w:rPr>
              <w:t>Alınan akademik personel sayısı</w:t>
            </w:r>
            <w:r>
              <w:rPr>
                <w:rFonts w:ascii="Tahoma" w:hAnsi="Tahoma" w:cs="Tahoma"/>
                <w:sz w:val="20"/>
                <w:lang w:eastAsia="tr-TR"/>
              </w:rPr>
              <w:t xml:space="preserve"> 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45" w:rsidRPr="0024311F" w:rsidRDefault="001E5345" w:rsidP="001E5345">
            <w:pPr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155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45" w:rsidRPr="0024311F" w:rsidRDefault="001E5345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1E5345" w:rsidRPr="0024311F" w:rsidTr="001E5345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345" w:rsidRPr="0024311F" w:rsidRDefault="001E5345" w:rsidP="001E5345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345" w:rsidRDefault="001E5345" w:rsidP="001E5345">
            <w:r w:rsidRPr="00D54774">
              <w:rPr>
                <w:rFonts w:ascii="Tahoma" w:hAnsi="Tahoma" w:cs="Tahoma"/>
                <w:sz w:val="20"/>
                <w:lang w:eastAsia="tr-TR"/>
              </w:rPr>
              <w:t>Açılan program sayısı</w:t>
            </w:r>
            <w:r>
              <w:rPr>
                <w:rFonts w:ascii="Tahoma" w:hAnsi="Tahoma" w:cs="Tahoma"/>
                <w:sz w:val="20"/>
                <w:lang w:eastAsia="tr-TR"/>
              </w:rPr>
              <w:t xml:space="preserve"> 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45" w:rsidRDefault="001E5345" w:rsidP="001E5345">
            <w:pPr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1E5345" w:rsidRPr="0024311F" w:rsidTr="001E5345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345" w:rsidRPr="0024311F" w:rsidRDefault="001E5345" w:rsidP="001E5345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345" w:rsidRDefault="001E5345" w:rsidP="001E5345">
            <w:r w:rsidRPr="00D54774">
              <w:rPr>
                <w:rFonts w:ascii="Tahoma" w:hAnsi="Tahoma" w:cs="Tahoma"/>
                <w:sz w:val="20"/>
                <w:lang w:eastAsia="tr-TR"/>
              </w:rPr>
              <w:t>Kayıt yaptıran öğrenci sayısı</w:t>
            </w:r>
            <w:r>
              <w:rPr>
                <w:rFonts w:ascii="Tahoma" w:hAnsi="Tahoma" w:cs="Tahoma"/>
                <w:sz w:val="20"/>
                <w:lang w:eastAsia="tr-TR"/>
              </w:rPr>
              <w:t xml:space="preserve"> 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45" w:rsidRDefault="001E5345" w:rsidP="001E5345">
            <w:pPr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5.500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1E5345" w:rsidRPr="0024311F" w:rsidTr="001E5345">
        <w:trPr>
          <w:cantSplit/>
          <w:trHeight w:val="15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E5345" w:rsidRPr="0024311F" w:rsidRDefault="001E5345" w:rsidP="001E5345">
            <w:pPr>
              <w:ind w:left="113" w:right="113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Değerlendirme</w:t>
            </w:r>
            <w:r w:rsidRPr="0024311F">
              <w:rPr>
                <w:rFonts w:ascii="Tahoma" w:hAnsi="Tahoma" w:cs="Tahoma"/>
                <w:sz w:val="20"/>
                <w:lang w:eastAsia="tr-TR"/>
              </w:rPr>
              <w:t> </w:t>
            </w: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345" w:rsidRPr="0024311F" w:rsidRDefault="001E5345" w:rsidP="001E5345">
            <w:pPr>
              <w:rPr>
                <w:rFonts w:ascii="Tahoma" w:hAnsi="Tahoma" w:cs="Tahoma"/>
                <w:sz w:val="20"/>
                <w:lang w:eastAsia="tr-TR"/>
              </w:rPr>
            </w:pPr>
          </w:p>
        </w:tc>
      </w:tr>
    </w:tbl>
    <w:p w:rsidR="000E7A38" w:rsidRDefault="001E5345" w:rsidP="001E5345">
      <w:pPr>
        <w:ind w:left="-142"/>
        <w:jc w:val="both"/>
        <w:rPr>
          <w:b/>
        </w:rPr>
      </w:pPr>
      <w:r>
        <w:rPr>
          <w:b/>
        </w:rPr>
        <w:t>3-</w:t>
      </w:r>
      <w:r>
        <w:rPr>
          <w:b/>
        </w:rPr>
        <w:t>Akademik Birimler, Personel Daire Başkanlığı, Öğrenci İşleri Daire Başkanlığı tarafından doldurulacaktır.</w:t>
      </w:r>
    </w:p>
    <w:p w:rsidR="000E7A38" w:rsidRDefault="000E7A38" w:rsidP="000E7A38">
      <w:pPr>
        <w:rPr>
          <w:b/>
        </w:rPr>
      </w:pPr>
    </w:p>
    <w:p w:rsidR="000E7A38" w:rsidRDefault="000E7A38" w:rsidP="000E7A38">
      <w:pPr>
        <w:rPr>
          <w:b/>
        </w:rPr>
      </w:pPr>
    </w:p>
    <w:p w:rsidR="001E5345" w:rsidRDefault="001E5345" w:rsidP="001E5345">
      <w:pPr>
        <w:ind w:left="-142"/>
        <w:jc w:val="both"/>
        <w:rPr>
          <w:b/>
        </w:rPr>
      </w:pPr>
      <w:r>
        <w:rPr>
          <w:b/>
        </w:rPr>
        <w:t>4-</w:t>
      </w:r>
      <w:r>
        <w:rPr>
          <w:b/>
        </w:rPr>
        <w:t>Yapı İşleri ve Teknik Daire Başkanlığı</w:t>
      </w:r>
      <w:r>
        <w:rPr>
          <w:b/>
        </w:rPr>
        <w:t xml:space="preserve"> </w:t>
      </w:r>
      <w:r>
        <w:rPr>
          <w:b/>
        </w:rPr>
        <w:t>tarafından doldurulacaktır.</w:t>
      </w:r>
    </w:p>
    <w:tbl>
      <w:tblPr>
        <w:tblpPr w:leftFromText="141" w:rightFromText="141" w:vertAnchor="text" w:horzAnchor="margin" w:tblpX="-147" w:tblpY="250"/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49"/>
        <w:gridCol w:w="1059"/>
        <w:gridCol w:w="1431"/>
        <w:gridCol w:w="1431"/>
        <w:gridCol w:w="1514"/>
      </w:tblGrid>
      <w:tr w:rsidR="000E7A38" w:rsidRPr="0024311F" w:rsidTr="000E7A38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İdare Adı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 w:rsidRPr="0024311F">
              <w:rPr>
                <w:rFonts w:ascii="Tahoma" w:hAnsi="Tahoma" w:cs="Tahoma"/>
                <w:sz w:val="18"/>
                <w:szCs w:val="18"/>
                <w:lang w:eastAsia="tr-TR"/>
              </w:rPr>
              <w:t>38.55 - AHİ EVRAN ÜNİVERSİTESİ</w:t>
            </w:r>
          </w:p>
        </w:tc>
      </w:tr>
      <w:tr w:rsidR="000E7A38" w:rsidRPr="0024311F" w:rsidTr="000E7A38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Yıl/Dönem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2016</w:t>
            </w:r>
          </w:p>
        </w:tc>
      </w:tr>
      <w:tr w:rsidR="000E7A38" w:rsidRPr="0024311F" w:rsidTr="000E7A38">
        <w:trPr>
          <w:trHeight w:val="57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ind w:left="-642" w:right="354" w:firstLine="642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 xml:space="preserve">Performans </w:t>
            </w: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i (4)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C372B4" w:rsidRDefault="000E7A38" w:rsidP="000E7A38">
            <w:pPr>
              <w:rPr>
                <w:b/>
              </w:rPr>
            </w:pPr>
            <w:r w:rsidRPr="00D54774">
              <w:rPr>
                <w:rFonts w:ascii="Tahoma" w:hAnsi="Tahoma" w:cs="Tahoma"/>
                <w:b/>
                <w:bCs/>
                <w:sz w:val="20"/>
                <w:lang w:eastAsia="tr-TR"/>
              </w:rPr>
              <w:t>Engellilerin yararlanabileceği fiziki koşullar( uygun yol, tuvalet, asansör, özel donanımlar vb.) oluşturulacaktır.</w:t>
            </w:r>
          </w:p>
        </w:tc>
      </w:tr>
      <w:tr w:rsidR="000E7A38" w:rsidRPr="0024311F" w:rsidTr="000E7A38">
        <w:trPr>
          <w:trHeight w:val="546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Performans Göstergeleri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Yılsonu Gerçekleşme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Oranı (%)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Durumu</w:t>
            </w:r>
          </w:p>
        </w:tc>
      </w:tr>
      <w:tr w:rsidR="000E7A38" w:rsidRPr="0024311F" w:rsidTr="000E7A38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sz w:val="20"/>
                <w:lang w:eastAsia="tr-TR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 w:rsidRPr="00D54774">
              <w:rPr>
                <w:rFonts w:ascii="Tahoma" w:hAnsi="Tahoma" w:cs="Tahoma"/>
                <w:sz w:val="20"/>
                <w:lang w:eastAsia="tr-TR"/>
              </w:rPr>
              <w:t>Fiziki koşullara uygun hale getirilen bina sayısı</w:t>
            </w:r>
            <w:r>
              <w:t xml:space="preserve"> 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0E7A38" w:rsidRPr="0024311F" w:rsidTr="000E7A38">
        <w:trPr>
          <w:cantSplit/>
          <w:trHeight w:val="15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E7A38" w:rsidRPr="0024311F" w:rsidRDefault="000E7A38" w:rsidP="000E7A38">
            <w:pPr>
              <w:ind w:left="113" w:right="113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Değerlendirme</w:t>
            </w:r>
            <w:r w:rsidRPr="0024311F">
              <w:rPr>
                <w:rFonts w:ascii="Tahoma" w:hAnsi="Tahoma" w:cs="Tahoma"/>
                <w:sz w:val="20"/>
                <w:lang w:eastAsia="tr-TR"/>
              </w:rPr>
              <w:t> </w:t>
            </w: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</w:p>
        </w:tc>
      </w:tr>
    </w:tbl>
    <w:p w:rsidR="000E7A38" w:rsidRDefault="000E7A38"/>
    <w:p w:rsidR="000E7A38" w:rsidRDefault="000E7A38">
      <w:r>
        <w:br w:type="page"/>
      </w:r>
    </w:p>
    <w:tbl>
      <w:tblPr>
        <w:tblpPr w:leftFromText="141" w:rightFromText="141" w:vertAnchor="text" w:horzAnchor="margin" w:tblpXSpec="center" w:tblpY="609"/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49"/>
        <w:gridCol w:w="1059"/>
        <w:gridCol w:w="1431"/>
        <w:gridCol w:w="1431"/>
        <w:gridCol w:w="1514"/>
      </w:tblGrid>
      <w:tr w:rsidR="001E5345" w:rsidRPr="0024311F" w:rsidTr="001E5345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45" w:rsidRPr="0024311F" w:rsidRDefault="001E5345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lastRenderedPageBreak/>
              <w:t>İdare Adı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45" w:rsidRPr="0024311F" w:rsidRDefault="001E5345" w:rsidP="001E5345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 w:rsidRPr="0024311F">
              <w:rPr>
                <w:rFonts w:ascii="Tahoma" w:hAnsi="Tahoma" w:cs="Tahoma"/>
                <w:sz w:val="18"/>
                <w:szCs w:val="18"/>
                <w:lang w:eastAsia="tr-TR"/>
              </w:rPr>
              <w:t>38.55 - AHİ EVRAN ÜNİVERSİTESİ</w:t>
            </w:r>
          </w:p>
        </w:tc>
      </w:tr>
      <w:tr w:rsidR="001E5345" w:rsidRPr="0024311F" w:rsidTr="001E5345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345" w:rsidRPr="0024311F" w:rsidRDefault="001E5345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Yıl/Dönem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345" w:rsidRPr="0024311F" w:rsidRDefault="001E5345" w:rsidP="001E5345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2016</w:t>
            </w:r>
          </w:p>
        </w:tc>
      </w:tr>
      <w:tr w:rsidR="001E5345" w:rsidRPr="0024311F" w:rsidTr="001E5345">
        <w:trPr>
          <w:trHeight w:val="57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345" w:rsidRPr="0024311F" w:rsidRDefault="001E5345" w:rsidP="001E5345">
            <w:pPr>
              <w:ind w:left="-642" w:right="354" w:firstLine="642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 xml:space="preserve">Performans </w:t>
            </w: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i (5)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45" w:rsidRPr="00C372B4" w:rsidRDefault="001E5345" w:rsidP="001E5345">
            <w:pPr>
              <w:rPr>
                <w:b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 xml:space="preserve">Kütüphanede </w:t>
            </w:r>
            <w:r w:rsidRPr="00D54774">
              <w:rPr>
                <w:rFonts w:ascii="Tahoma" w:hAnsi="Tahoma" w:cs="Tahoma"/>
                <w:b/>
                <w:bCs/>
                <w:sz w:val="20"/>
                <w:lang w:eastAsia="tr-TR"/>
              </w:rPr>
              <w:t>engellilerin yararlanabileceği kaynaklar temin edilecektir.</w:t>
            </w:r>
          </w:p>
        </w:tc>
      </w:tr>
      <w:tr w:rsidR="001E5345" w:rsidRPr="0024311F" w:rsidTr="001E5345">
        <w:trPr>
          <w:trHeight w:val="546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345" w:rsidRPr="0024311F" w:rsidRDefault="001E5345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Performans Göstergeleri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45" w:rsidRPr="0024311F" w:rsidRDefault="001E5345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Yılsonu Gerçekleşme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Oranı (%)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Durumu</w:t>
            </w:r>
          </w:p>
        </w:tc>
      </w:tr>
      <w:tr w:rsidR="001E5345" w:rsidRPr="0024311F" w:rsidTr="001E5345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345" w:rsidRPr="0024311F" w:rsidRDefault="001E5345" w:rsidP="001E5345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sz w:val="20"/>
                <w:lang w:eastAsia="tr-TR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345" w:rsidRPr="0024311F" w:rsidRDefault="001E5345" w:rsidP="001E5345">
            <w:pPr>
              <w:rPr>
                <w:rFonts w:ascii="Tahoma" w:hAnsi="Tahoma" w:cs="Tahoma"/>
                <w:sz w:val="20"/>
                <w:lang w:eastAsia="tr-TR"/>
              </w:rPr>
            </w:pPr>
            <w:r w:rsidRPr="00D54774">
              <w:rPr>
                <w:rFonts w:ascii="Tahoma" w:hAnsi="Tahoma" w:cs="Tahoma"/>
                <w:sz w:val="20"/>
                <w:lang w:eastAsia="tr-TR"/>
              </w:rPr>
              <w:t>Temin edilen kaynak ve donanım sayısı</w:t>
            </w:r>
            <w:r>
              <w:t xml:space="preserve"> 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45" w:rsidRPr="0024311F" w:rsidRDefault="001E5345" w:rsidP="001E5345">
            <w:pPr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45" w:rsidRPr="0024311F" w:rsidRDefault="001E5345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45" w:rsidRPr="0024311F" w:rsidRDefault="001E5345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1E5345" w:rsidRPr="0024311F" w:rsidTr="001E5345">
        <w:trPr>
          <w:cantSplit/>
          <w:trHeight w:val="15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E5345" w:rsidRPr="0024311F" w:rsidRDefault="001E5345" w:rsidP="001E5345">
            <w:pPr>
              <w:ind w:left="113" w:right="113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Değerlendirme</w:t>
            </w:r>
            <w:r w:rsidRPr="0024311F">
              <w:rPr>
                <w:rFonts w:ascii="Tahoma" w:hAnsi="Tahoma" w:cs="Tahoma"/>
                <w:sz w:val="20"/>
                <w:lang w:eastAsia="tr-TR"/>
              </w:rPr>
              <w:t> </w:t>
            </w: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345" w:rsidRPr="0024311F" w:rsidRDefault="001E5345" w:rsidP="001E5345">
            <w:pPr>
              <w:rPr>
                <w:rFonts w:ascii="Tahoma" w:hAnsi="Tahoma" w:cs="Tahoma"/>
                <w:sz w:val="20"/>
                <w:lang w:eastAsia="tr-TR"/>
              </w:rPr>
            </w:pPr>
          </w:p>
        </w:tc>
      </w:tr>
    </w:tbl>
    <w:p w:rsidR="003A09DE" w:rsidRPr="001E5345" w:rsidRDefault="001E5345" w:rsidP="001E5345">
      <w:pPr>
        <w:ind w:hanging="142"/>
        <w:jc w:val="both"/>
        <w:rPr>
          <w:b/>
        </w:rPr>
      </w:pPr>
      <w:r w:rsidRPr="001E5345">
        <w:rPr>
          <w:b/>
        </w:rPr>
        <w:t>5-Kütüphane ve Dokümantasyon Daire Başkanlığı tarafından doldurulacaktır.</w:t>
      </w:r>
    </w:p>
    <w:p w:rsidR="000E7A38" w:rsidRDefault="000E7A38"/>
    <w:p w:rsidR="001E5345" w:rsidRPr="001E5345" w:rsidRDefault="001E5345">
      <w:pPr>
        <w:rPr>
          <w:b/>
        </w:rPr>
      </w:pPr>
      <w:r w:rsidRPr="001E5345">
        <w:rPr>
          <w:b/>
        </w:rPr>
        <w:t>6- Akademik birimler, Sağlık Kültür ve Spor Daire Başkanlığı, Basın ve Halkla İlişkiler Müşavirliği tarafından doldurulacaktır.</w:t>
      </w:r>
    </w:p>
    <w:tbl>
      <w:tblPr>
        <w:tblpPr w:leftFromText="141" w:rightFromText="141" w:vertAnchor="text" w:horzAnchor="margin" w:tblpX="-147" w:tblpY="250"/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49"/>
        <w:gridCol w:w="1059"/>
        <w:gridCol w:w="1431"/>
        <w:gridCol w:w="1431"/>
        <w:gridCol w:w="1514"/>
      </w:tblGrid>
      <w:tr w:rsidR="000E7A38" w:rsidRPr="0024311F" w:rsidTr="000E7A38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İdare Adı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 w:rsidRPr="0024311F">
              <w:rPr>
                <w:rFonts w:ascii="Tahoma" w:hAnsi="Tahoma" w:cs="Tahoma"/>
                <w:sz w:val="18"/>
                <w:szCs w:val="18"/>
                <w:lang w:eastAsia="tr-TR"/>
              </w:rPr>
              <w:t>38.55 - AHİ EVRAN ÜNİVERSİTESİ</w:t>
            </w:r>
          </w:p>
        </w:tc>
      </w:tr>
      <w:tr w:rsidR="000E7A38" w:rsidRPr="0024311F" w:rsidTr="000E7A38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Yıl/Dönem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2016</w:t>
            </w:r>
          </w:p>
        </w:tc>
      </w:tr>
      <w:tr w:rsidR="000E7A38" w:rsidRPr="0024311F" w:rsidTr="000E7A38">
        <w:trPr>
          <w:trHeight w:val="57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ind w:left="-642" w:right="354" w:firstLine="642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 xml:space="preserve">Performans </w:t>
            </w: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i (6)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C372B4" w:rsidRDefault="000E7A38" w:rsidP="000E7A38">
            <w:pPr>
              <w:rPr>
                <w:b/>
              </w:rPr>
            </w:pPr>
            <w:r w:rsidRPr="00D54774">
              <w:rPr>
                <w:rFonts w:ascii="Tahoma" w:hAnsi="Tahoma" w:cs="Tahoma"/>
                <w:b/>
                <w:bCs/>
                <w:sz w:val="20"/>
                <w:lang w:eastAsia="tr-TR"/>
              </w:rPr>
              <w:t>Akademik birimlerin kendi bilim alanları ile ilgili yılda en az bir etkinlik düzenlemesi sağlanacaktır.</w:t>
            </w:r>
          </w:p>
        </w:tc>
      </w:tr>
      <w:tr w:rsidR="000E7A38" w:rsidRPr="0024311F" w:rsidTr="000E7A38">
        <w:trPr>
          <w:trHeight w:val="546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Performans Göstergeleri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Yılsonu Gerçekleşme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Oranı (%)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Durumu</w:t>
            </w:r>
          </w:p>
        </w:tc>
      </w:tr>
      <w:tr w:rsidR="000E7A38" w:rsidRPr="0024311F" w:rsidTr="000E7A38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sz w:val="20"/>
                <w:lang w:eastAsia="tr-TR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 w:rsidRPr="00D54774">
              <w:rPr>
                <w:rFonts w:ascii="Tahoma" w:hAnsi="Tahoma" w:cs="Tahoma"/>
                <w:sz w:val="20"/>
                <w:lang w:eastAsia="tr-TR"/>
              </w:rPr>
              <w:t>Düzenlenen etkinlik sayısı</w:t>
            </w:r>
            <w:r>
              <w:t xml:space="preserve"> 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0E7A38" w:rsidRPr="0024311F" w:rsidTr="000E7A38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A38" w:rsidRPr="00D54774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 w:rsidRPr="00D54774">
              <w:rPr>
                <w:rFonts w:ascii="Tahoma" w:hAnsi="Tahoma" w:cs="Tahoma"/>
                <w:sz w:val="20"/>
                <w:lang w:eastAsia="tr-TR"/>
              </w:rPr>
              <w:t>Etkinlikler için sağlanan destek</w:t>
            </w:r>
            <w:r>
              <w:rPr>
                <w:rFonts w:ascii="Tahoma" w:hAnsi="Tahoma" w:cs="Tahoma"/>
                <w:sz w:val="20"/>
                <w:lang w:eastAsia="tr-TR"/>
              </w:rPr>
              <w:t xml:space="preserve"> (TL)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38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300.000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0E7A38" w:rsidRPr="0024311F" w:rsidTr="000E7A38">
        <w:trPr>
          <w:cantSplit/>
          <w:trHeight w:val="15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E7A38" w:rsidRPr="0024311F" w:rsidRDefault="000E7A38" w:rsidP="000E7A38">
            <w:pPr>
              <w:ind w:left="113" w:right="113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Değerlendirme</w:t>
            </w:r>
            <w:r w:rsidRPr="0024311F">
              <w:rPr>
                <w:rFonts w:ascii="Tahoma" w:hAnsi="Tahoma" w:cs="Tahoma"/>
                <w:sz w:val="20"/>
                <w:lang w:eastAsia="tr-TR"/>
              </w:rPr>
              <w:t> </w:t>
            </w: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</w:p>
        </w:tc>
      </w:tr>
    </w:tbl>
    <w:p w:rsidR="000E7A38" w:rsidRDefault="000E7A38"/>
    <w:p w:rsidR="000E7A38" w:rsidRDefault="000E7A38">
      <w:r>
        <w:br w:type="page"/>
      </w:r>
    </w:p>
    <w:tbl>
      <w:tblPr>
        <w:tblpPr w:leftFromText="141" w:rightFromText="141" w:vertAnchor="text" w:horzAnchor="margin" w:tblpY="640"/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49"/>
        <w:gridCol w:w="1059"/>
        <w:gridCol w:w="1431"/>
        <w:gridCol w:w="1431"/>
        <w:gridCol w:w="1514"/>
      </w:tblGrid>
      <w:tr w:rsidR="000E7A38" w:rsidRPr="0024311F" w:rsidTr="001E5345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lastRenderedPageBreak/>
              <w:t>İdare Adı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1E5345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 w:rsidRPr="0024311F">
              <w:rPr>
                <w:rFonts w:ascii="Tahoma" w:hAnsi="Tahoma" w:cs="Tahoma"/>
                <w:sz w:val="18"/>
                <w:szCs w:val="18"/>
                <w:lang w:eastAsia="tr-TR"/>
              </w:rPr>
              <w:t>38.55 - AHİ EVRAN ÜNİVERSİTESİ</w:t>
            </w:r>
          </w:p>
        </w:tc>
      </w:tr>
      <w:tr w:rsidR="000E7A38" w:rsidRPr="0024311F" w:rsidTr="001E5345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Yıl/Dönem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1E5345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2016</w:t>
            </w:r>
          </w:p>
        </w:tc>
      </w:tr>
      <w:tr w:rsidR="000E7A38" w:rsidRPr="0024311F" w:rsidTr="001E5345">
        <w:trPr>
          <w:trHeight w:val="57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1E5345">
            <w:pPr>
              <w:ind w:left="-642" w:right="354" w:firstLine="642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 xml:space="preserve">Performans </w:t>
            </w: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i (7)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C372B4" w:rsidRDefault="000E7A38" w:rsidP="001E5345">
            <w:pPr>
              <w:rPr>
                <w:b/>
              </w:rPr>
            </w:pPr>
            <w:r w:rsidRPr="00D54774">
              <w:rPr>
                <w:rFonts w:ascii="Tahoma" w:hAnsi="Tahoma" w:cs="Tahoma"/>
                <w:b/>
                <w:bCs/>
                <w:sz w:val="20"/>
                <w:lang w:eastAsia="tr-TR"/>
              </w:rPr>
              <w:t xml:space="preserve">Merkez kütüphanede süreli, süresiz yayınlar ile </w:t>
            </w:r>
            <w:proofErr w:type="gramStart"/>
            <w:r w:rsidRPr="00D54774">
              <w:rPr>
                <w:rFonts w:ascii="Tahoma" w:hAnsi="Tahoma" w:cs="Tahoma"/>
                <w:b/>
                <w:bCs/>
                <w:sz w:val="20"/>
                <w:lang w:eastAsia="tr-TR"/>
              </w:rPr>
              <w:t>online</w:t>
            </w:r>
            <w:proofErr w:type="gramEnd"/>
            <w:r w:rsidRPr="00D54774">
              <w:rPr>
                <w:rFonts w:ascii="Tahoma" w:hAnsi="Tahoma" w:cs="Tahoma"/>
                <w:b/>
                <w:bCs/>
                <w:sz w:val="20"/>
                <w:lang w:eastAsia="tr-TR"/>
              </w:rPr>
              <w:t xml:space="preserve"> veri tabanları güncelleştirilecek ve kullanıcı sayısı arttırılacaktır.</w:t>
            </w:r>
          </w:p>
        </w:tc>
      </w:tr>
      <w:tr w:rsidR="000E7A38" w:rsidRPr="0024311F" w:rsidTr="001E5345">
        <w:trPr>
          <w:trHeight w:val="546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Performans Göstergeleri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38" w:rsidRPr="0024311F" w:rsidRDefault="000E7A38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Yılsonu Gerçekleşme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Oranı (%)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Durumu</w:t>
            </w:r>
          </w:p>
        </w:tc>
      </w:tr>
      <w:tr w:rsidR="000E7A38" w:rsidRPr="0024311F" w:rsidTr="001E5345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A38" w:rsidRPr="0024311F" w:rsidRDefault="000E7A38" w:rsidP="001E5345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sz w:val="20"/>
                <w:lang w:eastAsia="tr-TR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A38" w:rsidRPr="0024311F" w:rsidRDefault="000E7A38" w:rsidP="001E5345">
            <w:pPr>
              <w:rPr>
                <w:rFonts w:ascii="Tahoma" w:hAnsi="Tahoma" w:cs="Tahoma"/>
                <w:sz w:val="20"/>
                <w:lang w:eastAsia="tr-TR"/>
              </w:rPr>
            </w:pPr>
            <w:r w:rsidRPr="00D54774">
              <w:rPr>
                <w:rFonts w:ascii="Tahoma" w:hAnsi="Tahoma" w:cs="Tahoma"/>
                <w:sz w:val="20"/>
                <w:lang w:eastAsia="tr-TR"/>
              </w:rPr>
              <w:t>Güncellenen süreli ve süresiz yayın sayısı</w:t>
            </w:r>
            <w:r>
              <w:rPr>
                <w:rFonts w:ascii="Tahoma" w:hAnsi="Tahoma" w:cs="Tahoma"/>
                <w:sz w:val="20"/>
                <w:lang w:eastAsia="tr-TR"/>
              </w:rPr>
              <w:t xml:space="preserve"> 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38" w:rsidRPr="0024311F" w:rsidRDefault="000E7A38" w:rsidP="001E5345">
            <w:pPr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0E7A38" w:rsidRPr="0024311F" w:rsidTr="001E5345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A38" w:rsidRPr="0024311F" w:rsidRDefault="000E7A38" w:rsidP="001E5345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A38" w:rsidRPr="00D54774" w:rsidRDefault="000E7A38" w:rsidP="001E5345">
            <w:pPr>
              <w:rPr>
                <w:rFonts w:ascii="Tahoma" w:hAnsi="Tahoma" w:cs="Tahoma"/>
                <w:sz w:val="20"/>
                <w:lang w:eastAsia="tr-TR"/>
              </w:rPr>
            </w:pPr>
            <w:r w:rsidRPr="00D54774">
              <w:rPr>
                <w:rFonts w:ascii="Tahoma" w:hAnsi="Tahoma" w:cs="Tahoma"/>
                <w:sz w:val="20"/>
                <w:lang w:eastAsia="tr-TR"/>
              </w:rPr>
              <w:t xml:space="preserve">Güncellenen </w:t>
            </w:r>
            <w:proofErr w:type="gramStart"/>
            <w:r w:rsidRPr="00D54774">
              <w:rPr>
                <w:rFonts w:ascii="Tahoma" w:hAnsi="Tahoma" w:cs="Tahoma"/>
                <w:sz w:val="20"/>
                <w:lang w:eastAsia="tr-TR"/>
              </w:rPr>
              <w:t>online</w:t>
            </w:r>
            <w:proofErr w:type="gramEnd"/>
            <w:r w:rsidRPr="00D54774">
              <w:rPr>
                <w:rFonts w:ascii="Tahoma" w:hAnsi="Tahoma" w:cs="Tahoma"/>
                <w:sz w:val="20"/>
                <w:lang w:eastAsia="tr-TR"/>
              </w:rPr>
              <w:t xml:space="preserve"> veri tabanı sayısı</w:t>
            </w:r>
            <w:r>
              <w:rPr>
                <w:rFonts w:ascii="Tahoma" w:hAnsi="Tahoma" w:cs="Tahoma"/>
                <w:sz w:val="20"/>
                <w:lang w:eastAsia="tr-TR"/>
              </w:rPr>
              <w:t xml:space="preserve"> 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38" w:rsidRDefault="000E7A38" w:rsidP="001E5345">
            <w:pPr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0E7A38" w:rsidRPr="0024311F" w:rsidTr="001E5345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A38" w:rsidRDefault="000E7A38" w:rsidP="001E5345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A38" w:rsidRPr="00D54774" w:rsidRDefault="000E7A38" w:rsidP="001E5345">
            <w:pPr>
              <w:rPr>
                <w:rFonts w:ascii="Tahoma" w:hAnsi="Tahoma" w:cs="Tahoma"/>
                <w:sz w:val="20"/>
                <w:lang w:eastAsia="tr-TR"/>
              </w:rPr>
            </w:pPr>
            <w:r w:rsidRPr="00D54774">
              <w:rPr>
                <w:rFonts w:ascii="Tahoma" w:hAnsi="Tahoma" w:cs="Tahoma"/>
                <w:sz w:val="20"/>
                <w:lang w:eastAsia="tr-TR"/>
              </w:rPr>
              <w:t>Kullanıcı sayısı</w:t>
            </w:r>
            <w:r>
              <w:rPr>
                <w:rFonts w:ascii="Tahoma" w:hAnsi="Tahoma" w:cs="Tahoma"/>
                <w:sz w:val="20"/>
                <w:lang w:eastAsia="tr-TR"/>
              </w:rPr>
              <w:t xml:space="preserve"> 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38" w:rsidRDefault="000E7A38" w:rsidP="001E5345">
            <w:pPr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0E7A38" w:rsidRPr="0024311F" w:rsidTr="001E5345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A38" w:rsidRDefault="000E7A38" w:rsidP="001E5345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A38" w:rsidRPr="00D54774" w:rsidRDefault="000E7A38" w:rsidP="001E5345">
            <w:pPr>
              <w:rPr>
                <w:rFonts w:ascii="Tahoma" w:hAnsi="Tahoma" w:cs="Tahoma"/>
                <w:sz w:val="20"/>
                <w:lang w:eastAsia="tr-TR"/>
              </w:rPr>
            </w:pPr>
            <w:r w:rsidRPr="00D54774">
              <w:rPr>
                <w:rFonts w:ascii="Tahoma" w:hAnsi="Tahoma" w:cs="Tahoma"/>
                <w:sz w:val="20"/>
                <w:lang w:eastAsia="tr-TR"/>
              </w:rPr>
              <w:t>Her yıl yeni alınan kitap sayısı</w:t>
            </w:r>
            <w:r>
              <w:rPr>
                <w:rFonts w:ascii="Tahoma" w:hAnsi="Tahoma" w:cs="Tahoma"/>
                <w:sz w:val="20"/>
                <w:lang w:eastAsia="tr-TR"/>
              </w:rPr>
              <w:t xml:space="preserve"> 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38" w:rsidRDefault="000E7A38" w:rsidP="001E5345">
            <w:pPr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0E7A38" w:rsidRPr="0024311F" w:rsidTr="001E5345">
        <w:trPr>
          <w:cantSplit/>
          <w:trHeight w:val="15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E7A38" w:rsidRPr="0024311F" w:rsidRDefault="000E7A38" w:rsidP="001E5345">
            <w:pPr>
              <w:ind w:left="113" w:right="113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Değerlendirme</w:t>
            </w:r>
            <w:r w:rsidRPr="0024311F">
              <w:rPr>
                <w:rFonts w:ascii="Tahoma" w:hAnsi="Tahoma" w:cs="Tahoma"/>
                <w:sz w:val="20"/>
                <w:lang w:eastAsia="tr-TR"/>
              </w:rPr>
              <w:t> </w:t>
            </w: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A38" w:rsidRPr="0024311F" w:rsidRDefault="000E7A38" w:rsidP="001E5345">
            <w:pPr>
              <w:rPr>
                <w:rFonts w:ascii="Tahoma" w:hAnsi="Tahoma" w:cs="Tahoma"/>
                <w:sz w:val="20"/>
                <w:lang w:eastAsia="tr-TR"/>
              </w:rPr>
            </w:pPr>
          </w:p>
        </w:tc>
      </w:tr>
    </w:tbl>
    <w:p w:rsidR="000E7A38" w:rsidRPr="001E5345" w:rsidRDefault="001E5345">
      <w:pPr>
        <w:rPr>
          <w:b/>
        </w:rPr>
      </w:pPr>
      <w:r w:rsidRPr="001E5345">
        <w:rPr>
          <w:b/>
        </w:rPr>
        <w:t>7-Kütüphane ve Dokümantasyon Daire Başkanlığı tarafından doldurulacaktır.</w:t>
      </w:r>
    </w:p>
    <w:p w:rsidR="001E5345" w:rsidRPr="001E5345" w:rsidRDefault="001E5345">
      <w:pPr>
        <w:rPr>
          <w:b/>
        </w:rPr>
      </w:pPr>
    </w:p>
    <w:p w:rsidR="000E7A38" w:rsidRPr="001E5345" w:rsidRDefault="001E5345">
      <w:pPr>
        <w:rPr>
          <w:b/>
        </w:rPr>
      </w:pPr>
      <w:r w:rsidRPr="001E5345">
        <w:rPr>
          <w:b/>
        </w:rPr>
        <w:t xml:space="preserve">8- Kalite koordinatörlüğü tarafından </w:t>
      </w:r>
      <w:proofErr w:type="spellStart"/>
      <w:r w:rsidRPr="001E5345">
        <w:rPr>
          <w:b/>
        </w:rPr>
        <w:t>doldurucaktır</w:t>
      </w:r>
      <w:proofErr w:type="spellEnd"/>
      <w:r w:rsidRPr="001E5345">
        <w:rPr>
          <w:b/>
        </w:rPr>
        <w:t>.</w:t>
      </w:r>
    </w:p>
    <w:tbl>
      <w:tblPr>
        <w:tblpPr w:leftFromText="141" w:rightFromText="141" w:vertAnchor="text" w:horzAnchor="margin" w:tblpX="-147" w:tblpY="250"/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49"/>
        <w:gridCol w:w="1059"/>
        <w:gridCol w:w="1431"/>
        <w:gridCol w:w="1431"/>
        <w:gridCol w:w="1514"/>
      </w:tblGrid>
      <w:tr w:rsidR="000E7A38" w:rsidRPr="0024311F" w:rsidTr="000E7A38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İdare Adı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 w:rsidRPr="0024311F">
              <w:rPr>
                <w:rFonts w:ascii="Tahoma" w:hAnsi="Tahoma" w:cs="Tahoma"/>
                <w:sz w:val="18"/>
                <w:szCs w:val="18"/>
                <w:lang w:eastAsia="tr-TR"/>
              </w:rPr>
              <w:t>38.55 - AHİ EVRAN ÜNİVERSİTESİ</w:t>
            </w:r>
          </w:p>
        </w:tc>
      </w:tr>
      <w:tr w:rsidR="000E7A38" w:rsidRPr="0024311F" w:rsidTr="000E7A38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Yıl/Dönem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2016</w:t>
            </w:r>
          </w:p>
        </w:tc>
      </w:tr>
      <w:tr w:rsidR="000E7A38" w:rsidRPr="0024311F" w:rsidTr="000E7A38">
        <w:trPr>
          <w:trHeight w:val="57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ind w:left="-642" w:right="354" w:firstLine="642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 xml:space="preserve">Performans </w:t>
            </w: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i (8)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C372B4" w:rsidRDefault="000E7A38" w:rsidP="000E7A38">
            <w:pPr>
              <w:rPr>
                <w:b/>
              </w:rPr>
            </w:pPr>
            <w:r w:rsidRPr="00F93879">
              <w:rPr>
                <w:rFonts w:ascii="Tahoma" w:hAnsi="Tahoma" w:cs="Tahoma"/>
                <w:b/>
                <w:bCs/>
                <w:sz w:val="20"/>
                <w:lang w:eastAsia="tr-TR"/>
              </w:rPr>
              <w:t>Her birim için oluşturulan kalite yönetim ekiplerinin koordineli bir şekilde çalışması sağlanacaktır.</w:t>
            </w:r>
          </w:p>
        </w:tc>
      </w:tr>
      <w:tr w:rsidR="000E7A38" w:rsidRPr="0024311F" w:rsidTr="000E7A38">
        <w:trPr>
          <w:trHeight w:val="546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Performans Göstergeleri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Yılsonu Gerçekleşme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Oranı (%)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Durumu</w:t>
            </w:r>
          </w:p>
        </w:tc>
      </w:tr>
      <w:tr w:rsidR="000E7A38" w:rsidRPr="0024311F" w:rsidTr="000E7A38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sz w:val="20"/>
                <w:lang w:eastAsia="tr-TR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 w:rsidRPr="00F93879">
              <w:rPr>
                <w:rFonts w:ascii="Tahoma" w:hAnsi="Tahoma" w:cs="Tahoma"/>
                <w:sz w:val="20"/>
                <w:lang w:eastAsia="tr-TR"/>
              </w:rPr>
              <w:t>Kalite yönetim sisteminin sürekliliğini sağlayan birim sayısı</w:t>
            </w:r>
            <w:r>
              <w:rPr>
                <w:rFonts w:ascii="Tahoma" w:hAnsi="Tahoma" w:cs="Tahoma"/>
                <w:sz w:val="20"/>
                <w:lang w:eastAsia="tr-TR"/>
              </w:rPr>
              <w:t xml:space="preserve"> 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0E7A38" w:rsidRPr="0024311F" w:rsidTr="000E7A38">
        <w:trPr>
          <w:cantSplit/>
          <w:trHeight w:val="15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E7A38" w:rsidRPr="0024311F" w:rsidRDefault="000E7A38" w:rsidP="000E7A38">
            <w:pPr>
              <w:ind w:left="113" w:right="113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Değerlendirme</w:t>
            </w:r>
            <w:r w:rsidRPr="0024311F">
              <w:rPr>
                <w:rFonts w:ascii="Tahoma" w:hAnsi="Tahoma" w:cs="Tahoma"/>
                <w:sz w:val="20"/>
                <w:lang w:eastAsia="tr-TR"/>
              </w:rPr>
              <w:t> </w:t>
            </w: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</w:p>
        </w:tc>
      </w:tr>
    </w:tbl>
    <w:p w:rsidR="000E7A38" w:rsidRDefault="000E7A38">
      <w:r>
        <w:br w:type="page"/>
      </w:r>
    </w:p>
    <w:tbl>
      <w:tblPr>
        <w:tblpPr w:leftFromText="141" w:rightFromText="141" w:vertAnchor="text" w:horzAnchor="margin" w:tblpY="655"/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49"/>
        <w:gridCol w:w="1059"/>
        <w:gridCol w:w="1431"/>
        <w:gridCol w:w="1431"/>
        <w:gridCol w:w="1514"/>
      </w:tblGrid>
      <w:tr w:rsidR="000E7A38" w:rsidRPr="0024311F" w:rsidTr="001E5345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lastRenderedPageBreak/>
              <w:t>İdare Adı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1E5345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 w:rsidRPr="0024311F">
              <w:rPr>
                <w:rFonts w:ascii="Tahoma" w:hAnsi="Tahoma" w:cs="Tahoma"/>
                <w:sz w:val="18"/>
                <w:szCs w:val="18"/>
                <w:lang w:eastAsia="tr-TR"/>
              </w:rPr>
              <w:t>38.55 - AHİ EVRAN ÜNİVERSİTESİ</w:t>
            </w:r>
          </w:p>
        </w:tc>
      </w:tr>
      <w:tr w:rsidR="000E7A38" w:rsidRPr="0024311F" w:rsidTr="001E5345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Yıl/Dönem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1E5345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2016</w:t>
            </w:r>
          </w:p>
        </w:tc>
      </w:tr>
      <w:tr w:rsidR="000E7A38" w:rsidRPr="0024311F" w:rsidTr="001E5345">
        <w:trPr>
          <w:trHeight w:val="57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1E5345">
            <w:pPr>
              <w:ind w:left="-642" w:right="354" w:firstLine="642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 xml:space="preserve">Performans </w:t>
            </w: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i (9)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C372B4" w:rsidRDefault="000E7A38" w:rsidP="001E5345">
            <w:pPr>
              <w:rPr>
                <w:b/>
              </w:rPr>
            </w:pPr>
            <w:r w:rsidRPr="00F93879">
              <w:rPr>
                <w:rFonts w:ascii="Tahoma" w:hAnsi="Tahoma" w:cs="Tahoma"/>
                <w:b/>
                <w:bCs/>
                <w:sz w:val="20"/>
                <w:lang w:eastAsia="tr-TR"/>
              </w:rPr>
              <w:t>BAP, TÜBİTAK, Kalkınma Bakanlığı, Kalkınma Ajansları, AB vb. projelerin hazırlanması ve yürütülmesi konusunda bilgilendirme toplantıları yapılacaktır.</w:t>
            </w:r>
          </w:p>
        </w:tc>
      </w:tr>
      <w:tr w:rsidR="000E7A38" w:rsidRPr="0024311F" w:rsidTr="001E5345">
        <w:trPr>
          <w:trHeight w:val="546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Performans Göstergeleri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38" w:rsidRPr="0024311F" w:rsidRDefault="000E7A38" w:rsidP="001E5345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Yılsonu Gerçekleşme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Oranı (%)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Durumu</w:t>
            </w:r>
          </w:p>
        </w:tc>
      </w:tr>
      <w:tr w:rsidR="000E7A38" w:rsidRPr="0024311F" w:rsidTr="001E5345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A38" w:rsidRPr="0024311F" w:rsidRDefault="000E7A38" w:rsidP="001E5345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sz w:val="20"/>
                <w:lang w:eastAsia="tr-TR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A38" w:rsidRPr="0024311F" w:rsidRDefault="000E7A38" w:rsidP="001E5345">
            <w:pPr>
              <w:rPr>
                <w:rFonts w:ascii="Tahoma" w:hAnsi="Tahoma" w:cs="Tahoma"/>
                <w:sz w:val="20"/>
                <w:lang w:eastAsia="tr-TR"/>
              </w:rPr>
            </w:pPr>
            <w:r w:rsidRPr="00F93879">
              <w:rPr>
                <w:rFonts w:ascii="Tahoma" w:hAnsi="Tahoma" w:cs="Tahoma"/>
                <w:sz w:val="20"/>
                <w:lang w:eastAsia="tr-TR"/>
              </w:rPr>
              <w:t>Düzenlenen bilgilendirme toplantı sayısı</w:t>
            </w:r>
            <w:r>
              <w:t xml:space="preserve"> 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38" w:rsidRPr="0024311F" w:rsidRDefault="000E7A38" w:rsidP="001E5345">
            <w:pPr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0E7A38" w:rsidRPr="0024311F" w:rsidTr="001E5345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A38" w:rsidRPr="0024311F" w:rsidRDefault="000E7A38" w:rsidP="001E5345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A38" w:rsidRPr="00D54774" w:rsidRDefault="000E7A38" w:rsidP="001E5345">
            <w:pPr>
              <w:rPr>
                <w:rFonts w:ascii="Tahoma" w:hAnsi="Tahoma" w:cs="Tahoma"/>
                <w:sz w:val="20"/>
                <w:lang w:eastAsia="tr-TR"/>
              </w:rPr>
            </w:pPr>
            <w:r w:rsidRPr="00F93879">
              <w:rPr>
                <w:rFonts w:ascii="Tahoma" w:hAnsi="Tahoma" w:cs="Tahoma"/>
                <w:sz w:val="20"/>
                <w:lang w:eastAsia="tr-TR"/>
              </w:rPr>
              <w:t>Kabul edilen proje sayısı/ Başvurulan proje sayısı</w:t>
            </w:r>
            <w:r>
              <w:rPr>
                <w:rFonts w:ascii="Tahoma" w:hAnsi="Tahoma" w:cs="Tahoma"/>
                <w:sz w:val="20"/>
                <w:lang w:eastAsia="tr-TR"/>
              </w:rPr>
              <w:t xml:space="preserve"> (Yüzde)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38" w:rsidRDefault="000E7A38" w:rsidP="001E5345">
            <w:pPr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1E5345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0E7A38" w:rsidRPr="0024311F" w:rsidTr="001E5345">
        <w:trPr>
          <w:cantSplit/>
          <w:trHeight w:val="15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E7A38" w:rsidRPr="0024311F" w:rsidRDefault="000E7A38" w:rsidP="001E5345">
            <w:pPr>
              <w:ind w:left="113" w:right="113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Değerlendirme</w:t>
            </w:r>
            <w:r w:rsidRPr="0024311F">
              <w:rPr>
                <w:rFonts w:ascii="Tahoma" w:hAnsi="Tahoma" w:cs="Tahoma"/>
                <w:sz w:val="20"/>
                <w:lang w:eastAsia="tr-TR"/>
              </w:rPr>
              <w:t> </w:t>
            </w: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A38" w:rsidRPr="0024311F" w:rsidRDefault="000E7A38" w:rsidP="001E5345">
            <w:pPr>
              <w:rPr>
                <w:rFonts w:ascii="Tahoma" w:hAnsi="Tahoma" w:cs="Tahoma"/>
                <w:sz w:val="20"/>
                <w:lang w:eastAsia="tr-TR"/>
              </w:rPr>
            </w:pPr>
          </w:p>
        </w:tc>
      </w:tr>
    </w:tbl>
    <w:p w:rsidR="000E7A38" w:rsidRPr="001E5345" w:rsidRDefault="001E5345" w:rsidP="001E5345">
      <w:pPr>
        <w:jc w:val="both"/>
        <w:rPr>
          <w:b/>
        </w:rPr>
      </w:pPr>
      <w:r w:rsidRPr="001E5345">
        <w:rPr>
          <w:b/>
        </w:rPr>
        <w:t>9- Akademik birimler, Bilimsel Araştırma Projeleri Koordinatörlüğü, Dış İlişkiler Ofisi tarafından doldurulacaktır.</w:t>
      </w:r>
    </w:p>
    <w:p w:rsidR="000E7A38" w:rsidRDefault="000E7A38"/>
    <w:p w:rsidR="001E5345" w:rsidRPr="001E5345" w:rsidRDefault="001E5345">
      <w:pPr>
        <w:rPr>
          <w:b/>
        </w:rPr>
      </w:pPr>
      <w:r w:rsidRPr="001E5345">
        <w:rPr>
          <w:b/>
        </w:rPr>
        <w:t>10- Bilimsel Araştırma Projeleri K</w:t>
      </w:r>
      <w:r>
        <w:rPr>
          <w:b/>
        </w:rPr>
        <w:t>oordinatörlüğü, Personel Daire</w:t>
      </w:r>
      <w:bookmarkStart w:id="1" w:name="_GoBack"/>
      <w:bookmarkEnd w:id="1"/>
      <w:r w:rsidRPr="001E5345">
        <w:rPr>
          <w:b/>
        </w:rPr>
        <w:t xml:space="preserve"> Başkanlığı, İdari ve Mali İşler Daire Başkanlığı tarafından doldurulacaktır.</w:t>
      </w:r>
    </w:p>
    <w:tbl>
      <w:tblPr>
        <w:tblpPr w:leftFromText="141" w:rightFromText="141" w:vertAnchor="text" w:horzAnchor="margin" w:tblpX="-147" w:tblpY="250"/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49"/>
        <w:gridCol w:w="1059"/>
        <w:gridCol w:w="1431"/>
        <w:gridCol w:w="1431"/>
        <w:gridCol w:w="1514"/>
      </w:tblGrid>
      <w:tr w:rsidR="000E7A38" w:rsidRPr="0024311F" w:rsidTr="000E7A38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İdare Adı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 w:rsidRPr="0024311F">
              <w:rPr>
                <w:rFonts w:ascii="Tahoma" w:hAnsi="Tahoma" w:cs="Tahoma"/>
                <w:sz w:val="18"/>
                <w:szCs w:val="18"/>
                <w:lang w:eastAsia="tr-TR"/>
              </w:rPr>
              <w:t>38.55 - AHİ EVRAN ÜNİVERSİTESİ</w:t>
            </w:r>
          </w:p>
        </w:tc>
      </w:tr>
      <w:tr w:rsidR="000E7A38" w:rsidRPr="0024311F" w:rsidTr="000E7A38">
        <w:trPr>
          <w:trHeight w:val="498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Yıl/Dönem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2016</w:t>
            </w:r>
          </w:p>
        </w:tc>
      </w:tr>
      <w:tr w:rsidR="000E7A38" w:rsidRPr="0024311F" w:rsidTr="000E7A38">
        <w:trPr>
          <w:trHeight w:val="57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ind w:left="-642" w:right="354" w:firstLine="642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 xml:space="preserve">Performans </w:t>
            </w: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  <w:r w:rsidR="00B24AC1">
              <w:rPr>
                <w:rFonts w:ascii="Tahoma" w:hAnsi="Tahoma" w:cs="Tahoma"/>
                <w:b/>
                <w:bCs/>
                <w:sz w:val="20"/>
                <w:lang w:eastAsia="tr-TR"/>
              </w:rPr>
              <w:t>i (10</w:t>
            </w: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38" w:rsidRPr="00C372B4" w:rsidRDefault="000E7A38" w:rsidP="000E7A38">
            <w:pPr>
              <w:rPr>
                <w:b/>
              </w:rPr>
            </w:pPr>
            <w:r w:rsidRPr="00F93879">
              <w:rPr>
                <w:rFonts w:ascii="Tahoma" w:hAnsi="Tahoma" w:cs="Tahoma"/>
                <w:b/>
                <w:bCs/>
                <w:sz w:val="20"/>
                <w:lang w:eastAsia="tr-TR"/>
              </w:rPr>
              <w:t>Araştırma ve uygulama merkezleri altyapı ve insan kaynakları açısından güçlendirilecektir.</w:t>
            </w:r>
          </w:p>
        </w:tc>
      </w:tr>
      <w:tr w:rsidR="000E7A38" w:rsidRPr="0024311F" w:rsidTr="000E7A38">
        <w:trPr>
          <w:trHeight w:val="546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b/>
                <w:bCs/>
                <w:sz w:val="20"/>
                <w:lang w:eastAsia="tr-TR"/>
              </w:rPr>
              <w:t>Performans Göstergeleri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Hedef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Yılsonu Gerçekleşme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Oranı (%)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b/>
                <w:bCs/>
                <w:sz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tr-TR"/>
              </w:rPr>
              <w:t>Gerçekleşme Durumu</w:t>
            </w:r>
          </w:p>
        </w:tc>
      </w:tr>
      <w:tr w:rsidR="000E7A38" w:rsidRPr="0024311F" w:rsidTr="000E7A38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 w:rsidRPr="0024311F">
              <w:rPr>
                <w:rFonts w:ascii="Tahoma" w:hAnsi="Tahoma" w:cs="Tahoma"/>
                <w:sz w:val="20"/>
                <w:lang w:eastAsia="tr-TR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 w:rsidRPr="00F93879">
              <w:rPr>
                <w:rFonts w:ascii="Tahoma" w:hAnsi="Tahoma" w:cs="Tahoma"/>
                <w:sz w:val="20"/>
                <w:lang w:eastAsia="tr-TR"/>
              </w:rPr>
              <w:t>Merkezlerde görev yapan uzman sayısı</w:t>
            </w:r>
            <w:r>
              <w:t xml:space="preserve"> 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0E7A38" w:rsidRPr="0024311F" w:rsidTr="000E7A38">
        <w:trPr>
          <w:trHeight w:val="23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A38" w:rsidRPr="0024311F" w:rsidRDefault="000E7A38" w:rsidP="000E7A38">
            <w:pPr>
              <w:jc w:val="center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A38" w:rsidRPr="00D54774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 w:rsidRPr="00F93879">
              <w:rPr>
                <w:rFonts w:ascii="Tahoma" w:hAnsi="Tahoma" w:cs="Tahoma"/>
                <w:sz w:val="20"/>
                <w:lang w:eastAsia="tr-TR"/>
              </w:rPr>
              <w:t>Merkezleri etkin hale getirmek için temin edilen cihaz/ donanım sayısı</w:t>
            </w:r>
            <w:r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r>
              <w:t>(Adet)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38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A38" w:rsidRPr="0024311F" w:rsidRDefault="000E7A38" w:rsidP="000E7A38">
            <w:pPr>
              <w:jc w:val="right"/>
              <w:rPr>
                <w:rFonts w:ascii="Tahoma" w:hAnsi="Tahoma" w:cs="Tahoma"/>
                <w:sz w:val="20"/>
                <w:lang w:eastAsia="tr-TR"/>
              </w:rPr>
            </w:pPr>
          </w:p>
        </w:tc>
      </w:tr>
      <w:tr w:rsidR="000E7A38" w:rsidRPr="0024311F" w:rsidTr="000E7A38">
        <w:trPr>
          <w:cantSplit/>
          <w:trHeight w:val="15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E7A38" w:rsidRPr="0024311F" w:rsidRDefault="000E7A38" w:rsidP="000E7A38">
            <w:pPr>
              <w:ind w:left="113" w:right="113"/>
              <w:rPr>
                <w:rFonts w:ascii="Tahoma" w:hAnsi="Tahoma" w:cs="Tahoma"/>
                <w:sz w:val="20"/>
                <w:lang w:eastAsia="tr-TR"/>
              </w:rPr>
            </w:pPr>
            <w:r>
              <w:rPr>
                <w:rFonts w:ascii="Tahoma" w:hAnsi="Tahoma" w:cs="Tahoma"/>
                <w:sz w:val="20"/>
                <w:lang w:eastAsia="tr-TR"/>
              </w:rPr>
              <w:t>Değerlendirme</w:t>
            </w:r>
            <w:r w:rsidRPr="0024311F">
              <w:rPr>
                <w:rFonts w:ascii="Tahoma" w:hAnsi="Tahoma" w:cs="Tahoma"/>
                <w:sz w:val="20"/>
                <w:lang w:eastAsia="tr-TR"/>
              </w:rPr>
              <w:t> </w:t>
            </w: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A38" w:rsidRPr="0024311F" w:rsidRDefault="000E7A38" w:rsidP="000E7A38">
            <w:pPr>
              <w:rPr>
                <w:rFonts w:ascii="Tahoma" w:hAnsi="Tahoma" w:cs="Tahoma"/>
                <w:sz w:val="20"/>
                <w:lang w:eastAsia="tr-TR"/>
              </w:rPr>
            </w:pPr>
          </w:p>
        </w:tc>
      </w:tr>
    </w:tbl>
    <w:p w:rsidR="000E7A38" w:rsidRDefault="000E7A38"/>
    <w:sectPr w:rsidR="000E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8"/>
    <w:rsid w:val="000E7A38"/>
    <w:rsid w:val="001E5345"/>
    <w:rsid w:val="002B787F"/>
    <w:rsid w:val="003A09DE"/>
    <w:rsid w:val="00A81094"/>
    <w:rsid w:val="00B2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F480-B149-41BF-9BBF-772F2F83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2016-12-19T08:44:00Z</dcterms:created>
  <dcterms:modified xsi:type="dcterms:W3CDTF">2016-12-27T07:40:00Z</dcterms:modified>
</cp:coreProperties>
</file>