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5D" w:rsidRPr="00CE6D5D" w:rsidRDefault="00CE6D5D" w:rsidP="003100D7">
      <w:pPr>
        <w:shd w:val="clear" w:color="auto" w:fill="FFFFFF"/>
        <w:spacing w:after="120" w:line="240" w:lineRule="auto"/>
        <w:jc w:val="both"/>
        <w:outlineLvl w:val="1"/>
        <w:rPr>
          <w:rFonts w:ascii="Open Sans" w:eastAsia="Times New Roman" w:hAnsi="Open Sans" w:cs="Times New Roman"/>
          <w:color w:val="9E141F"/>
          <w:sz w:val="36"/>
          <w:szCs w:val="36"/>
          <w:lang w:eastAsia="tr-TR"/>
        </w:rPr>
      </w:pPr>
      <w:bookmarkStart w:id="0" w:name="_GoBack"/>
      <w:bookmarkEnd w:id="0"/>
      <w:r w:rsidRPr="00CE6D5D">
        <w:rPr>
          <w:rFonts w:ascii="Open Sans" w:eastAsia="Times New Roman" w:hAnsi="Open Sans" w:cs="Times New Roman"/>
          <w:color w:val="9E141F"/>
          <w:sz w:val="36"/>
          <w:szCs w:val="36"/>
          <w:lang w:eastAsia="tr-TR"/>
        </w:rPr>
        <w:t xml:space="preserve">KPSS 2016/1 </w:t>
      </w:r>
      <w:r w:rsidR="00D84A76">
        <w:rPr>
          <w:rFonts w:ascii="Open Sans" w:eastAsia="Times New Roman" w:hAnsi="Open Sans" w:cs="Times New Roman"/>
          <w:color w:val="9E141F"/>
          <w:sz w:val="36"/>
          <w:szCs w:val="36"/>
          <w:lang w:eastAsia="tr-TR"/>
        </w:rPr>
        <w:t xml:space="preserve">Yerleştirme </w:t>
      </w:r>
      <w:r w:rsidRPr="00CE6D5D">
        <w:rPr>
          <w:rFonts w:ascii="Open Sans" w:eastAsia="Times New Roman" w:hAnsi="Open Sans" w:cs="Times New Roman"/>
          <w:color w:val="9E141F"/>
          <w:sz w:val="36"/>
          <w:szCs w:val="36"/>
          <w:lang w:eastAsia="tr-TR"/>
        </w:rPr>
        <w:t>Sonuçlarına Göre Üniversitemize Yerleştirilen Adayların Dikkatine</w:t>
      </w:r>
    </w:p>
    <w:p w:rsidR="00CE6D5D" w:rsidRPr="00CE6D5D" w:rsidRDefault="00CE6D5D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KPSS 2016/1 sonuçlarına göre Üniversitemize açıktan ataması yapılacak adayların, aşağıda </w:t>
      </w:r>
      <w:r w:rsidR="008B21F5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belirtilen</w:t>
      </w: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 belgelerle birlikte en geç </w:t>
      </w:r>
      <w:r w:rsidRPr="00CE6D5D">
        <w:rPr>
          <w:rFonts w:ascii="Open Sans" w:eastAsia="Times New Roman" w:hAnsi="Open Sans" w:cs="Times New Roman"/>
          <w:b/>
          <w:bCs/>
          <w:color w:val="555555"/>
          <w:sz w:val="23"/>
          <w:szCs w:val="23"/>
          <w:lang w:eastAsia="tr-TR"/>
        </w:rPr>
        <w:t>29 Temmuz 2016 Cuma </w:t>
      </w: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günü mesai bitimine kadar Üniversitemiz Personel Daire Başkanlığına </w:t>
      </w:r>
      <w:r w:rsidR="006312EA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şahsen </w:t>
      </w: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başvurmaları gerekmektedir.</w:t>
      </w:r>
    </w:p>
    <w:p w:rsidR="00CE6D5D" w:rsidRPr="00CE6D5D" w:rsidRDefault="00CE6D5D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 w:rsidRPr="00CE6D5D">
        <w:rPr>
          <w:rFonts w:ascii="Open Sans" w:eastAsia="Times New Roman" w:hAnsi="Open Sans" w:cs="Times New Roman"/>
          <w:b/>
          <w:bCs/>
          <w:color w:val="555555"/>
          <w:sz w:val="23"/>
          <w:szCs w:val="23"/>
          <w:lang w:eastAsia="tr-TR"/>
        </w:rPr>
        <w:t>BAŞVURUDA İSTENİLEN BELGELER:</w:t>
      </w:r>
    </w:p>
    <w:p w:rsidR="00CE6D5D" w:rsidRPr="00CE6D5D" w:rsidRDefault="00CE6D5D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 w:rsidRPr="00CE6D5D">
        <w:rPr>
          <w:rFonts w:ascii="Open Sans" w:eastAsia="Times New Roman" w:hAnsi="Open Sans" w:cs="Times New Roman"/>
          <w:b/>
          <w:bCs/>
          <w:color w:val="555555"/>
          <w:sz w:val="23"/>
          <w:szCs w:val="23"/>
          <w:lang w:eastAsia="tr-TR"/>
        </w:rPr>
        <w:t>A- GENEL BELGELER</w:t>
      </w:r>
    </w:p>
    <w:p w:rsidR="006312EA" w:rsidRDefault="00CE6D5D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1) KPSS yerleştirme sonuç belgesi </w:t>
      </w:r>
    </w:p>
    <w:p w:rsidR="00CE6D5D" w:rsidRDefault="00CE6D5D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2) Öğrenim belgesi (aslı veya tasdikli örneği)</w:t>
      </w:r>
    </w:p>
    <w:p w:rsidR="00FE5B29" w:rsidRPr="00CE6D5D" w:rsidRDefault="00FE5B29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3) Nüfus Cüzdanı aslı ve fotokopisi</w:t>
      </w:r>
    </w:p>
    <w:p w:rsidR="006312EA" w:rsidRDefault="00FE5B29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4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) Erkek adaylar için askerlik belgesi </w:t>
      </w:r>
    </w:p>
    <w:p w:rsidR="00CE6D5D" w:rsidRPr="00CE6D5D" w:rsidRDefault="00FE5B29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5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) Adli sicil </w:t>
      </w:r>
      <w:r w:rsidR="006312EA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durum 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belgesi </w:t>
      </w:r>
    </w:p>
    <w:p w:rsidR="00CE6D5D" w:rsidRPr="00CE6D5D" w:rsidRDefault="00FE5B29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6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) Sağlık </w:t>
      </w:r>
      <w:r w:rsidR="006312EA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durum 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beyanı </w:t>
      </w:r>
    </w:p>
    <w:p w:rsidR="00CE6D5D" w:rsidRPr="00CE6D5D" w:rsidRDefault="00FE5B29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7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) Mal bildirimi </w:t>
      </w:r>
    </w:p>
    <w:p w:rsidR="00CE6D5D" w:rsidRPr="00CE6D5D" w:rsidRDefault="00FE5B29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8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) Özgeçmiş </w:t>
      </w:r>
    </w:p>
    <w:p w:rsidR="00CE6D5D" w:rsidRPr="00CE6D5D" w:rsidRDefault="00FE5B29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9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) Vesikalık fotoğraf (8 adet</w:t>
      </w:r>
      <w:r w:rsidR="008B21F5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-son 6 ay içerisinde çekilmiş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)</w:t>
      </w:r>
    </w:p>
    <w:p w:rsidR="00CE6D5D" w:rsidRPr="00CE6D5D" w:rsidRDefault="00FE5B29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10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) Sigorta, </w:t>
      </w:r>
      <w:proofErr w:type="spellStart"/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Bağ-Kur</w:t>
      </w:r>
      <w:proofErr w:type="spellEnd"/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 veya Emekli Sandığı Belgesi (önceden varsa)  </w:t>
      </w:r>
    </w:p>
    <w:p w:rsidR="00CE6D5D" w:rsidRPr="00CE6D5D" w:rsidRDefault="00CE6D5D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 w:rsidRPr="00CE6D5D">
        <w:rPr>
          <w:rFonts w:ascii="Open Sans" w:eastAsia="Times New Roman" w:hAnsi="Open Sans" w:cs="Times New Roman"/>
          <w:b/>
          <w:bCs/>
          <w:color w:val="555555"/>
          <w:sz w:val="23"/>
          <w:szCs w:val="23"/>
          <w:lang w:eastAsia="tr-TR"/>
        </w:rPr>
        <w:t>B- ÖZEL BELGELER</w:t>
      </w:r>
    </w:p>
    <w:p w:rsidR="00CE6D5D" w:rsidRPr="00CE6D5D" w:rsidRDefault="006312EA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555555"/>
          <w:sz w:val="23"/>
          <w:szCs w:val="23"/>
          <w:u w:val="single"/>
          <w:lang w:eastAsia="tr-TR"/>
        </w:rPr>
        <w:t xml:space="preserve">Şoför 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u w:val="single"/>
          <w:lang w:eastAsia="tr-TR"/>
        </w:rPr>
        <w:t>kadrosuna yerleşen adaylar için;</w:t>
      </w:r>
    </w:p>
    <w:p w:rsidR="006312EA" w:rsidRDefault="006312EA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- Sürücü Belgesi aslı ve fotokopisi (aslı görüldükten sonra iade edilecektir)</w:t>
      </w:r>
    </w:p>
    <w:p w:rsidR="00CE6D5D" w:rsidRPr="00CE6D5D" w:rsidRDefault="00CE6D5D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Adaylardan istenen diploma ve diğer belgelerin suretleri, asılları adaylarca ibraz edilmesi kaydıyla kurumumuzca tasdik edilerek işleme alınacaktır.</w:t>
      </w:r>
    </w:p>
    <w:p w:rsidR="00CE6D5D" w:rsidRPr="00CE6D5D" w:rsidRDefault="00CE6D5D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İlgili adaylara önemle duyurulur. </w:t>
      </w:r>
    </w:p>
    <w:p w:rsidR="00CE6D5D" w:rsidRPr="00CE6D5D" w:rsidRDefault="00CE6D5D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 w:rsidRPr="00CE6D5D">
        <w:rPr>
          <w:rFonts w:ascii="Open Sans" w:eastAsia="Times New Roman" w:hAnsi="Open Sans" w:cs="Times New Roman"/>
          <w:b/>
          <w:bCs/>
          <w:color w:val="555555"/>
          <w:sz w:val="23"/>
          <w:szCs w:val="23"/>
          <w:u w:val="single"/>
          <w:lang w:eastAsia="tr-TR"/>
        </w:rPr>
        <w:t>İletişim Adresi ve Telefonu:</w:t>
      </w:r>
    </w:p>
    <w:p w:rsidR="00CE6D5D" w:rsidRPr="00CE6D5D" w:rsidRDefault="006312EA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Ahi Evran </w:t>
      </w:r>
      <w:r w:rsidR="00CE6D5D"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Üniversitesi Rektörlüğü</w:t>
      </w:r>
    </w:p>
    <w:p w:rsidR="00CE6D5D" w:rsidRPr="00CE6D5D" w:rsidRDefault="00CE6D5D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Personel Daire Başkanlığı </w:t>
      </w:r>
    </w:p>
    <w:p w:rsidR="00CE6D5D" w:rsidRPr="00CE6D5D" w:rsidRDefault="00454A04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proofErr w:type="spellStart"/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Bağbaşı</w:t>
      </w:r>
      <w:proofErr w:type="spellEnd"/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 </w:t>
      </w: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Yerleşkesi</w:t>
      </w:r>
      <w:r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 </w:t>
      </w:r>
      <w:r w:rsidR="006312EA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KIRŞEHİR</w:t>
      </w:r>
    </w:p>
    <w:p w:rsidR="00CE6D5D" w:rsidRPr="00CE6D5D" w:rsidRDefault="00CE6D5D" w:rsidP="003100D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</w:pP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İletişim </w:t>
      </w:r>
      <w:proofErr w:type="gramStart"/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Telefonu : 0</w:t>
      </w:r>
      <w:proofErr w:type="gramEnd"/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 (3</w:t>
      </w:r>
      <w:r w:rsidR="006312EA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86</w:t>
      </w:r>
      <w:r w:rsidRPr="00CE6D5D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 xml:space="preserve">) </w:t>
      </w:r>
      <w:r w:rsidR="006312EA">
        <w:rPr>
          <w:rFonts w:ascii="Open Sans" w:eastAsia="Times New Roman" w:hAnsi="Open Sans" w:cs="Times New Roman"/>
          <w:color w:val="555555"/>
          <w:sz w:val="23"/>
          <w:szCs w:val="23"/>
          <w:lang w:eastAsia="tr-TR"/>
        </w:rPr>
        <w:t>280 4191 – 280 4177</w:t>
      </w:r>
    </w:p>
    <w:sectPr w:rsidR="00CE6D5D" w:rsidRPr="00CE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38"/>
    <w:rsid w:val="002403CB"/>
    <w:rsid w:val="00301FD6"/>
    <w:rsid w:val="003100D7"/>
    <w:rsid w:val="003743AF"/>
    <w:rsid w:val="003D2538"/>
    <w:rsid w:val="00454A04"/>
    <w:rsid w:val="004B4C8A"/>
    <w:rsid w:val="004F3843"/>
    <w:rsid w:val="006312EA"/>
    <w:rsid w:val="007614D1"/>
    <w:rsid w:val="008B21F5"/>
    <w:rsid w:val="008F475C"/>
    <w:rsid w:val="00B74E88"/>
    <w:rsid w:val="00CE6D5D"/>
    <w:rsid w:val="00D478ED"/>
    <w:rsid w:val="00D84A76"/>
    <w:rsid w:val="00DE1FE8"/>
    <w:rsid w:val="00E1392E"/>
    <w:rsid w:val="00E30DDB"/>
    <w:rsid w:val="00ED135E"/>
    <w:rsid w:val="00F87E8D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B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2134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3026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ERDAL</cp:lastModifiedBy>
  <cp:revision>2</cp:revision>
  <cp:lastPrinted>2016-07-18T13:06:00Z</cp:lastPrinted>
  <dcterms:created xsi:type="dcterms:W3CDTF">2016-07-18T14:07:00Z</dcterms:created>
  <dcterms:modified xsi:type="dcterms:W3CDTF">2016-07-18T14:07:00Z</dcterms:modified>
</cp:coreProperties>
</file>