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A1" w:rsidRPr="00AA734B" w:rsidRDefault="000360A1" w:rsidP="000360A1">
      <w:pPr>
        <w:pStyle w:val="ListeParagraf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A73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3.YARIYIL</w:t>
      </w:r>
    </w:p>
    <w:p w:rsidR="000360A1" w:rsidRPr="00AA734B" w:rsidRDefault="000360A1" w:rsidP="000360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sz w:val="24"/>
          <w:szCs w:val="24"/>
        </w:rPr>
        <w:t>401321101</w:t>
      </w:r>
      <w:proofErr w:type="gramEnd"/>
      <w:r w:rsidRPr="00AA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sz w:val="24"/>
          <w:szCs w:val="24"/>
        </w:rPr>
        <w:t xml:space="preserve">DOĞUM ÖNCESİ BAKIM I </w:t>
      </w:r>
      <w:r w:rsidRPr="00AA734B">
        <w:rPr>
          <w:rFonts w:ascii="Times New Roman" w:hAnsi="Times New Roman" w:cs="Times New Roman"/>
          <w:b/>
          <w:sz w:val="24"/>
          <w:szCs w:val="24"/>
        </w:rPr>
        <w:t>(  4-16-8 )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Doğurganlık ve Kadın Sağlığı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Kemik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Pelvis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ve Kadın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Organları Anatomisi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Erkek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Organları Anatomisi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Erkek Üreme Sistemini Etkileyen Hormonlar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Kadın Üreme Sistemini Etkileyen Hormonlar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Oogenezis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Spermatogenezis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, Cinsiyet Hücreleri, Üreme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Siklusu</w:t>
      </w:r>
      <w:proofErr w:type="spellEnd"/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İnsan Gelişiminin Başlangıcı: Birinci Hafta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Bilaminar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Embriyonik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Disk ve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Koryonik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Kese </w:t>
      </w:r>
      <w:proofErr w:type="gramStart"/>
      <w:r w:rsidRPr="00AA734B">
        <w:rPr>
          <w:rFonts w:ascii="Times New Roman" w:hAnsi="Times New Roman" w:cs="Times New Roman"/>
          <w:sz w:val="24"/>
          <w:szCs w:val="24"/>
        </w:rPr>
        <w:t>Oluşumu :  İkinci</w:t>
      </w:r>
      <w:proofErr w:type="gramEnd"/>
      <w:r w:rsidRPr="00AA734B">
        <w:rPr>
          <w:rFonts w:ascii="Times New Roman" w:hAnsi="Times New Roman" w:cs="Times New Roman"/>
          <w:sz w:val="24"/>
          <w:szCs w:val="24"/>
        </w:rPr>
        <w:t xml:space="preserve"> Hafta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Trilaminar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Germ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Diskinin Oluşumu, Doku ve Organların Farklılaşmaya Başlaması: Üçüncü Hafta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Embriyonel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Dönem,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Dönem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Membranlar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ve Plasenta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Gebelikte Fizyolojik Değişiklikler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Gebelikte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>-Psikolojik Değişiklikler ve Adaptasyon</w:t>
      </w:r>
    </w:p>
    <w:p w:rsidR="000360A1" w:rsidRPr="00AA734B" w:rsidRDefault="000360A1" w:rsidP="000360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Gebelik Belirtileri ve Tanılama</w:t>
      </w:r>
    </w:p>
    <w:p w:rsidR="000360A1" w:rsidRPr="00AA734B" w:rsidRDefault="000360A1" w:rsidP="000360A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Perinatal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Dönemde Ebenin Rolü</w:t>
      </w:r>
    </w:p>
    <w:p w:rsidR="000360A1" w:rsidRPr="00AA734B" w:rsidRDefault="000360A1" w:rsidP="000360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sz w:val="24"/>
          <w:szCs w:val="24"/>
        </w:rPr>
        <w:t>401321102</w:t>
      </w:r>
      <w:proofErr w:type="gramEnd"/>
      <w:r w:rsidRPr="00AA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sz w:val="24"/>
          <w:szCs w:val="24"/>
        </w:rPr>
        <w:t>FARMAKOLOJİ (</w:t>
      </w:r>
      <w:r w:rsidRPr="00AA734B">
        <w:rPr>
          <w:rFonts w:ascii="Times New Roman" w:hAnsi="Times New Roman" w:cs="Times New Roman"/>
          <w:b/>
          <w:sz w:val="24"/>
          <w:szCs w:val="24"/>
        </w:rPr>
        <w:t xml:space="preserve">  2-0-2 )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sz w:val="24"/>
          <w:szCs w:val="24"/>
        </w:rPr>
        <w:t>1.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Farmakolojinin tanımı, kapsamı, </w:t>
      </w:r>
      <w:proofErr w:type="spellStart"/>
      <w:proofErr w:type="gram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tarihçe,genel</w:t>
      </w:r>
      <w:proofErr w:type="spellEnd"/>
      <w:proofErr w:type="gram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terimler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Farmakokinetik</w:t>
      </w:r>
      <w:proofErr w:type="spell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ve farmakodinami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İlaçların zararlı etkileri, madde bağımlılığı, önlem ve tedavileri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. Beslenme </w:t>
      </w:r>
      <w:proofErr w:type="gram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farmakolojisi</w:t>
      </w:r>
      <w:proofErr w:type="gramEnd"/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Kemoterapotikler</w:t>
      </w:r>
      <w:proofErr w:type="spellEnd"/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Solunum sistemi ilaçları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Sindirim sistemi ilaçları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Böbrek fonksiyonlarını ve elektrolit metabolizmasını etkileyen ilaçlar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. Endokrin fonksiyonlarını etkileyen ilaçlar ve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otakoidler</w:t>
      </w:r>
      <w:proofErr w:type="spellEnd"/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Otonom sinir sistemi ilaçları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Santral sinir sistemi ilaçları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Kardiyovasküler</w:t>
      </w:r>
      <w:proofErr w:type="spell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sistem ilaçları</w:t>
      </w:r>
    </w:p>
    <w:p w:rsidR="000360A1" w:rsidRPr="00AA734B" w:rsidRDefault="000360A1" w:rsidP="000360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0A1" w:rsidRPr="00AA734B" w:rsidRDefault="000360A1" w:rsidP="000360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sz w:val="24"/>
          <w:szCs w:val="24"/>
        </w:rPr>
        <w:t>401321103</w:t>
      </w:r>
      <w:proofErr w:type="gramEnd"/>
      <w:r w:rsidRPr="00AA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sz w:val="24"/>
          <w:szCs w:val="24"/>
        </w:rPr>
        <w:t xml:space="preserve">İÇ HASTALIKLARINDA BAKIM </w:t>
      </w:r>
      <w:r w:rsidRPr="00AA734B">
        <w:rPr>
          <w:rFonts w:ascii="Times New Roman" w:hAnsi="Times New Roman" w:cs="Times New Roman"/>
          <w:b/>
          <w:sz w:val="24"/>
          <w:szCs w:val="24"/>
        </w:rPr>
        <w:t xml:space="preserve">( 4-0-5 ) 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İç Hastalıklarında Temel Kavramlar ve Sağlık Hizmetleri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Alerji ve </w:t>
      </w:r>
      <w:proofErr w:type="spellStart"/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Anaflaktik</w:t>
      </w:r>
      <w:proofErr w:type="spellEnd"/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Şokta    Bakım</w:t>
      </w:r>
      <w:proofErr w:type="gramEnd"/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Enfeksiyon Riskine Yönelik Bakım  (</w:t>
      </w:r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Tüberküloz, Hepatit, HIV-AİDS</w:t>
      </w: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Doku Bozukluklarında Bakım  </w:t>
      </w:r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(Açık Yara, Kanamanın Durdurulması)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Sıvı- Elektrolit Bozukluklarında Bakım 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Kardiovasküler</w:t>
      </w:r>
      <w:proofErr w:type="spellEnd"/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Sistem Hastalıklarında Bakım </w:t>
      </w:r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(</w:t>
      </w:r>
      <w:proofErr w:type="spellStart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Miyokard</w:t>
      </w:r>
      <w:proofErr w:type="spellEnd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İnfarktüsü</w:t>
      </w:r>
      <w:proofErr w:type="spellEnd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, Hipertansiyon, Hipotansiyon)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 xml:space="preserve">Ara Sınav 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Solunum Sistemi Hastalıklarında Bakım </w:t>
      </w:r>
      <w:r w:rsidRPr="00AA734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AA734B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( </w:t>
      </w:r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KOAH, </w:t>
      </w:r>
      <w:proofErr w:type="spellStart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Aspirasyon</w:t>
      </w:r>
      <w:proofErr w:type="spellEnd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Pnemonisi</w:t>
      </w:r>
      <w:proofErr w:type="spellEnd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)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Sindirim Sistemi Hastalıklarında Bakım </w:t>
      </w:r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( </w:t>
      </w:r>
      <w:proofErr w:type="spellStart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Dehidrasyon</w:t>
      </w:r>
      <w:proofErr w:type="spellEnd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Kolesistit</w:t>
      </w:r>
      <w:proofErr w:type="spellEnd"/>
      <w:r w:rsidRPr="00AA734B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Konstipasyona</w:t>
      </w:r>
      <w:proofErr w:type="spellEnd"/>
      <w:r w:rsidRPr="00AA734B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)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Böbrek Hastalıklarında Bakım  </w:t>
      </w:r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(İdrar </w:t>
      </w:r>
      <w:proofErr w:type="spellStart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Retansiyonu</w:t>
      </w:r>
      <w:proofErr w:type="spellEnd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, Kronik Böbrek Yetmezliği )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Metabolizma Hastalıklarında Bakım  </w:t>
      </w:r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( </w:t>
      </w:r>
      <w:proofErr w:type="spellStart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Diyabetes</w:t>
      </w:r>
      <w:proofErr w:type="spellEnd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Mellitus</w:t>
      </w:r>
      <w:proofErr w:type="spellEnd"/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 )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Kan Hastalıklarında Bakım </w:t>
      </w:r>
      <w:r w:rsidRPr="00AA734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(Anemi, Lösemi )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Kronik Hastalarda Genel Bakım</w:t>
      </w:r>
    </w:p>
    <w:p w:rsidR="000360A1" w:rsidRPr="00AA734B" w:rsidRDefault="000360A1" w:rsidP="000360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Dinlenme ve Uyku Bozukluklarında Bakım</w:t>
      </w:r>
    </w:p>
    <w:p w:rsidR="000360A1" w:rsidRPr="00AA734B" w:rsidRDefault="000360A1" w:rsidP="000360A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0360A1" w:rsidRPr="00AA734B" w:rsidRDefault="00F800CB" w:rsidP="000360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401321104</w:t>
      </w:r>
      <w:proofErr w:type="gramEnd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TEMEL BİLGİSAYAR TEKNOLOJİSİ </w:t>
      </w:r>
      <w:r w:rsidR="000360A1" w:rsidRPr="00AA734B">
        <w:rPr>
          <w:rFonts w:ascii="Times New Roman" w:hAnsi="Times New Roman" w:cs="Times New Roman"/>
          <w:b/>
          <w:color w:val="000000"/>
          <w:sz w:val="24"/>
          <w:szCs w:val="24"/>
        </w:rPr>
        <w:t>( 1-2-3 )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Temel bilgisayar bilimlerine giriş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Bilgisayar</w:t>
      </w: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programlarının tanıtımı ve genel giriş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Bilgisayar Programlarının kullanımları hakkında genel bilgi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Word programı ve kullanımı hakkında bilgi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Word programının kullanımı ile ilgili pratik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Excel programı ve kullanımı hakkında genel bilgi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Excel programının kullanımı ile ilgili pratik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programı ve kullanımı hakkında genel bilgi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programının kullanımı ile ilgili pratik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. İnternet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explorer</w:t>
      </w:r>
      <w:proofErr w:type="spell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programı ve kullanımı ile ilgili genel bilgi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. internet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explorer</w:t>
      </w:r>
      <w:proofErr w:type="spell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programının kullanımı ile ilgili pratik</w:t>
      </w:r>
    </w:p>
    <w:p w:rsidR="000360A1" w:rsidRPr="00AA734B" w:rsidRDefault="000360A1" w:rsidP="000360A1">
      <w:pPr>
        <w:spacing w:after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uygulama çalışmaları</w:t>
      </w:r>
    </w:p>
    <w:p w:rsidR="000360A1" w:rsidRPr="00AA734B" w:rsidRDefault="000360A1" w:rsidP="000360A1">
      <w:pP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0360A1" w:rsidRPr="00AA734B" w:rsidRDefault="000360A1" w:rsidP="000360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sz w:val="24"/>
          <w:szCs w:val="24"/>
        </w:rPr>
        <w:t>401321105</w:t>
      </w:r>
      <w:proofErr w:type="gramEnd"/>
      <w:r w:rsidRPr="00AA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sz w:val="24"/>
          <w:szCs w:val="24"/>
        </w:rPr>
        <w:t xml:space="preserve">TIBBİ BİYOLOJİ VE GENETİK </w:t>
      </w:r>
      <w:r w:rsidRPr="00AA734B">
        <w:rPr>
          <w:rFonts w:ascii="Times New Roman" w:hAnsi="Times New Roman" w:cs="Times New Roman"/>
          <w:b/>
          <w:sz w:val="24"/>
          <w:szCs w:val="24"/>
        </w:rPr>
        <w:t>(2-0-2)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Biyomoleküller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>, Hücre Yapısı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Santral Dogma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Hücre Bölünmesi </w:t>
      </w:r>
      <w:proofErr w:type="gramStart"/>
      <w:r w:rsidRPr="00AA734B">
        <w:rPr>
          <w:rFonts w:ascii="Times New Roman" w:hAnsi="Times New Roman" w:cs="Times New Roman"/>
          <w:sz w:val="24"/>
          <w:szCs w:val="24"/>
        </w:rPr>
        <w:t xml:space="preserve">ve 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Mendel</w:t>
      </w:r>
      <w:proofErr w:type="spellEnd"/>
      <w:proofErr w:type="gramEnd"/>
      <w:r w:rsidRPr="00AA734B">
        <w:rPr>
          <w:rFonts w:ascii="Times New Roman" w:hAnsi="Times New Roman" w:cs="Times New Roman"/>
          <w:sz w:val="24"/>
          <w:szCs w:val="24"/>
        </w:rPr>
        <w:t xml:space="preserve"> Genetiği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Kalıtım kalıpları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Eşeye bağlı kalıtım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İnsan Kromozomları ve Kromozom Düzensizlikleri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Kromozomal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Anomaliler, İnceleme Yöntemleri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Tek gen hastalıkları ve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Pedigri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analizi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Doğum Öncesi Tanı ve Doğum öncesi Tanıdan Kullanılan Yöntemler 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Moleküler ve Genetik Hastalıklarda Teşhis Yöntemleri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Yenidoğanda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moleküler hastalıklar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Yenidoğanda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genetik hastalıklar</w:t>
      </w:r>
    </w:p>
    <w:p w:rsidR="000360A1" w:rsidRPr="00AA734B" w:rsidRDefault="000360A1" w:rsidP="000360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Genetik Alanındaki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Yenililikler</w:t>
      </w:r>
      <w:proofErr w:type="spellEnd"/>
    </w:p>
    <w:p w:rsidR="000360A1" w:rsidRDefault="000360A1" w:rsidP="000360A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Genetik Danışma</w:t>
      </w:r>
    </w:p>
    <w:p w:rsidR="000360A1" w:rsidRDefault="000360A1" w:rsidP="000360A1">
      <w:pPr>
        <w:rPr>
          <w:rFonts w:ascii="Times New Roman" w:hAnsi="Times New Roman" w:cs="Times New Roman"/>
          <w:sz w:val="24"/>
          <w:szCs w:val="24"/>
        </w:rPr>
      </w:pPr>
    </w:p>
    <w:p w:rsidR="000360A1" w:rsidRPr="00AA734B" w:rsidRDefault="000360A1" w:rsidP="000360A1">
      <w:pPr>
        <w:rPr>
          <w:rFonts w:ascii="Times New Roman" w:hAnsi="Times New Roman" w:cs="Times New Roman"/>
          <w:sz w:val="24"/>
          <w:szCs w:val="24"/>
        </w:rPr>
      </w:pPr>
    </w:p>
    <w:p w:rsidR="000360A1" w:rsidRPr="00AA734B" w:rsidRDefault="000360A1" w:rsidP="000360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sz w:val="24"/>
          <w:szCs w:val="24"/>
        </w:rPr>
        <w:lastRenderedPageBreak/>
        <w:t>740011301</w:t>
      </w:r>
      <w:proofErr w:type="gramEnd"/>
      <w:r w:rsidRPr="00AA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34B">
        <w:rPr>
          <w:rFonts w:ascii="Times New Roman" w:hAnsi="Times New Roman" w:cs="Times New Roman"/>
          <w:b/>
          <w:sz w:val="24"/>
          <w:szCs w:val="24"/>
        </w:rPr>
        <w:t>Atat</w:t>
      </w:r>
      <w:r w:rsidR="00F800CB" w:rsidRPr="00AA734B">
        <w:rPr>
          <w:rFonts w:ascii="Times New Roman" w:hAnsi="Times New Roman" w:cs="Times New Roman"/>
          <w:b/>
          <w:sz w:val="24"/>
          <w:szCs w:val="24"/>
        </w:rPr>
        <w:t>ÜRK</w:t>
      </w:r>
      <w:proofErr w:type="spellEnd"/>
      <w:r w:rsidR="00F800CB" w:rsidRPr="00AA734B">
        <w:rPr>
          <w:rFonts w:ascii="Times New Roman" w:hAnsi="Times New Roman" w:cs="Times New Roman"/>
          <w:b/>
          <w:sz w:val="24"/>
          <w:szCs w:val="24"/>
        </w:rPr>
        <w:t xml:space="preserve"> İLKELERİ VE İNKILAP TARİHİ I </w:t>
      </w:r>
      <w:r w:rsidRPr="00AA734B">
        <w:rPr>
          <w:rFonts w:ascii="Times New Roman" w:hAnsi="Times New Roman" w:cs="Times New Roman"/>
          <w:b/>
          <w:sz w:val="24"/>
          <w:szCs w:val="24"/>
        </w:rPr>
        <w:t>(  2-0-2  )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İnkılâp ve inkılapla alakalı kavramlar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Türk inkılabını hazırlayan sebepler Osmanlı Devleti’nin yıkılışı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 Yüzyılda Osmanlı devletinde yenilik hareketleri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Osmanlı devletlerinin son döneminde devleti kurtarmaya yönelik fikir hareketleri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XX. Yüzyıl başlarında Osmanlı devletinin durumu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 Dünya savaşı ve Osmanlı devletinin yıkılışı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 Dünya savaşının sebepleri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 Dünya savaşının başlaması be Osmanlı devletinin savaşa girmesi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 Dünya savaşında Türk cepheleri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Osmanlı devletini paylaşma projeleri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 Dünya savaşının sona ermesi ve yapılan anlaşmalar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Milli Mücadele Dönemi, azınlıkların faaliyetleri ve ayrılıkçı cemiyetler</w:t>
      </w:r>
    </w:p>
    <w:p w:rsidR="000360A1" w:rsidRPr="00AA734B" w:rsidRDefault="000360A1" w:rsidP="000360A1">
      <w:pPr>
        <w:pStyle w:val="ListeParagraf"/>
        <w:numPr>
          <w:ilvl w:val="0"/>
          <w:numId w:val="7"/>
        </w:numPr>
        <w:ind w:left="709" w:hanging="34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Milli Mücadeleye hazırlık, İzmir’in </w:t>
      </w:r>
      <w:proofErr w:type="gramStart"/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işkalı</w:t>
      </w:r>
      <w:proofErr w:type="gramEnd"/>
      <w:r w:rsidRPr="00AA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Mustafa Kemal’in İstanbul da ve Anadolu’da yürütülen faaliyetleri</w:t>
      </w:r>
    </w:p>
    <w:p w:rsidR="000360A1" w:rsidRPr="00AA734B" w:rsidRDefault="000360A1" w:rsidP="000360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401321201</w:t>
      </w:r>
      <w:proofErr w:type="gramEnd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DİYABET VE GEBELİK </w:t>
      </w: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( 2-0-4  )</w:t>
      </w:r>
    </w:p>
    <w:p w:rsidR="000360A1" w:rsidRPr="00AA734B" w:rsidRDefault="000360A1" w:rsidP="000360A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Dünyada ve Türkiye de Diyabetin Durumu</w:t>
      </w:r>
    </w:p>
    <w:p w:rsidR="000360A1" w:rsidRPr="00AA734B" w:rsidRDefault="000360A1" w:rsidP="000360A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Diyabetin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Fizyopatolojisi</w:t>
      </w:r>
      <w:proofErr w:type="spellEnd"/>
    </w:p>
    <w:p w:rsidR="000360A1" w:rsidRPr="00AA734B" w:rsidRDefault="000360A1" w:rsidP="000360A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Diyabet Yönetiminde Ebenin Rolü ve Diyabet Eğitimi</w:t>
      </w:r>
    </w:p>
    <w:p w:rsidR="000360A1" w:rsidRPr="00AA734B" w:rsidRDefault="000360A1" w:rsidP="000360A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Diyabette Beslenme</w:t>
      </w:r>
    </w:p>
    <w:p w:rsidR="000360A1" w:rsidRPr="00AA734B" w:rsidRDefault="000360A1" w:rsidP="000360A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Diyabette Egzersiz Tedavisi</w:t>
      </w:r>
    </w:p>
    <w:p w:rsidR="000360A1" w:rsidRPr="00AA734B" w:rsidRDefault="000360A1" w:rsidP="000360A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Antidiyabetik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Tedavi</w:t>
      </w:r>
    </w:p>
    <w:p w:rsidR="000360A1" w:rsidRPr="00AA734B" w:rsidRDefault="000360A1" w:rsidP="000360A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İnsülin Tedavisi</w:t>
      </w:r>
    </w:p>
    <w:p w:rsidR="000360A1" w:rsidRPr="00AA734B" w:rsidRDefault="000360A1" w:rsidP="000360A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 Diyabetin Akut Komplikasyonları</w:t>
      </w:r>
    </w:p>
    <w:p w:rsidR="000360A1" w:rsidRPr="00AA734B" w:rsidRDefault="000360A1" w:rsidP="000360A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Diyabetin Kronik Komplikasyonları</w:t>
      </w:r>
    </w:p>
    <w:p w:rsidR="000360A1" w:rsidRPr="00AA734B" w:rsidRDefault="000360A1" w:rsidP="000360A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 Diyabet ve Gebelik</w:t>
      </w:r>
    </w:p>
    <w:p w:rsidR="000360A1" w:rsidRPr="00AA734B" w:rsidRDefault="000360A1" w:rsidP="000360A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34B">
        <w:rPr>
          <w:rFonts w:ascii="Times New Roman" w:hAnsi="Times New Roman" w:cs="Times New Roman"/>
          <w:sz w:val="24"/>
          <w:szCs w:val="24"/>
        </w:rPr>
        <w:t>sendromun</w:t>
      </w:r>
      <w:proofErr w:type="gramEnd"/>
      <w:r w:rsidRPr="00AA734B">
        <w:rPr>
          <w:rFonts w:ascii="Times New Roman" w:hAnsi="Times New Roman" w:cs="Times New Roman"/>
          <w:sz w:val="24"/>
          <w:szCs w:val="24"/>
        </w:rPr>
        <w:t xml:space="preserve"> tanı kriterleri</w:t>
      </w:r>
    </w:p>
    <w:p w:rsidR="000360A1" w:rsidRPr="00AA734B" w:rsidRDefault="000360A1" w:rsidP="000360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401321202</w:t>
      </w:r>
      <w:proofErr w:type="gramEnd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DOĞUMA HAZIRLIK YÖNTEMLERİ </w:t>
      </w: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( 2-0-4 )</w:t>
      </w:r>
    </w:p>
    <w:p w:rsidR="000360A1" w:rsidRPr="00AA734B" w:rsidRDefault="000360A1" w:rsidP="000360A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Doğuma hazırlık nedir? Dünyada ve ülkemizde gelişimi nasıl olmuştur?</w:t>
      </w:r>
    </w:p>
    <w:p w:rsidR="000360A1" w:rsidRPr="00AA734B" w:rsidRDefault="000360A1" w:rsidP="000360A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 Doğum öncesi dönem, normal ve riskli durumlar</w:t>
      </w:r>
    </w:p>
    <w:p w:rsidR="000360A1" w:rsidRPr="00AA734B" w:rsidRDefault="000360A1" w:rsidP="000360A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Doğum öncesi döneme uyum bu dönemde yapılabilecek egzersizler ve yararları</w:t>
      </w:r>
    </w:p>
    <w:p w:rsidR="000360A1" w:rsidRPr="00AA734B" w:rsidRDefault="000360A1" w:rsidP="000360A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Normal/Doğal doğum</w:t>
      </w:r>
    </w:p>
    <w:p w:rsidR="000360A1" w:rsidRPr="00AA734B" w:rsidRDefault="000360A1" w:rsidP="000360A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Sezeryan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doğum, suda doğum, müdahaleli doğumlar ve diğer doğum çeşitleri</w:t>
      </w:r>
    </w:p>
    <w:p w:rsidR="000360A1" w:rsidRPr="00AA734B" w:rsidRDefault="000360A1" w:rsidP="000360A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Doğum sonrası dönem, normal ve riskli durumlar</w:t>
      </w:r>
    </w:p>
    <w:p w:rsidR="000360A1" w:rsidRPr="00AA734B" w:rsidRDefault="000360A1" w:rsidP="000360A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Doğum sonrası dönemde yapılabilecek egzersizler ve yararları</w:t>
      </w:r>
      <w:r w:rsidRPr="00AA734B">
        <w:rPr>
          <w:rFonts w:ascii="Times New Roman" w:hAnsi="Times New Roman" w:cs="Times New Roman"/>
          <w:sz w:val="24"/>
          <w:szCs w:val="24"/>
        </w:rPr>
        <w:tab/>
      </w:r>
    </w:p>
    <w:p w:rsidR="000360A1" w:rsidRPr="00AA734B" w:rsidRDefault="000360A1" w:rsidP="000360A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Doğum sonu döneme annenin uyumu</w:t>
      </w:r>
    </w:p>
    <w:p w:rsidR="000360A1" w:rsidRPr="00AA734B" w:rsidRDefault="000360A1" w:rsidP="000360A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Aileye yeni katılan bebeğe ailenin uyumu</w:t>
      </w:r>
    </w:p>
    <w:p w:rsidR="000360A1" w:rsidRPr="00AA734B" w:rsidRDefault="000360A1" w:rsidP="000360A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bakımı ve riskli durumların yönetimi, anne sütü ve yararları</w:t>
      </w:r>
    </w:p>
    <w:p w:rsidR="000360A1" w:rsidRDefault="000360A1" w:rsidP="000360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60A1" w:rsidRPr="00AA734B" w:rsidRDefault="000360A1" w:rsidP="000360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401321203</w:t>
      </w:r>
      <w:proofErr w:type="gramEnd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FOTOĞRAFÇILIK (  </w:t>
      </w: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2-0-4  )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Fotoğraf Makineleri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Film/Algılayıcı Boyutları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Objektifler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Işık kaynakları türleri ve özellikleri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Işığın etkilerinin analizi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. Fotoğraf çekiminde otomatik program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modlarının</w:t>
      </w:r>
      <w:proofErr w:type="spell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kullanılması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Makineyi tutma ve taşıma biçimleri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. Yarı otomatik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pozlandırma</w:t>
      </w:r>
      <w:proofErr w:type="spell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modları</w:t>
      </w:r>
      <w:proofErr w:type="spellEnd"/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proofErr w:type="spell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Pozlandırma</w:t>
      </w:r>
      <w:proofErr w:type="spell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kontrolünü sağlamak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ASA/ISO değerlerinin fotoğrafa etkisi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Fotoğraf makinelerinde kullanılan netleme sistemleri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 Diyafram değerlerinin fotoğrafa etkisi Enstantane değerlerinin fotoğrafa etkisi</w:t>
      </w:r>
    </w:p>
    <w:p w:rsidR="000360A1" w:rsidRPr="00AA734B" w:rsidRDefault="000360A1" w:rsidP="000360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0A1" w:rsidRPr="00AA734B" w:rsidRDefault="00F800CB" w:rsidP="000360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401322101</w:t>
      </w:r>
      <w:proofErr w:type="gramEnd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AİLE PLANLAMASI </w:t>
      </w:r>
      <w:r w:rsidR="000360A1" w:rsidRPr="00AA734B">
        <w:rPr>
          <w:rFonts w:ascii="Times New Roman" w:hAnsi="Times New Roman" w:cs="Times New Roman"/>
          <w:b/>
          <w:color w:val="000000"/>
          <w:sz w:val="24"/>
          <w:szCs w:val="24"/>
        </w:rPr>
        <w:t>( 2-4-4 )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Aile planlamasının tanımı ve önemi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Türkiye’de ve dünyada AP’nin durumu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.Aile planlamasında ebenin rolü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.Aile planlamasına ilişkin yasal durumlar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.Kadın ve erkek üreme organlarının </w:t>
      </w:r>
      <w:proofErr w:type="spellStart"/>
      <w:proofErr w:type="gram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anatomisi,fizyolojisi</w:t>
      </w:r>
      <w:proofErr w:type="spellEnd"/>
      <w:proofErr w:type="gram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ve AP yöntemleriyle olan ilişkisi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Uygun danışmanlık becerileri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.Uygun yöntem sunabilmek için kişinin değerlendirilmesi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Etkili ve etkisi sınırlı bütün AP yöntemleri ve bu yöntemler sunulurken klinikte </w:t>
      </w:r>
      <w:proofErr w:type="gramStart"/>
      <w:r w:rsidRPr="00AA734B">
        <w:rPr>
          <w:rFonts w:ascii="Times New Roman" w:hAnsi="Times New Roman" w:cs="Times New Roman"/>
          <w:color w:val="000000"/>
          <w:sz w:val="24"/>
          <w:szCs w:val="24"/>
        </w:rPr>
        <w:t>enfeksiyonun</w:t>
      </w:r>
      <w:proofErr w:type="gramEnd"/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 önlenmesi</w:t>
      </w:r>
    </w:p>
    <w:p w:rsidR="000360A1" w:rsidRPr="00AA734B" w:rsidRDefault="000360A1" w:rsidP="000360A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İnfertilite ve danışmanlığı</w:t>
      </w:r>
    </w:p>
    <w:p w:rsidR="000360A1" w:rsidRPr="00AA734B" w:rsidRDefault="000360A1" w:rsidP="000360A1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AA734B">
        <w:rPr>
          <w:rFonts w:ascii="Times New Roman" w:hAnsi="Times New Roman" w:cs="Times New Roman"/>
          <w:color w:val="000000"/>
          <w:sz w:val="24"/>
          <w:szCs w:val="24"/>
        </w:rPr>
        <w:t>.Doğru kayıt tutma ve bildirim yapmanın önemi</w:t>
      </w:r>
    </w:p>
    <w:p w:rsidR="000360A1" w:rsidRPr="00AA734B" w:rsidRDefault="000360A1" w:rsidP="000360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401322102</w:t>
      </w:r>
      <w:proofErr w:type="gramEnd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CERRAHİ HASTALIKLARINDA BAKIM </w:t>
      </w:r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( 4-0-6 )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Cerrahi hastalıklarında temel kavramlar,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Homeostazis</w:t>
      </w:r>
      <w:proofErr w:type="spellEnd"/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 Asepsi, Cerrahi </w:t>
      </w:r>
      <w:proofErr w:type="gramStart"/>
      <w:r w:rsidRPr="00AA734B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AA734B">
        <w:rPr>
          <w:rFonts w:ascii="Times New Roman" w:hAnsi="Times New Roman" w:cs="Times New Roman"/>
          <w:sz w:val="24"/>
          <w:szCs w:val="24"/>
        </w:rPr>
        <w:t>, Sterilizasyon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 Sıvı Elektrolit Dengesi-Dengesizliği 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Yara Bakımı, Şok ve Bakımı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 Cerrahi hastasının kliniğe kabulü,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Preoperatif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bakım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 Solunum Sistemi Hastalıkları ve Bakımı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Sistem Hastalıkları ve Bakımı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 Sinir Sistemi Hastalıkları ve Bakımı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 İskelet Sistemi Hastalıkları ve Bakımı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 Kalp Hastalıkları ve Bakımı 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Endokrin Sitem Hastalıkları ve Bakımı 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Sistem Hastalıkları ve Bakımı 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K.B.B Hastalıkları ve Bakımı Yanıklar</w:t>
      </w:r>
    </w:p>
    <w:p w:rsidR="000360A1" w:rsidRPr="00AA734B" w:rsidRDefault="000360A1" w:rsidP="000360A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Göz Hastalıkları ve Bakımı</w:t>
      </w:r>
    </w:p>
    <w:p w:rsidR="000360A1" w:rsidRPr="00AA734B" w:rsidRDefault="000360A1" w:rsidP="000360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sz w:val="24"/>
          <w:szCs w:val="24"/>
        </w:rPr>
        <w:lastRenderedPageBreak/>
        <w:t>401322103</w:t>
      </w:r>
      <w:proofErr w:type="gramEnd"/>
      <w:r w:rsidRPr="00AA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sz w:val="24"/>
          <w:szCs w:val="24"/>
        </w:rPr>
        <w:t xml:space="preserve">DOĞUM ÖNCESİ BAKIM II </w:t>
      </w:r>
      <w:r w:rsidRPr="00AA734B">
        <w:rPr>
          <w:rFonts w:ascii="Times New Roman" w:hAnsi="Times New Roman" w:cs="Times New Roman"/>
          <w:b/>
          <w:sz w:val="24"/>
          <w:szCs w:val="24"/>
        </w:rPr>
        <w:t>( 4-16-8 )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Gebelikle İlgili Terminoloji ve Sağlık Ölçütleri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Doğum Öncesi Bakımın Önemi ve Amacı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734B">
        <w:rPr>
          <w:rFonts w:ascii="Times New Roman" w:hAnsi="Times New Roman" w:cs="Times New Roman"/>
          <w:bCs/>
          <w:sz w:val="24"/>
          <w:szCs w:val="24"/>
        </w:rPr>
        <w:t>Doğum Öncesi İzlem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734B">
        <w:rPr>
          <w:rFonts w:ascii="Times New Roman" w:hAnsi="Times New Roman" w:cs="Times New Roman"/>
          <w:bCs/>
          <w:sz w:val="24"/>
          <w:szCs w:val="24"/>
        </w:rPr>
        <w:t>Doğum Öncesi Hizmetlerde Ebenin Rolü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Gebelikte Risk Faktörleri, Önceden Var Olan Riskli Durumlar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Sağlığın Değerlendirilmesinde Kullanılan Testler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Birinci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Trimester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Kanamaları (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Abortuslar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Ektopik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Gebelik,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Gestasyonel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Trofoblastik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Hastalık)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Üçüncü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Trimester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Kanamaları    (Plasenta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Previa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Ablasyo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Plasenta)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Gebeliğin Neden Olduğu Hipertansiyon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Çoğul Gebelik,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Hiperemezis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Gravidarum</w:t>
      </w:r>
      <w:proofErr w:type="spellEnd"/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Erken Doğum Tehdidi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Miyad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Geçmesi,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Amniyotik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Mayi Anomalileri, Gebeliğin Neden Olduğu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Enfeksiyonlar,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Korioamnionitis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, Erken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Rüptürü</w:t>
      </w:r>
      <w:proofErr w:type="spellEnd"/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Gebelikte Sık Görülen Yakınmalar ve Alınması Gereken Önlemler 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Gebelikte Anne ve Fetüs Sağlığının Yükseltilmesi</w:t>
      </w:r>
    </w:p>
    <w:p w:rsidR="000360A1" w:rsidRPr="00AA734B" w:rsidRDefault="000360A1" w:rsidP="000360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Gebelikte Beslenme</w:t>
      </w:r>
    </w:p>
    <w:p w:rsidR="000360A1" w:rsidRPr="00AA734B" w:rsidRDefault="000360A1" w:rsidP="000360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0A1" w:rsidRPr="00AA734B" w:rsidRDefault="00F800CB" w:rsidP="000360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>401322104</w:t>
      </w:r>
      <w:proofErr w:type="gramEnd"/>
      <w:r w:rsidRPr="00AA7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SAĞLIK SOSYOLOJİSİ </w:t>
      </w:r>
      <w:r w:rsidR="000360A1" w:rsidRPr="00AA734B">
        <w:rPr>
          <w:rFonts w:ascii="Times New Roman" w:hAnsi="Times New Roman" w:cs="Times New Roman"/>
          <w:b/>
          <w:color w:val="000000"/>
          <w:sz w:val="24"/>
          <w:szCs w:val="24"/>
        </w:rPr>
        <w:t>( 2-0-2  )</w:t>
      </w:r>
    </w:p>
    <w:p w:rsidR="000360A1" w:rsidRPr="00AA734B" w:rsidRDefault="000360A1" w:rsidP="000360A1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Bilim, bilgi ve bilimsel bilgi</w:t>
      </w:r>
    </w:p>
    <w:p w:rsidR="000360A1" w:rsidRPr="00AA734B" w:rsidRDefault="000360A1" w:rsidP="000360A1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Sosyoloji</w:t>
      </w:r>
    </w:p>
    <w:p w:rsidR="000360A1" w:rsidRPr="00AA734B" w:rsidRDefault="000360A1" w:rsidP="000360A1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Toplum</w:t>
      </w:r>
    </w:p>
    <w:p w:rsidR="000360A1" w:rsidRPr="00AA734B" w:rsidRDefault="000360A1" w:rsidP="000360A1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Kültür</w:t>
      </w:r>
    </w:p>
    <w:p w:rsidR="000360A1" w:rsidRPr="00AA734B" w:rsidRDefault="000360A1" w:rsidP="000360A1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Birey ve sosyal etkileşim</w:t>
      </w:r>
    </w:p>
    <w:p w:rsidR="000360A1" w:rsidRPr="00AA734B" w:rsidRDefault="000360A1" w:rsidP="000360A1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Sosyalizasyon, sosyalleşme ve toplumsallaşma</w:t>
      </w:r>
    </w:p>
    <w:p w:rsidR="000360A1" w:rsidRPr="00AA734B" w:rsidRDefault="000360A1" w:rsidP="000360A1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Grup ve organizasyon</w:t>
      </w:r>
    </w:p>
    <w:p w:rsidR="000360A1" w:rsidRPr="00AA734B" w:rsidRDefault="000360A1" w:rsidP="000360A1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Sosyal kontrol çeşitleri</w:t>
      </w:r>
    </w:p>
    <w:p w:rsidR="000360A1" w:rsidRPr="00AA734B" w:rsidRDefault="000360A1" w:rsidP="000360A1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Sosyal </w:t>
      </w:r>
      <w:proofErr w:type="spellStart"/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tabakalaşma</w:t>
      </w:r>
      <w:proofErr w:type="spellEnd"/>
    </w:p>
    <w:p w:rsidR="000360A1" w:rsidRPr="00AA734B" w:rsidRDefault="000360A1" w:rsidP="000360A1">
      <w:pPr>
        <w:pStyle w:val="ListeParagraf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Sosyal kurumlar</w:t>
      </w:r>
    </w:p>
    <w:p w:rsidR="000360A1" w:rsidRPr="00AA734B" w:rsidRDefault="000360A1" w:rsidP="000360A1">
      <w:pPr>
        <w:pStyle w:val="ListeParagraf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</w:t>
      </w: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Toplumsal değişme</w:t>
      </w:r>
    </w:p>
    <w:p w:rsidR="000360A1" w:rsidRPr="00AA734B" w:rsidRDefault="000360A1" w:rsidP="000360A1">
      <w:pPr>
        <w:pStyle w:val="ListeParagraf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Modernite</w:t>
      </w:r>
      <w:proofErr w:type="spellEnd"/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postmodernite</w:t>
      </w:r>
      <w:proofErr w:type="spellEnd"/>
    </w:p>
    <w:p w:rsidR="000360A1" w:rsidRPr="00AA734B" w:rsidRDefault="000360A1" w:rsidP="000360A1">
      <w:pPr>
        <w:pStyle w:val="ListeParagraf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Sosyal değişmenin sağlık üzerindeki etkileri</w:t>
      </w:r>
    </w:p>
    <w:p w:rsidR="000360A1" w:rsidRPr="00AA734B" w:rsidRDefault="000360A1" w:rsidP="000360A1">
      <w:pPr>
        <w:pStyle w:val="ListeParagraf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Hastalığı etkileyen sosyal faktörler</w:t>
      </w:r>
    </w:p>
    <w:p w:rsidR="000360A1" w:rsidRPr="00AA734B" w:rsidRDefault="000360A1" w:rsidP="000360A1">
      <w:pPr>
        <w:pStyle w:val="ListeParagraf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</w:t>
      </w:r>
      <w:r w:rsidRPr="00AA734B">
        <w:rPr>
          <w:rFonts w:ascii="Times New Roman" w:eastAsia="Times New Roman" w:hAnsi="Times New Roman" w:cs="Times New Roman"/>
          <w:color w:val="000000"/>
          <w:sz w:val="24"/>
          <w:szCs w:val="24"/>
        </w:rPr>
        <w:t>Sosyal organizasyon ve sağlık</w:t>
      </w:r>
    </w:p>
    <w:p w:rsidR="000360A1" w:rsidRPr="00AA734B" w:rsidRDefault="000360A1" w:rsidP="000360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sz w:val="24"/>
          <w:szCs w:val="24"/>
        </w:rPr>
        <w:t>740012301</w:t>
      </w:r>
      <w:proofErr w:type="gramEnd"/>
      <w:r w:rsidRPr="00AA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sz w:val="24"/>
          <w:szCs w:val="24"/>
        </w:rPr>
        <w:t xml:space="preserve">ATATÜRK İLKELERİ VE İNKILAP TARİHİ II </w:t>
      </w:r>
      <w:r w:rsidRPr="00AA734B">
        <w:rPr>
          <w:rFonts w:ascii="Times New Roman" w:hAnsi="Times New Roman" w:cs="Times New Roman"/>
          <w:b/>
          <w:sz w:val="24"/>
          <w:szCs w:val="24"/>
        </w:rPr>
        <w:t>( 2-0-2 )</w:t>
      </w:r>
    </w:p>
    <w:p w:rsidR="000360A1" w:rsidRPr="00AA734B" w:rsidRDefault="000360A1" w:rsidP="000360A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</w:rPr>
        <w:t>Türk inkılap hareketleri</w:t>
      </w:r>
    </w:p>
    <w:p w:rsidR="000360A1" w:rsidRPr="00AA734B" w:rsidRDefault="000360A1" w:rsidP="000360A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</w:rPr>
        <w:t>Çok partili rejim denemeleri ve sonuçları</w:t>
      </w:r>
    </w:p>
    <w:p w:rsidR="000360A1" w:rsidRPr="00AA734B" w:rsidRDefault="000360A1" w:rsidP="000360A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</w:rPr>
        <w:t>Hukuk, eğitim, kültür alanında ve sosyal alanda yapılan inkılaplar</w:t>
      </w:r>
    </w:p>
    <w:p w:rsidR="000360A1" w:rsidRPr="00AA734B" w:rsidRDefault="000360A1" w:rsidP="000360A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</w:rPr>
        <w:t>Ekonomi ve toplumsal alanında yapılan inkılaplar</w:t>
      </w:r>
    </w:p>
    <w:p w:rsidR="000360A1" w:rsidRPr="00AA734B" w:rsidRDefault="000360A1" w:rsidP="000360A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</w:rPr>
        <w:lastRenderedPageBreak/>
        <w:t>Atatürk dönemi Türk dış politikası</w:t>
      </w:r>
    </w:p>
    <w:p w:rsidR="000360A1" w:rsidRPr="00AA734B" w:rsidRDefault="000360A1" w:rsidP="000360A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</w:rPr>
        <w:t>Türk inkılabının dayandığı temeller ve Atatürkçülük</w:t>
      </w:r>
    </w:p>
    <w:p w:rsidR="000360A1" w:rsidRPr="00AA734B" w:rsidRDefault="000360A1" w:rsidP="000360A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</w:rPr>
        <w:t>Milliyetçilik</w:t>
      </w:r>
    </w:p>
    <w:p w:rsidR="000360A1" w:rsidRPr="00AA734B" w:rsidRDefault="000360A1" w:rsidP="000360A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</w:rPr>
        <w:t>Halkçılık</w:t>
      </w:r>
    </w:p>
    <w:p w:rsidR="000360A1" w:rsidRPr="00AA734B" w:rsidRDefault="000360A1" w:rsidP="000360A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</w:rPr>
        <w:t>Devletçilik</w:t>
      </w:r>
    </w:p>
    <w:p w:rsidR="000360A1" w:rsidRPr="00AA734B" w:rsidRDefault="000360A1" w:rsidP="000360A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</w:rPr>
        <w:t>Laiklik</w:t>
      </w:r>
    </w:p>
    <w:p w:rsidR="000360A1" w:rsidRPr="00AA734B" w:rsidRDefault="000360A1" w:rsidP="000360A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4B">
        <w:rPr>
          <w:rFonts w:ascii="Times New Roman" w:hAnsi="Times New Roman" w:cs="Times New Roman"/>
          <w:color w:val="000000"/>
          <w:sz w:val="24"/>
          <w:szCs w:val="24"/>
        </w:rPr>
        <w:t xml:space="preserve">İnkılâpçılık </w:t>
      </w:r>
    </w:p>
    <w:p w:rsidR="000360A1" w:rsidRPr="00AA734B" w:rsidRDefault="000360A1" w:rsidP="000360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sz w:val="24"/>
          <w:szCs w:val="24"/>
        </w:rPr>
        <w:t>401322201</w:t>
      </w:r>
      <w:proofErr w:type="gramEnd"/>
      <w:r w:rsidRPr="00AA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sz w:val="24"/>
          <w:szCs w:val="24"/>
        </w:rPr>
        <w:t xml:space="preserve">EBELİK SÜRECİ </w:t>
      </w:r>
      <w:r w:rsidRPr="00AA734B">
        <w:rPr>
          <w:rFonts w:ascii="Times New Roman" w:hAnsi="Times New Roman" w:cs="Times New Roman"/>
          <w:b/>
          <w:sz w:val="24"/>
          <w:szCs w:val="24"/>
        </w:rPr>
        <w:t>( 2-0-4  )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Ebeliğin Tanımı 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Ebeliğin Tarihçesi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Dünya’da ve Ülkemizde Ebelik Mesleğinin Durumu 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Dünya’da ve Ülkemizde Ebelik Eğitimi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Ebelik Felsefesi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Ebenin Rolleri 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Ara sınav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Bakıma Temel Oluşturan Kavramlar 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Bakıma Temel Oluşturan Kuramlar 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Günlük Yaşam Aktiviteleri Modeli, Anlamı ve Önemi 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Ebelikte Bakım Planı, Karar Verme Süreci 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Değerler Ve İnançların Oluşumu-Ebelikte Değerler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Ebenin Görev, Yetki ve Sorumlulukları</w:t>
      </w:r>
    </w:p>
    <w:p w:rsidR="000360A1" w:rsidRPr="00AA734B" w:rsidRDefault="000360A1" w:rsidP="000360A1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A73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Ebelik İle İlgili Yönetmelik Ve Yönergeler</w:t>
      </w:r>
    </w:p>
    <w:p w:rsidR="000360A1" w:rsidRPr="00AA734B" w:rsidRDefault="000360A1" w:rsidP="000360A1">
      <w:pPr>
        <w:rPr>
          <w:rFonts w:ascii="Times New Roman" w:hAnsi="Times New Roman" w:cs="Times New Roman"/>
          <w:b/>
          <w:sz w:val="24"/>
          <w:szCs w:val="24"/>
        </w:rPr>
      </w:pPr>
    </w:p>
    <w:p w:rsidR="000360A1" w:rsidRPr="00AA734B" w:rsidRDefault="00F800CB" w:rsidP="000360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sz w:val="24"/>
          <w:szCs w:val="24"/>
        </w:rPr>
        <w:t>401322202</w:t>
      </w:r>
      <w:proofErr w:type="gramEnd"/>
      <w:r w:rsidRPr="00AA734B">
        <w:rPr>
          <w:rFonts w:ascii="Times New Roman" w:hAnsi="Times New Roman" w:cs="Times New Roman"/>
          <w:b/>
          <w:sz w:val="24"/>
          <w:szCs w:val="24"/>
        </w:rPr>
        <w:t xml:space="preserve"> FİZİK MUAYENE YÖNTEMLERİ </w:t>
      </w:r>
      <w:r w:rsidR="000360A1" w:rsidRPr="00AA734B">
        <w:rPr>
          <w:rFonts w:ascii="Times New Roman" w:hAnsi="Times New Roman" w:cs="Times New Roman"/>
          <w:b/>
          <w:sz w:val="24"/>
          <w:szCs w:val="24"/>
        </w:rPr>
        <w:t xml:space="preserve">( 2-0-4  ) 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Öykü Alma (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Anamnez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>)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Fizik Muayene İlkeleri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Fizik Muayene Yöntemleri 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Deri,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Konjiktiva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ve Lenf </w:t>
      </w:r>
      <w:proofErr w:type="gramStart"/>
      <w:r w:rsidRPr="00AA734B">
        <w:rPr>
          <w:rFonts w:ascii="Times New Roman" w:hAnsi="Times New Roman" w:cs="Times New Roman"/>
          <w:sz w:val="24"/>
          <w:szCs w:val="24"/>
        </w:rPr>
        <w:t>Bezlerinin  Muayenesi</w:t>
      </w:r>
      <w:proofErr w:type="gramEnd"/>
      <w:r w:rsidRPr="00AA7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sz w:val="24"/>
          <w:szCs w:val="24"/>
        </w:rPr>
        <w:t>Boy , Kilo</w:t>
      </w:r>
      <w:proofErr w:type="gramEnd"/>
      <w:r w:rsidRPr="00AA734B">
        <w:rPr>
          <w:rFonts w:ascii="Times New Roman" w:hAnsi="Times New Roman" w:cs="Times New Roman"/>
          <w:sz w:val="24"/>
          <w:szCs w:val="24"/>
        </w:rPr>
        <w:t xml:space="preserve">, Baş Çevresi Ölçme 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Kulak,  Burun Boğaz Muayenesi 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Ara Sınav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Solunum ve Kalp Sesleri Dinleme 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Karın içi organların muayenesi 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Meme Muayenesi 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34B">
        <w:rPr>
          <w:rFonts w:ascii="Times New Roman" w:hAnsi="Times New Roman" w:cs="Times New Roman"/>
          <w:sz w:val="24"/>
          <w:szCs w:val="24"/>
        </w:rPr>
        <w:t>Leopord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Manevraları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Gebelikte Fizik Muayenenin Önemi Ve Bulguları Yorumlama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Gebelikte Fizik Muayenenin Önemi Ve Bulguları Yorumlama</w:t>
      </w:r>
    </w:p>
    <w:p w:rsidR="000360A1" w:rsidRPr="00AA734B" w:rsidRDefault="000360A1" w:rsidP="000360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Gebelikte Fizik Muayenenin Önemi Ve Bulguları Yorumlama</w:t>
      </w:r>
    </w:p>
    <w:p w:rsidR="000360A1" w:rsidRPr="00AA734B" w:rsidRDefault="000360A1" w:rsidP="000360A1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60A1" w:rsidRDefault="000360A1" w:rsidP="000360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0A1" w:rsidRDefault="000360A1" w:rsidP="000360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0A1" w:rsidRPr="00AA734B" w:rsidRDefault="000360A1" w:rsidP="000360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sz w:val="24"/>
          <w:szCs w:val="24"/>
        </w:rPr>
        <w:lastRenderedPageBreak/>
        <w:t>401322203</w:t>
      </w:r>
      <w:proofErr w:type="gramEnd"/>
      <w:r w:rsidRPr="00AA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sz w:val="24"/>
          <w:szCs w:val="24"/>
        </w:rPr>
        <w:t xml:space="preserve">ÖĞRENME PSİKOLOJİSİ </w:t>
      </w:r>
      <w:r w:rsidRPr="00AA734B">
        <w:rPr>
          <w:rFonts w:ascii="Times New Roman" w:hAnsi="Times New Roman" w:cs="Times New Roman"/>
          <w:b/>
          <w:sz w:val="24"/>
          <w:szCs w:val="24"/>
        </w:rPr>
        <w:t>(  2-0-4  )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Öğrenme Psikolojisinin Tarihçesi, Öğrenme tanımı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Klasik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Koşullama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>, Temel Kavramlar, Metodoloji ve İşlem Yolları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Klasik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Koşullama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Sürecinin Etkililiğini Belirleyen Faktörler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Klasik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Koşullamanın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Uygulamaları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Klasik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Koşullamada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öğrenilen nedir? Kuramsal Yaklaşımlar</w:t>
      </w:r>
      <w:bookmarkStart w:id="0" w:name="_GoBack"/>
      <w:bookmarkEnd w:id="0"/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Edimsel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Koşullama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>, Temel Kavramlar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Edimsel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Koşullama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>, İşlem Yolları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Pekiştirme ve Pekiştirme Tarifeleri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Ceza ve sönme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Edimsel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Koşullamada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Uyarıcı Kontrolü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Edimsel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Koşullamanın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Uygulamaları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 xml:space="preserve">Edimsel </w:t>
      </w:r>
      <w:proofErr w:type="spellStart"/>
      <w:r w:rsidRPr="00AA734B">
        <w:rPr>
          <w:rFonts w:ascii="Times New Roman" w:hAnsi="Times New Roman" w:cs="Times New Roman"/>
          <w:sz w:val="24"/>
          <w:szCs w:val="24"/>
        </w:rPr>
        <w:t>Koşullamada</w:t>
      </w:r>
      <w:proofErr w:type="spellEnd"/>
      <w:r w:rsidRPr="00AA734B">
        <w:rPr>
          <w:rFonts w:ascii="Times New Roman" w:hAnsi="Times New Roman" w:cs="Times New Roman"/>
          <w:sz w:val="24"/>
          <w:szCs w:val="24"/>
        </w:rPr>
        <w:t xml:space="preserve"> Öğrenilen Nedir? Kuramsal Yaklaşımlar</w:t>
      </w:r>
    </w:p>
    <w:p w:rsidR="000360A1" w:rsidRPr="00AA734B" w:rsidRDefault="000360A1" w:rsidP="000360A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Gözlem yoluyla öğrenme</w:t>
      </w:r>
    </w:p>
    <w:p w:rsidR="000360A1" w:rsidRPr="00AA734B" w:rsidRDefault="000360A1" w:rsidP="000360A1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60A1" w:rsidRPr="00AA734B" w:rsidRDefault="000360A1" w:rsidP="000360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34B">
        <w:rPr>
          <w:rFonts w:ascii="Times New Roman" w:hAnsi="Times New Roman" w:cs="Times New Roman"/>
          <w:b/>
          <w:sz w:val="24"/>
          <w:szCs w:val="24"/>
        </w:rPr>
        <w:t>401322204</w:t>
      </w:r>
      <w:proofErr w:type="gramEnd"/>
      <w:r w:rsidRPr="00AA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CB" w:rsidRPr="00AA734B">
        <w:rPr>
          <w:rFonts w:ascii="Times New Roman" w:hAnsi="Times New Roman" w:cs="Times New Roman"/>
          <w:b/>
          <w:sz w:val="24"/>
          <w:szCs w:val="24"/>
        </w:rPr>
        <w:t xml:space="preserve">TOPLUMA HİZMET UYGULAMALARI </w:t>
      </w:r>
      <w:r w:rsidRPr="00AA734B">
        <w:rPr>
          <w:rFonts w:ascii="Times New Roman" w:hAnsi="Times New Roman" w:cs="Times New Roman"/>
          <w:b/>
          <w:sz w:val="24"/>
          <w:szCs w:val="24"/>
        </w:rPr>
        <w:t>(  2-0-4  )</w:t>
      </w:r>
    </w:p>
    <w:p w:rsidR="000360A1" w:rsidRPr="00AA734B" w:rsidRDefault="000360A1" w:rsidP="000360A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Dersin tanıtımı, önemi ve kurallar</w:t>
      </w:r>
    </w:p>
    <w:p w:rsidR="000360A1" w:rsidRPr="00AA734B" w:rsidRDefault="000360A1" w:rsidP="000360A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Örnek sosyal sorumluluk projelerinin Tanıtımı</w:t>
      </w:r>
    </w:p>
    <w:p w:rsidR="000360A1" w:rsidRPr="00AA734B" w:rsidRDefault="000360A1" w:rsidP="000360A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Proje yazma</w:t>
      </w:r>
    </w:p>
    <w:p w:rsidR="000360A1" w:rsidRPr="00AA734B" w:rsidRDefault="000360A1" w:rsidP="000360A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Sivil toplum kuruluşlarının tanıtımı</w:t>
      </w:r>
    </w:p>
    <w:p w:rsidR="000360A1" w:rsidRPr="00AA734B" w:rsidRDefault="000360A1" w:rsidP="000360A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Proje taslağı sunumu</w:t>
      </w:r>
    </w:p>
    <w:p w:rsidR="000360A1" w:rsidRPr="00AA734B" w:rsidRDefault="000360A1" w:rsidP="000360A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Proje uygulamaları</w:t>
      </w:r>
    </w:p>
    <w:p w:rsidR="000360A1" w:rsidRPr="00AA734B" w:rsidRDefault="000360A1" w:rsidP="000360A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Proje uygulamaları</w:t>
      </w:r>
    </w:p>
    <w:p w:rsidR="000360A1" w:rsidRPr="00AA734B" w:rsidRDefault="000360A1" w:rsidP="000360A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Proje uygulamaları</w:t>
      </w:r>
    </w:p>
    <w:p w:rsidR="000360A1" w:rsidRPr="00AA734B" w:rsidRDefault="000360A1" w:rsidP="000360A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Proje uygulamaları</w:t>
      </w:r>
    </w:p>
    <w:p w:rsidR="000360A1" w:rsidRPr="00AA734B" w:rsidRDefault="000360A1" w:rsidP="000360A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734B">
        <w:rPr>
          <w:rFonts w:ascii="Times New Roman" w:hAnsi="Times New Roman" w:cs="Times New Roman"/>
          <w:sz w:val="24"/>
          <w:szCs w:val="24"/>
        </w:rPr>
        <w:t>Proje sunumları ve değerlendirme</w:t>
      </w:r>
    </w:p>
    <w:p w:rsidR="000579A5" w:rsidRDefault="000579A5"/>
    <w:sectPr w:rsidR="000579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96" w:rsidRDefault="003B7396" w:rsidP="00944393">
      <w:pPr>
        <w:spacing w:after="0" w:line="240" w:lineRule="auto"/>
      </w:pPr>
      <w:r>
        <w:separator/>
      </w:r>
    </w:p>
  </w:endnote>
  <w:endnote w:type="continuationSeparator" w:id="0">
    <w:p w:rsidR="003B7396" w:rsidRDefault="003B7396" w:rsidP="0094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96" w:rsidRDefault="003B7396" w:rsidP="00944393">
      <w:pPr>
        <w:spacing w:after="0" w:line="240" w:lineRule="auto"/>
      </w:pPr>
      <w:r>
        <w:separator/>
      </w:r>
    </w:p>
  </w:footnote>
  <w:footnote w:type="continuationSeparator" w:id="0">
    <w:p w:rsidR="003B7396" w:rsidRDefault="003B7396" w:rsidP="0094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39161"/>
      <w:docPartObj>
        <w:docPartGallery w:val="Page Numbers (Top of Page)"/>
        <w:docPartUnique/>
      </w:docPartObj>
    </w:sdtPr>
    <w:sdtContent>
      <w:p w:rsidR="00944393" w:rsidRDefault="00944393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44393" w:rsidRDefault="009443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1F7E"/>
    <w:multiLevelType w:val="hybridMultilevel"/>
    <w:tmpl w:val="26DC1E40"/>
    <w:lvl w:ilvl="0" w:tplc="001EDF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4F4"/>
    <w:multiLevelType w:val="hybridMultilevel"/>
    <w:tmpl w:val="0E74B46A"/>
    <w:lvl w:ilvl="0" w:tplc="59E4E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C21D2"/>
    <w:multiLevelType w:val="hybridMultilevel"/>
    <w:tmpl w:val="72E06F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76A7D"/>
    <w:multiLevelType w:val="hybridMultilevel"/>
    <w:tmpl w:val="C5804CE6"/>
    <w:lvl w:ilvl="0" w:tplc="89588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96B65"/>
    <w:multiLevelType w:val="hybridMultilevel"/>
    <w:tmpl w:val="C7405D12"/>
    <w:lvl w:ilvl="0" w:tplc="FF167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1776A"/>
    <w:multiLevelType w:val="hybridMultilevel"/>
    <w:tmpl w:val="FFF61F1C"/>
    <w:lvl w:ilvl="0" w:tplc="454A9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B7C5D"/>
    <w:multiLevelType w:val="hybridMultilevel"/>
    <w:tmpl w:val="D73CD3BE"/>
    <w:lvl w:ilvl="0" w:tplc="B6380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A54A8"/>
    <w:multiLevelType w:val="hybridMultilevel"/>
    <w:tmpl w:val="477E279E"/>
    <w:lvl w:ilvl="0" w:tplc="31389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7005C"/>
    <w:multiLevelType w:val="hybridMultilevel"/>
    <w:tmpl w:val="5DC84112"/>
    <w:lvl w:ilvl="0" w:tplc="A790D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D1B90"/>
    <w:multiLevelType w:val="hybridMultilevel"/>
    <w:tmpl w:val="252EC562"/>
    <w:lvl w:ilvl="0" w:tplc="6D549B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2E45"/>
    <w:multiLevelType w:val="hybridMultilevel"/>
    <w:tmpl w:val="23641C4A"/>
    <w:lvl w:ilvl="0" w:tplc="C3065A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72B6B"/>
    <w:multiLevelType w:val="hybridMultilevel"/>
    <w:tmpl w:val="C31A6D46"/>
    <w:lvl w:ilvl="0" w:tplc="FF167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F7D0F"/>
    <w:multiLevelType w:val="hybridMultilevel"/>
    <w:tmpl w:val="8BB65750"/>
    <w:lvl w:ilvl="0" w:tplc="277C4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D5CB4"/>
    <w:multiLevelType w:val="hybridMultilevel"/>
    <w:tmpl w:val="6396E7AC"/>
    <w:lvl w:ilvl="0" w:tplc="FF167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1F"/>
    <w:rsid w:val="000360A1"/>
    <w:rsid w:val="000579A5"/>
    <w:rsid w:val="003B7396"/>
    <w:rsid w:val="006F3D1F"/>
    <w:rsid w:val="00944393"/>
    <w:rsid w:val="00F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1DF1-24EA-4BC3-939A-E083D12E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A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360A1"/>
    <w:pPr>
      <w:ind w:left="720"/>
      <w:contextualSpacing/>
    </w:pPr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0360A1"/>
  </w:style>
  <w:style w:type="paragraph" w:styleId="stbilgi">
    <w:name w:val="header"/>
    <w:basedOn w:val="Normal"/>
    <w:link w:val="stbilgiChar"/>
    <w:uiPriority w:val="99"/>
    <w:unhideWhenUsed/>
    <w:rsid w:val="0094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393"/>
  </w:style>
  <w:style w:type="paragraph" w:styleId="Altbilgi">
    <w:name w:val="footer"/>
    <w:basedOn w:val="Normal"/>
    <w:link w:val="AltbilgiChar"/>
    <w:uiPriority w:val="99"/>
    <w:unhideWhenUsed/>
    <w:rsid w:val="0094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Nagihan_Güler</dc:creator>
  <cp:keywords/>
  <dc:description/>
  <cp:lastModifiedBy>Nagihan_Güler</cp:lastModifiedBy>
  <cp:revision>5</cp:revision>
  <dcterms:created xsi:type="dcterms:W3CDTF">2017-02-14T11:45:00Z</dcterms:created>
  <dcterms:modified xsi:type="dcterms:W3CDTF">2017-02-14T11:55:00Z</dcterms:modified>
</cp:coreProperties>
</file>