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8B" w:rsidRDefault="002C158B" w:rsidP="002C158B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(Örnektir)</w:t>
      </w:r>
    </w:p>
    <w:p w:rsidR="00B514C9" w:rsidRDefault="00011505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</w:t>
      </w:r>
      <w:r w:rsidR="003D6B6D">
        <w:rPr>
          <w:rFonts w:asciiTheme="majorHAnsi" w:hAnsiTheme="majorHAnsi"/>
          <w:b/>
          <w:sz w:val="24"/>
          <w:szCs w:val="24"/>
        </w:rPr>
        <w:t xml:space="preserve"> YILINA AİT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</w:t>
      </w:r>
      <w:r w:rsidR="004C4FA9" w:rsidRPr="00DF327D">
        <w:rPr>
          <w:rFonts w:asciiTheme="majorHAnsi" w:hAnsiTheme="majorHAnsi"/>
          <w:b/>
          <w:sz w:val="24"/>
          <w:szCs w:val="24"/>
        </w:rPr>
        <w:t>A</w:t>
      </w:r>
      <w:r w:rsidR="00357190" w:rsidRPr="00DF327D">
        <w:rPr>
          <w:rFonts w:asciiTheme="majorHAnsi" w:hAnsiTheme="majorHAnsi"/>
          <w:b/>
          <w:sz w:val="24"/>
          <w:szCs w:val="24"/>
        </w:rPr>
        <w:t>KADEMİK TEŞVİK</w:t>
      </w:r>
      <w:r w:rsidR="007F0459">
        <w:rPr>
          <w:rFonts w:asciiTheme="majorHAnsi" w:hAnsiTheme="majorHAnsi"/>
          <w:b/>
          <w:sz w:val="24"/>
          <w:szCs w:val="24"/>
        </w:rPr>
        <w:t xml:space="preserve"> ÖDENEĞİ</w:t>
      </w:r>
      <w:r w:rsidR="00357190" w:rsidRPr="00DF327D">
        <w:rPr>
          <w:rFonts w:asciiTheme="majorHAnsi" w:hAnsiTheme="majorHAnsi"/>
          <w:b/>
          <w:sz w:val="24"/>
          <w:szCs w:val="24"/>
        </w:rPr>
        <w:t xml:space="preserve"> DEĞERLENDİRME TUTANAĞI</w:t>
      </w:r>
      <w:r w:rsidR="007F0459">
        <w:rPr>
          <w:rFonts w:asciiTheme="majorHAnsi" w:hAnsiTheme="majorHAnsi"/>
          <w:b/>
          <w:sz w:val="24"/>
          <w:szCs w:val="24"/>
        </w:rPr>
        <w:t xml:space="preserve"> VE PUAN TABLOSU</w:t>
      </w:r>
    </w:p>
    <w:p w:rsidR="002C158B" w:rsidRPr="00DF327D" w:rsidRDefault="002C158B" w:rsidP="003571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EĞİTİM FAKÜLTESİ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558"/>
        <w:gridCol w:w="3326"/>
      </w:tblGrid>
      <w:tr w:rsidR="007F0459" w:rsidRPr="00DF327D" w:rsidTr="00710BDF">
        <w:trPr>
          <w:trHeight w:val="1126"/>
        </w:trPr>
        <w:tc>
          <w:tcPr>
            <w:tcW w:w="1780" w:type="dxa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F0459" w:rsidRPr="00DF327D" w:rsidRDefault="003E3A22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</w:p>
        </w:tc>
        <w:tc>
          <w:tcPr>
            <w:tcW w:w="1811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DF327D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DF327D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Başvuru</w:t>
            </w:r>
          </w:p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Akademik Teşvik Puanı</w:t>
            </w:r>
          </w:p>
          <w:p w:rsidR="00011505" w:rsidRPr="00DF327D" w:rsidRDefault="00011505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(A)</w:t>
            </w:r>
          </w:p>
        </w:tc>
        <w:tc>
          <w:tcPr>
            <w:tcW w:w="1703" w:type="dxa"/>
            <w:vAlign w:val="center"/>
          </w:tcPr>
          <w:p w:rsidR="007F0459" w:rsidRDefault="007F0459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327D">
              <w:rPr>
                <w:rFonts w:asciiTheme="majorHAnsi" w:hAnsiTheme="majorHAnsi"/>
                <w:b/>
                <w:sz w:val="24"/>
                <w:szCs w:val="24"/>
              </w:rPr>
              <w:t>Komisyonun Belirlediği Akademik Teşvik Puanı</w:t>
            </w:r>
          </w:p>
          <w:p w:rsidR="00011505" w:rsidRPr="00DF327D" w:rsidRDefault="00011505" w:rsidP="007A5B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(B)</w:t>
            </w:r>
          </w:p>
        </w:tc>
        <w:tc>
          <w:tcPr>
            <w:tcW w:w="1558" w:type="dxa"/>
            <w:vAlign w:val="center"/>
          </w:tcPr>
          <w:p w:rsidR="007F0459" w:rsidRDefault="007F0459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Karar</w:t>
            </w:r>
          </w:p>
          <w:p w:rsidR="00710BDF" w:rsidRPr="00DF327D" w:rsidRDefault="00710BDF" w:rsidP="00DF32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Kabul/Red</w:t>
            </w:r>
          </w:p>
        </w:tc>
        <w:tc>
          <w:tcPr>
            <w:tcW w:w="3326" w:type="dxa"/>
            <w:vAlign w:val="center"/>
          </w:tcPr>
          <w:p w:rsidR="007F0459" w:rsidRPr="00011505" w:rsidRDefault="00011505" w:rsidP="00011505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ve (B) arasında fark varsa </w:t>
            </w:r>
            <w:r w:rsidR="009A11CE" w:rsidRPr="00011505">
              <w:rPr>
                <w:rFonts w:asciiTheme="majorHAnsi" w:hAnsiTheme="majorHAnsi"/>
                <w:b/>
                <w:sz w:val="24"/>
                <w:szCs w:val="24"/>
              </w:rPr>
              <w:t>Gerekçe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si</w:t>
            </w:r>
          </w:p>
        </w:tc>
      </w:tr>
      <w:tr w:rsidR="007F0459" w:rsidRPr="00DF327D" w:rsidTr="00710BDF">
        <w:trPr>
          <w:trHeight w:val="269"/>
        </w:trPr>
        <w:tc>
          <w:tcPr>
            <w:tcW w:w="1780" w:type="dxa"/>
            <w:vMerge w:val="restart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DF327D" w:rsidRDefault="007F0459" w:rsidP="003571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DF32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4A3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0459" w:rsidRPr="00DF327D" w:rsidTr="00710BDF">
        <w:trPr>
          <w:trHeight w:val="144"/>
        </w:trPr>
        <w:tc>
          <w:tcPr>
            <w:tcW w:w="1780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DF327D" w:rsidRDefault="007F0459" w:rsidP="009F77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DF327D" w:rsidRDefault="007F0459" w:rsidP="009869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7190" w:rsidRPr="00DF327D" w:rsidRDefault="00357190" w:rsidP="00357190">
      <w:pPr>
        <w:rPr>
          <w:rFonts w:asciiTheme="majorHAnsi" w:hAnsiTheme="majorHAnsi"/>
          <w:sz w:val="24"/>
          <w:szCs w:val="24"/>
        </w:rPr>
      </w:pPr>
    </w:p>
    <w:p w:rsidR="007F0459" w:rsidRDefault="007F0459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proofErr w:type="gramStart"/>
      <w:r>
        <w:rPr>
          <w:rFonts w:asciiTheme="majorHAnsi" w:hAnsiTheme="majorHAnsi"/>
          <w:sz w:val="24"/>
        </w:rPr>
        <w:t>………</w:t>
      </w:r>
      <w:proofErr w:type="gramEnd"/>
    </w:p>
    <w:p w:rsidR="00DF327D" w:rsidRDefault="00DF327D" w:rsidP="00DF327D">
      <w:pPr>
        <w:ind w:left="5664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Komisyon Başkanı</w:t>
      </w:r>
    </w:p>
    <w:p w:rsidR="00DF327D" w:rsidRDefault="00DF327D" w:rsidP="00DF327D">
      <w:pPr>
        <w:ind w:left="2832"/>
        <w:jc w:val="both"/>
        <w:rPr>
          <w:rFonts w:asciiTheme="majorHAnsi" w:hAnsiTheme="majorHAnsi"/>
          <w:sz w:val="24"/>
        </w:rPr>
      </w:pPr>
    </w:p>
    <w:p w:rsidR="00DF327D" w:rsidRDefault="00DF327D" w:rsidP="00DF327D">
      <w:pPr>
        <w:ind w:firstLine="708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Dr. </w:t>
      </w:r>
    </w:p>
    <w:p w:rsidR="00DF327D" w:rsidRPr="00E42DB4" w:rsidRDefault="007F0459" w:rsidP="007F045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</w:t>
      </w:r>
      <w:r w:rsidR="00DF327D">
        <w:rPr>
          <w:rFonts w:asciiTheme="majorHAnsi" w:hAnsiTheme="majorHAnsi"/>
          <w:sz w:val="24"/>
        </w:rPr>
        <w:t>Üye</w:t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 w:rsidR="00DF327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</w:t>
      </w:r>
      <w:proofErr w:type="spellStart"/>
      <w:r w:rsidR="00DF327D">
        <w:rPr>
          <w:rFonts w:asciiTheme="majorHAnsi" w:hAnsiTheme="majorHAnsi"/>
          <w:sz w:val="24"/>
        </w:rPr>
        <w:t>Üye</w:t>
      </w:r>
      <w:proofErr w:type="spellEnd"/>
    </w:p>
    <w:p w:rsidR="00357190" w:rsidRPr="00357190" w:rsidRDefault="00357190" w:rsidP="00357190"/>
    <w:sectPr w:rsidR="00357190" w:rsidRPr="00357190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3E385A"/>
    <w:multiLevelType w:val="hybridMultilevel"/>
    <w:tmpl w:val="F57C4BAE"/>
    <w:lvl w:ilvl="0" w:tplc="EC2E1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11505"/>
    <w:rsid w:val="00070017"/>
    <w:rsid w:val="002C158B"/>
    <w:rsid w:val="002D7B14"/>
    <w:rsid w:val="002E2E17"/>
    <w:rsid w:val="00305685"/>
    <w:rsid w:val="00357190"/>
    <w:rsid w:val="003D6B6D"/>
    <w:rsid w:val="003E3A22"/>
    <w:rsid w:val="004B2129"/>
    <w:rsid w:val="004C4FA9"/>
    <w:rsid w:val="00710BDF"/>
    <w:rsid w:val="00714B36"/>
    <w:rsid w:val="007A5BF4"/>
    <w:rsid w:val="007C011B"/>
    <w:rsid w:val="007F0459"/>
    <w:rsid w:val="008D3AE1"/>
    <w:rsid w:val="009A11CE"/>
    <w:rsid w:val="00AF317B"/>
    <w:rsid w:val="00D741C8"/>
    <w:rsid w:val="00DF327D"/>
    <w:rsid w:val="00E42DB4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AB23"/>
  <w15:docId w15:val="{2954A64E-D5E0-492A-B63E-176595D6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Ahmet GÖKBEL</cp:lastModifiedBy>
  <cp:revision>16</cp:revision>
  <dcterms:created xsi:type="dcterms:W3CDTF">2017-01-11T11:48:00Z</dcterms:created>
  <dcterms:modified xsi:type="dcterms:W3CDTF">2018-12-27T11:29:00Z</dcterms:modified>
</cp:coreProperties>
</file>