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A" w:rsidRPr="00C31306" w:rsidRDefault="003A087A" w:rsidP="003A0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6">
        <w:rPr>
          <w:rFonts w:ascii="Times New Roman" w:hAnsi="Times New Roman" w:cs="Times New Roman"/>
          <w:b/>
          <w:sz w:val="24"/>
          <w:szCs w:val="24"/>
        </w:rPr>
        <w:t xml:space="preserve">AHİ EVRAN ÜNİVERSİTESİ </w:t>
      </w:r>
    </w:p>
    <w:p w:rsidR="003A087A" w:rsidRPr="00C31306" w:rsidRDefault="003A087A" w:rsidP="003A0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ÇALIŞAN</w:t>
      </w:r>
      <w:r w:rsidRPr="00C31306">
        <w:rPr>
          <w:rFonts w:ascii="Times New Roman" w:hAnsi="Times New Roman" w:cs="Times New Roman"/>
          <w:b/>
          <w:sz w:val="24"/>
          <w:szCs w:val="24"/>
        </w:rPr>
        <w:t xml:space="preserve"> MEMNUNİYET ANKETİ SONUÇLARI</w:t>
      </w:r>
    </w:p>
    <w:p w:rsidR="003A087A" w:rsidRPr="00C31306" w:rsidRDefault="003A087A" w:rsidP="003A0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520"/>
        <w:gridCol w:w="4111"/>
      </w:tblGrid>
      <w:tr w:rsidR="003A087A" w:rsidRPr="006C426C" w:rsidTr="000D2343">
        <w:trPr>
          <w:cantSplit/>
          <w:trHeight w:val="399"/>
        </w:trPr>
        <w:tc>
          <w:tcPr>
            <w:tcW w:w="3544" w:type="dxa"/>
            <w:shd w:val="clear" w:color="auto" w:fill="FFFFFF"/>
            <w:vAlign w:val="center"/>
          </w:tcPr>
          <w:p w:rsidR="003A087A" w:rsidRPr="006C426C" w:rsidRDefault="003A087A" w:rsidP="000D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AHİ EVRAN ÜNİVERSİTESİ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3A087A" w:rsidRPr="006C426C" w:rsidRDefault="003A087A" w:rsidP="000D23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KATILIMCI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A087A" w:rsidRPr="006C426C" w:rsidRDefault="003A087A" w:rsidP="000D23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MEMNUNİYET PUANI</w:t>
            </w:r>
          </w:p>
        </w:tc>
      </w:tr>
      <w:tr w:rsidR="003A087A" w:rsidRPr="00C31306" w:rsidTr="000D2343">
        <w:trPr>
          <w:cantSplit/>
          <w:trHeight w:val="235"/>
        </w:trPr>
        <w:tc>
          <w:tcPr>
            <w:tcW w:w="3544" w:type="dxa"/>
            <w:shd w:val="clear" w:color="auto" w:fill="FFFFFF"/>
            <w:vAlign w:val="center"/>
          </w:tcPr>
          <w:p w:rsidR="003A087A" w:rsidRPr="00C31306" w:rsidRDefault="003A087A" w:rsidP="000D23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3A087A" w:rsidRPr="00C31306" w:rsidRDefault="003A087A" w:rsidP="000D23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A087A" w:rsidRPr="00EE52BA" w:rsidRDefault="003A087A" w:rsidP="000D23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2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3,65</w:t>
            </w:r>
          </w:p>
        </w:tc>
      </w:tr>
    </w:tbl>
    <w:tbl>
      <w:tblPr>
        <w:tblStyle w:val="TabloKlavuzu"/>
        <w:tblW w:w="14154" w:type="dxa"/>
        <w:jc w:val="center"/>
        <w:tblLook w:val="04A0" w:firstRow="1" w:lastRow="0" w:firstColumn="1" w:lastColumn="0" w:noHBand="0" w:noVBand="1"/>
      </w:tblPr>
      <w:tblGrid>
        <w:gridCol w:w="1732"/>
        <w:gridCol w:w="1789"/>
        <w:gridCol w:w="2179"/>
        <w:gridCol w:w="1385"/>
        <w:gridCol w:w="1491"/>
        <w:gridCol w:w="1467"/>
        <w:gridCol w:w="1745"/>
        <w:gridCol w:w="2366"/>
      </w:tblGrid>
      <w:tr w:rsidR="003A087A" w:rsidRPr="00287B26" w:rsidTr="000D2343">
        <w:trPr>
          <w:trHeight w:val="803"/>
          <w:jc w:val="center"/>
        </w:trPr>
        <w:tc>
          <w:tcPr>
            <w:tcW w:w="1732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</w:p>
        </w:tc>
        <w:tc>
          <w:tcPr>
            <w:tcW w:w="1789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 İdari Birimleri</w:t>
            </w:r>
          </w:p>
        </w:tc>
        <w:tc>
          <w:tcPr>
            <w:tcW w:w="2179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62">
              <w:rPr>
                <w:rFonts w:ascii="Times New Roman" w:hAnsi="Times New Roman" w:cs="Times New Roman"/>
                <w:b/>
                <w:sz w:val="20"/>
                <w:szCs w:val="20"/>
              </w:rPr>
              <w:t>Araştırma Merkezi Müdürlü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kleri</w:t>
            </w:r>
          </w:p>
        </w:tc>
        <w:tc>
          <w:tcPr>
            <w:tcW w:w="1385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3D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491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3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</w:tc>
        <w:tc>
          <w:tcPr>
            <w:tcW w:w="1467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3D">
              <w:rPr>
                <w:rFonts w:ascii="Times New Roman" w:hAnsi="Times New Roman" w:cs="Times New Roman"/>
                <w:b/>
                <w:sz w:val="20"/>
                <w:szCs w:val="20"/>
              </w:rPr>
              <w:t>Rektörlüğe Bağlı Bölüml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</w:p>
        </w:tc>
        <w:tc>
          <w:tcPr>
            <w:tcW w:w="1745" w:type="dxa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3D">
              <w:rPr>
                <w:rFonts w:ascii="Times New Roman" w:hAnsi="Times New Roman" w:cs="Times New Roman"/>
                <w:b/>
                <w:sz w:val="20"/>
                <w:szCs w:val="20"/>
              </w:rPr>
              <w:t>Yüksekokul</w:t>
            </w:r>
          </w:p>
        </w:tc>
        <w:tc>
          <w:tcPr>
            <w:tcW w:w="2366" w:type="dxa"/>
          </w:tcPr>
          <w:p w:rsidR="003A087A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87A" w:rsidRPr="00096C3D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Boyut</w:t>
            </w:r>
          </w:p>
        </w:tc>
      </w:tr>
      <w:tr w:rsidR="003A087A" w:rsidRPr="00287B26" w:rsidTr="000D2343">
        <w:trPr>
          <w:trHeight w:val="266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Katılımcı</w:t>
            </w:r>
            <w:r w:rsidRPr="00287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Sayısı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3A087A" w:rsidRDefault="003A087A" w:rsidP="000D2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87A" w:rsidRPr="00287B26" w:rsidTr="000D2343">
        <w:trPr>
          <w:trHeight w:val="266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0D2343">
            <w:pPr>
              <w:pStyle w:val="ListeParagraf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Ortalama Memnuniyet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3A087A" w:rsidRPr="007E4B84" w:rsidRDefault="003A087A" w:rsidP="000D23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7E4B84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  <w:t>3,64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3A087A" w:rsidRPr="007E4B84" w:rsidRDefault="003A087A" w:rsidP="000D23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7E4B84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  <w:t>3,76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3A087A" w:rsidRPr="007E4B84" w:rsidRDefault="003A087A" w:rsidP="000D23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7E4B84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  <w:t>3,65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A087A" w:rsidRPr="007E4B84" w:rsidRDefault="003A087A" w:rsidP="000D23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7E4B84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  <w:t>3,66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A087A" w:rsidRPr="007E4B84" w:rsidRDefault="003A087A" w:rsidP="000D23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7E4B84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  <w:t>3,58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3A087A" w:rsidRPr="007E4B84" w:rsidRDefault="003A087A" w:rsidP="000D23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7E4B84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tr-TR"/>
              </w:rPr>
              <w:t>3,63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3A087A" w:rsidRPr="004F06EE" w:rsidRDefault="003A087A" w:rsidP="000D234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087A" w:rsidRPr="00287B26" w:rsidTr="000D2343">
        <w:trPr>
          <w:trHeight w:val="266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</w:rPr>
              <w:t>3,80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</w:rPr>
              <w:t>3,70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</w:rPr>
              <w:t>3,85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</w:rPr>
              <w:t>3,72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</w:rPr>
              <w:t>3,63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</w:rPr>
              <w:t>3,58</w:t>
            </w:r>
          </w:p>
        </w:tc>
        <w:tc>
          <w:tcPr>
            <w:tcW w:w="2366" w:type="dxa"/>
            <w:vMerge w:val="restart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630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Çalışma Ortamından Memnuniyet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 3,68</w:t>
            </w:r>
          </w:p>
        </w:tc>
      </w:tr>
      <w:tr w:rsidR="003A087A" w:rsidRPr="00287B26" w:rsidTr="000D2343">
        <w:trPr>
          <w:trHeight w:val="254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3,39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3,56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3,75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3,33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66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3,87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4,60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3,88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3,39</w:t>
            </w:r>
          </w:p>
        </w:tc>
        <w:tc>
          <w:tcPr>
            <w:tcW w:w="2366" w:type="dxa"/>
            <w:vMerge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66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3,54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3,50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3,03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4,03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3,81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3,64</w:t>
            </w:r>
          </w:p>
        </w:tc>
        <w:tc>
          <w:tcPr>
            <w:tcW w:w="2366" w:type="dxa"/>
            <w:vMerge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3,89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3,57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3,55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3,34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3,54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3,25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3,73</w:t>
            </w:r>
          </w:p>
        </w:tc>
        <w:tc>
          <w:tcPr>
            <w:tcW w:w="2366" w:type="dxa"/>
            <w:vMerge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3,57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3,62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3,37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3,61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3,58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3,85</w:t>
            </w:r>
          </w:p>
        </w:tc>
        <w:tc>
          <w:tcPr>
            <w:tcW w:w="2366" w:type="dxa"/>
            <w:vMerge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3,74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3,69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3,65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3,79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3,56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3,54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4,38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3,64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3,96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4,12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4,18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4,27</w:t>
            </w:r>
          </w:p>
        </w:tc>
        <w:tc>
          <w:tcPr>
            <w:tcW w:w="2366" w:type="dxa"/>
            <w:vMerge w:val="restart"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630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Aidiyet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 4,15</w:t>
            </w: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4,13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4,18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4,04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4,06</w:t>
            </w:r>
          </w:p>
        </w:tc>
        <w:tc>
          <w:tcPr>
            <w:tcW w:w="2366" w:type="dxa"/>
            <w:vMerge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4,33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4,70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4,36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4,49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4,36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3,90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4,17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4,38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4,21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3,93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3,96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3,94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4,13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4,12</w:t>
            </w:r>
          </w:p>
        </w:tc>
        <w:tc>
          <w:tcPr>
            <w:tcW w:w="2366" w:type="dxa"/>
            <w:vMerge w:val="restart"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C21D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Yenilik, Değişim ve Kalite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 3,98</w:t>
            </w: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3,93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4,03</w:t>
            </w:r>
          </w:p>
        </w:tc>
        <w:tc>
          <w:tcPr>
            <w:tcW w:w="2366" w:type="dxa"/>
            <w:vMerge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3,76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3,77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3,75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3,64</w:t>
            </w:r>
          </w:p>
        </w:tc>
        <w:tc>
          <w:tcPr>
            <w:tcW w:w="2366" w:type="dxa"/>
            <w:vMerge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4,40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4,40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4,28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4,38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4,30</w:t>
            </w:r>
          </w:p>
        </w:tc>
        <w:tc>
          <w:tcPr>
            <w:tcW w:w="2366" w:type="dxa"/>
            <w:vMerge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4,07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4,16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4,39</w:t>
            </w:r>
          </w:p>
        </w:tc>
        <w:tc>
          <w:tcPr>
            <w:tcW w:w="2366" w:type="dxa"/>
            <w:vMerge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4,13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3,73</w:t>
            </w:r>
          </w:p>
        </w:tc>
        <w:tc>
          <w:tcPr>
            <w:tcW w:w="2366" w:type="dxa"/>
            <w:vMerge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3,92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4,05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4,09</w:t>
            </w:r>
          </w:p>
        </w:tc>
        <w:tc>
          <w:tcPr>
            <w:tcW w:w="2366" w:type="dxa"/>
            <w:vMerge/>
            <w:shd w:val="clear" w:color="auto" w:fill="FFFFFF" w:themeFill="background1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3,57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4,20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3,68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3,61</w:t>
            </w:r>
          </w:p>
        </w:tc>
        <w:tc>
          <w:tcPr>
            <w:tcW w:w="2366" w:type="dxa"/>
            <w:vMerge w:val="restart"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Bireysel ve Mesleki Gelişim: 3,55</w:t>
            </w: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3,70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3,65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3,61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3,61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3,83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3,53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3,25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3,36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3,59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3,69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3,48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3,13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3,21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bookmarkStart w:id="0" w:name="_GoBack"/>
        <w:bookmarkEnd w:id="0"/>
      </w:tr>
      <w:tr w:rsidR="003A087A" w:rsidRPr="00287B26" w:rsidTr="003A087A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3,61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3,63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3,45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2,77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3,10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3,36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3,63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3,36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2,76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2,58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1,63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2,58</w:t>
            </w:r>
          </w:p>
        </w:tc>
        <w:tc>
          <w:tcPr>
            <w:tcW w:w="2366" w:type="dxa"/>
            <w:vMerge w:val="restart"/>
            <w:vAlign w:val="center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Sosyal ve Kültürel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İmkanlar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 2,90</w:t>
            </w: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3,34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3,16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2,90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2,13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3,27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2,85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2,29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2,91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1,50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2,64</w:t>
            </w:r>
          </w:p>
        </w:tc>
        <w:tc>
          <w:tcPr>
            <w:tcW w:w="2366" w:type="dxa"/>
            <w:vMerge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2,82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2,90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2,91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2,78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1,88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2,61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2,76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2,73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1,88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2,58</w:t>
            </w:r>
          </w:p>
        </w:tc>
        <w:tc>
          <w:tcPr>
            <w:tcW w:w="2366" w:type="dxa"/>
            <w:vMerge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A087A" w:rsidRPr="00287B26" w:rsidTr="000D2343">
        <w:trPr>
          <w:trHeight w:val="278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A087A" w:rsidRPr="00287B26" w:rsidRDefault="003A087A" w:rsidP="003A087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3,26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3,50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3,41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3,13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A087A" w:rsidRPr="000C5606" w:rsidRDefault="003A087A" w:rsidP="000D23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3,58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</w:tcPr>
          <w:p w:rsidR="003A087A" w:rsidRDefault="003A087A" w:rsidP="000D23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6668FC" w:rsidRDefault="006668FC"/>
    <w:sectPr w:rsidR="006668FC" w:rsidSect="003A087A">
      <w:pgSz w:w="16838" w:h="11906" w:orient="landscape" w:code="9"/>
      <w:pgMar w:top="720" w:right="720" w:bottom="720" w:left="720" w:header="284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E25"/>
    <w:multiLevelType w:val="hybridMultilevel"/>
    <w:tmpl w:val="DBEC6666"/>
    <w:lvl w:ilvl="0" w:tplc="25906B4C">
      <w:start w:val="1"/>
      <w:numFmt w:val="decimal"/>
      <w:lvlText w:val="Soru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7A"/>
    <w:rsid w:val="003A087A"/>
    <w:rsid w:val="004C36C9"/>
    <w:rsid w:val="006668FC"/>
    <w:rsid w:val="008C2CD0"/>
    <w:rsid w:val="008C5744"/>
    <w:rsid w:val="00C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087A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087A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>-=[By NeC]=-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2019-03-20T13:12:00Z</dcterms:created>
  <dcterms:modified xsi:type="dcterms:W3CDTF">2019-03-20T13:13:00Z</dcterms:modified>
</cp:coreProperties>
</file>