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00" w:type="dxa"/>
        <w:tblLayout w:type="fixed"/>
        <w:tblLook w:val="01E0"/>
      </w:tblPr>
      <w:tblGrid>
        <w:gridCol w:w="2158"/>
        <w:gridCol w:w="5318"/>
        <w:gridCol w:w="2447"/>
      </w:tblGrid>
      <w:tr w:rsidR="00FD0868" w:rsidRPr="00FD0868" w:rsidTr="00EE611F">
        <w:trPr>
          <w:trHeight w:val="1240"/>
        </w:trPr>
        <w:tc>
          <w:tcPr>
            <w:tcW w:w="2158" w:type="dxa"/>
          </w:tcPr>
          <w:p w:rsidR="00FD0868" w:rsidRPr="00FD0868" w:rsidRDefault="00FD0868" w:rsidP="00EE611F">
            <w:pPr>
              <w:pStyle w:val="TableParagraph"/>
              <w:ind w:left="200"/>
            </w:pPr>
            <w:r w:rsidRPr="00FD0868">
              <w:rPr>
                <w:noProof/>
                <w:lang w:eastAsia="tr-TR"/>
              </w:rPr>
              <w:drawing>
                <wp:inline distT="0" distB="0" distL="0" distR="0">
                  <wp:extent cx="760124" cy="695325"/>
                  <wp:effectExtent l="0" t="0" r="1905" b="0"/>
                  <wp:docPr id="1" name="image1.png" descr="Açıklama: https://www.ahievran.edu.tr/images/haberler/basin/logomuz/ahievran_logo_2105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86" cy="69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:rsidR="00FD0868" w:rsidRPr="00EE611F" w:rsidRDefault="00FD0868" w:rsidP="00EE611F">
            <w:pPr>
              <w:pStyle w:val="TableParagraph"/>
              <w:spacing w:before="104" w:line="275" w:lineRule="exact"/>
              <w:ind w:left="2361" w:right="2489"/>
              <w:jc w:val="center"/>
              <w:rPr>
                <w:b/>
                <w:bCs/>
              </w:rPr>
            </w:pPr>
            <w:r w:rsidRPr="00EE611F">
              <w:rPr>
                <w:b/>
                <w:bCs/>
              </w:rPr>
              <w:t>T.C.</w:t>
            </w:r>
          </w:p>
          <w:p w:rsidR="00FD0868" w:rsidRPr="00EE611F" w:rsidRDefault="00FD0868" w:rsidP="00EE611F">
            <w:pPr>
              <w:pStyle w:val="TableParagraph"/>
              <w:spacing w:line="274" w:lineRule="exact"/>
              <w:ind w:left="601"/>
              <w:rPr>
                <w:b/>
                <w:bCs/>
              </w:rPr>
            </w:pPr>
            <w:r w:rsidRPr="00EE611F">
              <w:rPr>
                <w:b/>
                <w:bCs/>
              </w:rPr>
              <w:t>KIRŞEHİR AHİ EVRAN ÜNİVERSİTESİ</w:t>
            </w:r>
          </w:p>
          <w:p w:rsidR="00FD0868" w:rsidRPr="00FD0868" w:rsidRDefault="00EE611F" w:rsidP="00EE611F">
            <w:pPr>
              <w:pStyle w:val="TableParagraph"/>
              <w:spacing w:line="275" w:lineRule="exact"/>
              <w:ind w:left="697"/>
            </w:pPr>
            <w:r>
              <w:rPr>
                <w:b/>
                <w:bCs/>
              </w:rPr>
              <w:t xml:space="preserve">   </w:t>
            </w:r>
            <w:r w:rsidR="00FD0868" w:rsidRPr="00EE611F">
              <w:rPr>
                <w:b/>
                <w:bCs/>
              </w:rPr>
              <w:t xml:space="preserve">Fen </w:t>
            </w:r>
            <w:proofErr w:type="spellStart"/>
            <w:r w:rsidR="00FD0868" w:rsidRPr="00EE611F">
              <w:rPr>
                <w:b/>
                <w:bCs/>
              </w:rPr>
              <w:t>Bilimleri</w:t>
            </w:r>
            <w:proofErr w:type="spellEnd"/>
            <w:r w:rsidR="00FD0868" w:rsidRPr="00EE611F">
              <w:rPr>
                <w:b/>
                <w:bCs/>
              </w:rPr>
              <w:t xml:space="preserve"> </w:t>
            </w:r>
            <w:proofErr w:type="spellStart"/>
            <w:r w:rsidR="00FD0868" w:rsidRPr="00EE611F">
              <w:rPr>
                <w:b/>
                <w:bCs/>
              </w:rPr>
              <w:t>Enstitüsü</w:t>
            </w:r>
            <w:proofErr w:type="spellEnd"/>
            <w:r w:rsidR="00FD0868" w:rsidRPr="00EE611F">
              <w:rPr>
                <w:b/>
                <w:bCs/>
              </w:rPr>
              <w:t xml:space="preserve"> </w:t>
            </w:r>
            <w:proofErr w:type="spellStart"/>
            <w:r w:rsidR="00FD0868" w:rsidRPr="00EE611F">
              <w:rPr>
                <w:b/>
                <w:bCs/>
              </w:rPr>
              <w:t>Müdürlüğü</w:t>
            </w:r>
            <w:proofErr w:type="spellEnd"/>
          </w:p>
        </w:tc>
        <w:tc>
          <w:tcPr>
            <w:tcW w:w="2447" w:type="dxa"/>
          </w:tcPr>
          <w:p w:rsidR="00FD0868" w:rsidRPr="00FD0868" w:rsidRDefault="00FD0868" w:rsidP="00EE611F">
            <w:pPr>
              <w:pStyle w:val="TableParagraph"/>
              <w:ind w:left="552"/>
            </w:pPr>
            <w:r w:rsidRPr="00FD0868">
              <w:rPr>
                <w:noProof/>
                <w:lang w:eastAsia="tr-TR"/>
              </w:rPr>
              <w:drawing>
                <wp:inline distT="0" distB="0" distL="0" distR="0">
                  <wp:extent cx="1013012" cy="609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70" cy="61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D0B" w:rsidRPr="00FD0868" w:rsidRDefault="001A7D0B" w:rsidP="00812D6B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highlight w:val="red"/>
        </w:rPr>
      </w:pPr>
    </w:p>
    <w:p w:rsidR="001A7D0B" w:rsidRDefault="001D306D" w:rsidP="001D306D">
      <w:pPr>
        <w:pStyle w:val="NormalWeb"/>
        <w:spacing w:before="0" w:beforeAutospacing="0" w:after="0" w:afterAutospacing="0"/>
        <w:jc w:val="center"/>
        <w:rPr>
          <w:b/>
        </w:rPr>
      </w:pPr>
      <w:r w:rsidRPr="001D306D">
        <w:rPr>
          <w:b/>
        </w:rPr>
        <w:t xml:space="preserve">2020-2021 EĞİTİM-ÖĞRETİM </w:t>
      </w:r>
      <w:r w:rsidR="00EE611F">
        <w:rPr>
          <w:b/>
        </w:rPr>
        <w:t xml:space="preserve">YILI </w:t>
      </w:r>
      <w:r w:rsidRPr="001D306D">
        <w:rPr>
          <w:b/>
        </w:rPr>
        <w:t>GÜZ YARIYILI BİLİMSEL DEĞERLENDİRME SINAV</w:t>
      </w:r>
      <w:r w:rsidR="00B42DB7">
        <w:rPr>
          <w:b/>
        </w:rPr>
        <w:t xml:space="preserve"> SONUÇLARI</w:t>
      </w:r>
    </w:p>
    <w:p w:rsidR="00E80CDD" w:rsidRDefault="00E80CDD" w:rsidP="001D306D">
      <w:pPr>
        <w:pStyle w:val="NormalWeb"/>
        <w:spacing w:before="0" w:beforeAutospacing="0" w:after="0" w:afterAutospacing="0"/>
        <w:jc w:val="center"/>
        <w:rPr>
          <w:b/>
        </w:rPr>
      </w:pPr>
    </w:p>
    <w:p w:rsidR="00E80CDD" w:rsidRPr="001D306D" w:rsidRDefault="00E80CDD" w:rsidP="001D306D">
      <w:pPr>
        <w:pStyle w:val="NormalWeb"/>
        <w:spacing w:before="0" w:beforeAutospacing="0" w:after="0" w:afterAutospacing="0"/>
        <w:jc w:val="center"/>
        <w:rPr>
          <w:b/>
        </w:rPr>
      </w:pPr>
    </w:p>
    <w:p w:rsidR="002F3C10" w:rsidRPr="00FD0868" w:rsidRDefault="002F3C10" w:rsidP="002F3C10">
      <w:pPr>
        <w:pStyle w:val="AralkYok"/>
        <w:jc w:val="center"/>
        <w:rPr>
          <w:rFonts w:ascii="Times New Roman" w:hAnsi="Times New Roman" w:cs="Times New Roman"/>
          <w:b/>
        </w:rPr>
      </w:pPr>
      <w:r w:rsidRPr="00FD0868">
        <w:rPr>
          <w:rFonts w:ascii="Times New Roman" w:hAnsi="Times New Roman" w:cs="Times New Roman"/>
          <w:b/>
        </w:rPr>
        <w:t>İLERİ TEKNOLOJİLER ANABİLİM DALI YÜKSEK LİSANS PROGRAMI</w:t>
      </w:r>
    </w:p>
    <w:p w:rsidR="002F3C10" w:rsidRPr="00FD0868" w:rsidRDefault="002F3C10" w:rsidP="002F3C10">
      <w:pPr>
        <w:pStyle w:val="AralkYok"/>
        <w:jc w:val="center"/>
        <w:rPr>
          <w:rFonts w:ascii="Times New Roman" w:hAnsi="Times New Roman" w:cs="Times New Roman"/>
          <w:b/>
        </w:rPr>
      </w:pPr>
      <w:r w:rsidRPr="00FD0868">
        <w:rPr>
          <w:rFonts w:ascii="Times New Roman" w:hAnsi="Times New Roman" w:cs="Times New Roman"/>
          <w:b/>
        </w:rPr>
        <w:t>BİLİMSEL DEĞERLENDİRME SINAV</w:t>
      </w:r>
      <w:r w:rsidR="006D7532">
        <w:rPr>
          <w:rFonts w:ascii="Times New Roman" w:hAnsi="Times New Roman" w:cs="Times New Roman"/>
          <w:b/>
        </w:rPr>
        <w:t xml:space="preserve"> SONOÇLARI</w:t>
      </w:r>
    </w:p>
    <w:p w:rsidR="003457DD" w:rsidRPr="001F7C93" w:rsidRDefault="003457DD" w:rsidP="003457DD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highlight w:val="red"/>
        </w:rPr>
      </w:pPr>
    </w:p>
    <w:p w:rsidR="003457DD" w:rsidRPr="001F7C93" w:rsidRDefault="001F7C93" w:rsidP="003457D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Hlk50727730"/>
      <w:r w:rsidRPr="001F7C93">
        <w:rPr>
          <w:b/>
          <w:sz w:val="22"/>
          <w:szCs w:val="22"/>
        </w:rPr>
        <w:t xml:space="preserve">Not: Kesin </w:t>
      </w:r>
      <w:r w:rsidR="00134425" w:rsidRPr="001F7C93">
        <w:rPr>
          <w:b/>
          <w:sz w:val="22"/>
          <w:szCs w:val="22"/>
        </w:rPr>
        <w:t xml:space="preserve">kayıtlar 15-16 </w:t>
      </w:r>
      <w:proofErr w:type="gramStart"/>
      <w:r w:rsidR="00134425" w:rsidRPr="001F7C93">
        <w:rPr>
          <w:b/>
          <w:sz w:val="22"/>
          <w:szCs w:val="22"/>
        </w:rPr>
        <w:t>eylül</w:t>
      </w:r>
      <w:proofErr w:type="gramEnd"/>
      <w:r w:rsidR="00134425" w:rsidRPr="001F7C93">
        <w:rPr>
          <w:b/>
          <w:sz w:val="22"/>
          <w:szCs w:val="22"/>
        </w:rPr>
        <w:t xml:space="preserve"> 2020 tarihleri arasında on-</w:t>
      </w:r>
      <w:proofErr w:type="spellStart"/>
      <w:r w:rsidR="00134425" w:rsidRPr="001F7C93">
        <w:rPr>
          <w:b/>
          <w:sz w:val="22"/>
          <w:szCs w:val="22"/>
        </w:rPr>
        <w:t>line</w:t>
      </w:r>
      <w:proofErr w:type="spellEnd"/>
      <w:r w:rsidR="00134425" w:rsidRPr="001F7C93">
        <w:rPr>
          <w:b/>
          <w:sz w:val="22"/>
          <w:szCs w:val="22"/>
        </w:rPr>
        <w:t xml:space="preserve"> olarak yapılacaktır</w:t>
      </w:r>
      <w:r w:rsidRPr="001F7C93">
        <w:rPr>
          <w:b/>
          <w:sz w:val="22"/>
          <w:szCs w:val="22"/>
        </w:rPr>
        <w:t xml:space="preserve">. Kayıt </w:t>
      </w:r>
      <w:r w:rsidR="00134425" w:rsidRPr="001F7C93">
        <w:rPr>
          <w:b/>
          <w:sz w:val="22"/>
          <w:szCs w:val="22"/>
        </w:rPr>
        <w:t>hakkı kazanan adaylar kayıtlarının yapılması için</w:t>
      </w:r>
      <w:r w:rsidRPr="001F7C93">
        <w:rPr>
          <w:b/>
          <w:sz w:val="22"/>
          <w:szCs w:val="22"/>
        </w:rPr>
        <w:t xml:space="preserve"> </w:t>
      </w:r>
      <w:r w:rsidR="00EE611F" w:rsidRPr="001F7C93">
        <w:rPr>
          <w:b/>
          <w:sz w:val="22"/>
          <w:szCs w:val="22"/>
        </w:rPr>
        <w:t xml:space="preserve"> </w:t>
      </w:r>
      <w:hyperlink r:id="rId7" w:history="1">
        <w:r w:rsidR="00AF2FE4" w:rsidRPr="009B5D9F">
          <w:rPr>
            <w:rStyle w:val="Kpr"/>
            <w:b/>
            <w:sz w:val="22"/>
            <w:szCs w:val="22"/>
          </w:rPr>
          <w:t>fbe@ahievran.edu</w:t>
        </w:r>
      </w:hyperlink>
      <w:r w:rsidR="00AF2FE4">
        <w:rPr>
          <w:b/>
          <w:sz w:val="22"/>
          <w:szCs w:val="22"/>
        </w:rPr>
        <w:t>.tr</w:t>
      </w:r>
      <w:r w:rsidR="00744B45" w:rsidRPr="001F7C93">
        <w:rPr>
          <w:b/>
          <w:sz w:val="22"/>
          <w:szCs w:val="22"/>
        </w:rPr>
        <w:t xml:space="preserve"> </w:t>
      </w:r>
      <w:r w:rsidR="00AF2FE4">
        <w:rPr>
          <w:b/>
          <w:sz w:val="22"/>
          <w:szCs w:val="22"/>
        </w:rPr>
        <w:t>a</w:t>
      </w:r>
      <w:r w:rsidR="00744B45" w:rsidRPr="001F7C93">
        <w:rPr>
          <w:b/>
          <w:sz w:val="22"/>
          <w:szCs w:val="22"/>
        </w:rPr>
        <w:t xml:space="preserve">dresine </w:t>
      </w:r>
      <w:r w:rsidRPr="001F7C93">
        <w:rPr>
          <w:b/>
          <w:sz w:val="22"/>
          <w:szCs w:val="22"/>
        </w:rPr>
        <w:t xml:space="preserve">T.C. </w:t>
      </w:r>
      <w:r w:rsidR="00134425" w:rsidRPr="001F7C93">
        <w:rPr>
          <w:b/>
          <w:sz w:val="22"/>
          <w:szCs w:val="22"/>
        </w:rPr>
        <w:t>numarası</w:t>
      </w:r>
      <w:r w:rsidR="00134425">
        <w:rPr>
          <w:b/>
          <w:sz w:val="22"/>
          <w:szCs w:val="22"/>
        </w:rPr>
        <w:t xml:space="preserve">, </w:t>
      </w:r>
      <w:r w:rsidR="00134425" w:rsidRPr="001F7C93">
        <w:rPr>
          <w:b/>
          <w:sz w:val="22"/>
          <w:szCs w:val="22"/>
        </w:rPr>
        <w:t xml:space="preserve">e-mail adresi </w:t>
      </w:r>
      <w:r w:rsidR="00134425">
        <w:rPr>
          <w:b/>
          <w:sz w:val="22"/>
          <w:szCs w:val="22"/>
        </w:rPr>
        <w:t>ve</w:t>
      </w:r>
      <w:r w:rsidR="00134425" w:rsidRPr="001F7C93">
        <w:rPr>
          <w:b/>
          <w:sz w:val="22"/>
          <w:szCs w:val="22"/>
        </w:rPr>
        <w:t xml:space="preserve"> telefon numaralarını içeren bir dilekçe</w:t>
      </w:r>
      <w:r w:rsidR="001B6EC9">
        <w:rPr>
          <w:b/>
          <w:sz w:val="22"/>
          <w:szCs w:val="22"/>
        </w:rPr>
        <w:t>yi</w:t>
      </w:r>
      <w:r w:rsidR="00134425" w:rsidRPr="001F7C93">
        <w:rPr>
          <w:b/>
          <w:sz w:val="22"/>
          <w:szCs w:val="22"/>
        </w:rPr>
        <w:t xml:space="preserve"> e-mail göndermeleri gerekmektedir </w:t>
      </w:r>
      <w:r w:rsidRPr="001F7C93">
        <w:rPr>
          <w:b/>
          <w:sz w:val="22"/>
          <w:szCs w:val="22"/>
        </w:rPr>
        <w:t xml:space="preserve">Ayrıca </w:t>
      </w:r>
      <w:r w:rsidR="00134425" w:rsidRPr="001F7C93">
        <w:rPr>
          <w:b/>
          <w:sz w:val="22"/>
          <w:szCs w:val="22"/>
        </w:rPr>
        <w:t>erkek adayların bu dilekçeye askerlik durum belgelerini eklemeleri gerekmektedir.</w:t>
      </w:r>
    </w:p>
    <w:bookmarkEnd w:id="0"/>
    <w:p w:rsidR="003457DD" w:rsidRPr="00FD0868" w:rsidRDefault="003457DD" w:rsidP="003457D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F3C10" w:rsidRPr="00FD0868" w:rsidRDefault="002F3C10" w:rsidP="002F3C10">
      <w:pPr>
        <w:pStyle w:val="AralkYok"/>
        <w:rPr>
          <w:rFonts w:ascii="Times New Roman" w:hAnsi="Times New Roman" w:cs="Times New Roman"/>
        </w:rPr>
      </w:pPr>
    </w:p>
    <w:tbl>
      <w:tblPr>
        <w:tblW w:w="10495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559"/>
        <w:gridCol w:w="851"/>
        <w:gridCol w:w="992"/>
        <w:gridCol w:w="709"/>
        <w:gridCol w:w="850"/>
        <w:gridCol w:w="851"/>
        <w:gridCol w:w="925"/>
        <w:gridCol w:w="918"/>
        <w:gridCol w:w="2201"/>
      </w:tblGrid>
      <w:tr w:rsidR="002F3C10" w:rsidRPr="009E5206" w:rsidTr="00110B33">
        <w:trPr>
          <w:trHeight w:val="29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C10" w:rsidRPr="009E5206" w:rsidRDefault="002F3C10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9E5206" w:rsidRPr="009E5206" w:rsidTr="00110B33">
        <w:trPr>
          <w:trHeight w:val="452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EMRE GEVŞEK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83,54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41,77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72,93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7,293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77,063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SAMET SARIYILDIZ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37,825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7,036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75,861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MUSTAFA YAKUP GAFA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84,03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42,015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64,06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6,406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73,171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ALP EREN ALP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40,245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72,915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ONUR ORHAN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84,38932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42,19466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66,86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6,686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71,13066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MAHMUT İLHAN KOÇ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72,59174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36,29587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59,16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5,916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70,71187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SÜLEYMAN LAFCI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77,19436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38,59718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7,036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69,13318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MEHMET DADALI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61,96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6,196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68,516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GÖKTUĞ YAVUZ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79,80182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39,90091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73,63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7,363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67,26391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57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İZZET AYYILDIZ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75,61416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37,80708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16,25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80,86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8,086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67,14308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ÖZKAN DOĞAN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71,06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66,856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TUĞBA KARACA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41,675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68,96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6,896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66,571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MEHMET ÇETİN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65,23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MURAT GÖNEN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75,73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7,573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64,383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MUHAMMED YASİR TERCAN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77,62448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38,81224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64,31224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SAİT KARAMAN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39,985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64,018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HAKAN SEYFİ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70,39769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35,198845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62,608845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SAMET SETTAR SAYILAR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72,21307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36,106535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55,43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5,543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60,649535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BEKTAŞ GENÇ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YUNUS GÖRKEM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72,93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60,573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SÜMEYYE BAŞAK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33,265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71,53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7,153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60,418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GÜLİZAR AKTAŞ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70,70549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35,352745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60,362745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OĞUZHAN MEHMET EKİCİ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68,00324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34,00162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60,34162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DURSUN KIR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32,875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73,86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7,386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60,261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BEDİRHAN ZERMAN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67,37954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33,68977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64,76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6,476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60,16577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BAŞARILI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AYKAN ERDOĞAN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70,19262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35,09631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28,75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7,036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47,88231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GİRMEDİ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MUHAMMED RAŞİT ÇELİKAL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36,165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54,26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5,426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46,591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GİRMEDİ</w:t>
            </w:r>
          </w:p>
        </w:tc>
      </w:tr>
      <w:tr w:rsidR="009E5206" w:rsidRPr="009E5206" w:rsidTr="00110B33">
        <w:trPr>
          <w:trHeight w:val="29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AYŞEGÜL AMCAOĞLU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78,21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39,105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6,78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45,885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6" w:rsidRPr="009E5206" w:rsidRDefault="009E5206" w:rsidP="009E5206">
            <w:pPr>
              <w:rPr>
                <w:sz w:val="18"/>
                <w:szCs w:val="18"/>
              </w:rPr>
            </w:pPr>
            <w:r w:rsidRPr="009E5206">
              <w:rPr>
                <w:sz w:val="18"/>
                <w:szCs w:val="18"/>
              </w:rPr>
              <w:t>GİRMEDİ</w:t>
            </w:r>
          </w:p>
        </w:tc>
      </w:tr>
    </w:tbl>
    <w:p w:rsidR="00625975" w:rsidRPr="00FD0868" w:rsidRDefault="00625975" w:rsidP="00BC7FF8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F2502" w:rsidRDefault="001F2502" w:rsidP="001F2502">
      <w:pPr>
        <w:rPr>
          <w:rFonts w:ascii="Times New Roman" w:hAnsi="Times New Roman" w:cs="Times New Roman"/>
        </w:rPr>
      </w:pPr>
    </w:p>
    <w:p w:rsidR="00134425" w:rsidRDefault="00134425" w:rsidP="001F2502">
      <w:pPr>
        <w:rPr>
          <w:rFonts w:ascii="Times New Roman" w:hAnsi="Times New Roman" w:cs="Times New Roman"/>
        </w:rPr>
      </w:pPr>
    </w:p>
    <w:p w:rsidR="00134425" w:rsidRDefault="00134425" w:rsidP="001F2502">
      <w:pPr>
        <w:rPr>
          <w:rFonts w:ascii="Times New Roman" w:hAnsi="Times New Roman" w:cs="Times New Roman"/>
        </w:rPr>
      </w:pPr>
    </w:p>
    <w:p w:rsidR="00134425" w:rsidRDefault="00134425" w:rsidP="001F2502">
      <w:pPr>
        <w:rPr>
          <w:rFonts w:ascii="Times New Roman" w:hAnsi="Times New Roman" w:cs="Times New Roman"/>
        </w:rPr>
      </w:pPr>
    </w:p>
    <w:p w:rsidR="006D7532" w:rsidRDefault="006D7532" w:rsidP="001F2502">
      <w:pPr>
        <w:rPr>
          <w:rFonts w:ascii="Times New Roman" w:hAnsi="Times New Roman" w:cs="Times New Roman"/>
        </w:rPr>
      </w:pPr>
    </w:p>
    <w:p w:rsidR="006D7532" w:rsidRPr="00FD0868" w:rsidRDefault="006D7532" w:rsidP="001F2502">
      <w:pPr>
        <w:rPr>
          <w:rFonts w:ascii="Times New Roman" w:hAnsi="Times New Roman" w:cs="Times New Roman"/>
        </w:rPr>
      </w:pPr>
    </w:p>
    <w:p w:rsidR="001F2502" w:rsidRPr="00FD0868" w:rsidRDefault="00C43A48" w:rsidP="001F2502">
      <w:pPr>
        <w:pStyle w:val="AralkYok"/>
        <w:jc w:val="center"/>
        <w:rPr>
          <w:rFonts w:ascii="Times New Roman" w:hAnsi="Times New Roman" w:cs="Times New Roman"/>
          <w:b/>
        </w:rPr>
      </w:pPr>
      <w:r w:rsidRPr="00FD0868">
        <w:rPr>
          <w:rFonts w:ascii="Times New Roman" w:hAnsi="Times New Roman" w:cs="Times New Roman"/>
          <w:b/>
        </w:rPr>
        <w:t>MAKİNA MÜHENDİSLİĞİ</w:t>
      </w:r>
      <w:r w:rsidR="001F2502" w:rsidRPr="00FD0868">
        <w:rPr>
          <w:rFonts w:ascii="Times New Roman" w:hAnsi="Times New Roman" w:cs="Times New Roman"/>
          <w:b/>
        </w:rPr>
        <w:t xml:space="preserve"> ANABİLİM DALI YÜKSEK LİSANS PROGRAMI</w:t>
      </w:r>
    </w:p>
    <w:p w:rsidR="001F2502" w:rsidRPr="00FD0868" w:rsidRDefault="001F2502" w:rsidP="001F2502">
      <w:pPr>
        <w:pStyle w:val="AralkYok"/>
        <w:jc w:val="center"/>
        <w:rPr>
          <w:rFonts w:ascii="Times New Roman" w:hAnsi="Times New Roman" w:cs="Times New Roman"/>
          <w:b/>
        </w:rPr>
      </w:pPr>
      <w:r w:rsidRPr="00FD0868">
        <w:rPr>
          <w:rFonts w:ascii="Times New Roman" w:hAnsi="Times New Roman" w:cs="Times New Roman"/>
          <w:b/>
        </w:rPr>
        <w:t xml:space="preserve">BİLİMSEL DEĞERLENDİRME SINAV </w:t>
      </w:r>
      <w:r w:rsidR="001429FC">
        <w:rPr>
          <w:rFonts w:ascii="Times New Roman" w:hAnsi="Times New Roman" w:cs="Times New Roman"/>
          <w:b/>
        </w:rPr>
        <w:t>SONOÇLARI</w:t>
      </w:r>
    </w:p>
    <w:p w:rsidR="003457DD" w:rsidRDefault="003457DD" w:rsidP="003457D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34425" w:rsidRPr="001F7C93" w:rsidRDefault="00134425" w:rsidP="0013442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F7C93">
        <w:rPr>
          <w:b/>
          <w:sz w:val="22"/>
          <w:szCs w:val="22"/>
        </w:rPr>
        <w:t xml:space="preserve">Not: Kesin kayıtlar 15-16 </w:t>
      </w:r>
      <w:proofErr w:type="gramStart"/>
      <w:r w:rsidRPr="001F7C93">
        <w:rPr>
          <w:b/>
          <w:sz w:val="22"/>
          <w:szCs w:val="22"/>
        </w:rPr>
        <w:t>eylül</w:t>
      </w:r>
      <w:proofErr w:type="gramEnd"/>
      <w:r w:rsidRPr="001F7C93">
        <w:rPr>
          <w:b/>
          <w:sz w:val="22"/>
          <w:szCs w:val="22"/>
        </w:rPr>
        <w:t xml:space="preserve"> 2020 tarihleri arasında on-</w:t>
      </w:r>
      <w:proofErr w:type="spellStart"/>
      <w:r w:rsidRPr="001F7C93">
        <w:rPr>
          <w:b/>
          <w:sz w:val="22"/>
          <w:szCs w:val="22"/>
        </w:rPr>
        <w:t>line</w:t>
      </w:r>
      <w:proofErr w:type="spellEnd"/>
      <w:r w:rsidRPr="001F7C93">
        <w:rPr>
          <w:b/>
          <w:sz w:val="22"/>
          <w:szCs w:val="22"/>
        </w:rPr>
        <w:t xml:space="preserve"> olarak yapılacaktır. Kayıt hakkı kazanan adaylar kayıtlarının yapılması için  </w:t>
      </w:r>
      <w:hyperlink r:id="rId8" w:history="1">
        <w:r w:rsidRPr="009B5D9F">
          <w:rPr>
            <w:rStyle w:val="Kpr"/>
            <w:b/>
            <w:sz w:val="22"/>
            <w:szCs w:val="22"/>
          </w:rPr>
          <w:t>fbe@ahievran.edu</w:t>
        </w:r>
      </w:hyperlink>
      <w:r>
        <w:rPr>
          <w:b/>
          <w:sz w:val="22"/>
          <w:szCs w:val="22"/>
        </w:rPr>
        <w:t>.tr</w:t>
      </w:r>
      <w:r w:rsidRPr="001F7C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1F7C93">
        <w:rPr>
          <w:b/>
          <w:sz w:val="22"/>
          <w:szCs w:val="22"/>
        </w:rPr>
        <w:t>dresine T.C. numarası</w:t>
      </w:r>
      <w:r>
        <w:rPr>
          <w:b/>
          <w:sz w:val="22"/>
          <w:szCs w:val="22"/>
        </w:rPr>
        <w:t xml:space="preserve">, </w:t>
      </w:r>
      <w:r w:rsidRPr="001F7C93">
        <w:rPr>
          <w:b/>
          <w:sz w:val="22"/>
          <w:szCs w:val="22"/>
        </w:rPr>
        <w:t xml:space="preserve">e-mail adresi </w:t>
      </w:r>
      <w:r>
        <w:rPr>
          <w:b/>
          <w:sz w:val="22"/>
          <w:szCs w:val="22"/>
        </w:rPr>
        <w:t>ve</w:t>
      </w:r>
      <w:r w:rsidRPr="001F7C93">
        <w:rPr>
          <w:b/>
          <w:sz w:val="22"/>
          <w:szCs w:val="22"/>
        </w:rPr>
        <w:t xml:space="preserve"> telefon numaralarını içeren bir dilekçe</w:t>
      </w:r>
      <w:r w:rsidR="001B6EC9">
        <w:rPr>
          <w:b/>
          <w:sz w:val="22"/>
          <w:szCs w:val="22"/>
        </w:rPr>
        <w:t>yi</w:t>
      </w:r>
      <w:r w:rsidRPr="001F7C93">
        <w:rPr>
          <w:b/>
          <w:sz w:val="22"/>
          <w:szCs w:val="22"/>
        </w:rPr>
        <w:t xml:space="preserve"> e-mail göndermeleri gerekmektedir Ayrıca erkek adayların bu dilekçeye askerlik durum belgelerini eklemeleri gerekmektedir.</w:t>
      </w:r>
    </w:p>
    <w:p w:rsidR="008627FF" w:rsidRPr="00FD0868" w:rsidRDefault="008627FF" w:rsidP="001F54F7">
      <w:pPr>
        <w:pStyle w:val="AralkYok"/>
        <w:rPr>
          <w:rFonts w:ascii="Times New Roman" w:hAnsi="Times New Roman" w:cs="Times New Roman"/>
          <w:b/>
        </w:rPr>
      </w:pPr>
    </w:p>
    <w:p w:rsidR="001F2502" w:rsidRPr="00FD0868" w:rsidRDefault="001F2502" w:rsidP="001F2502">
      <w:pPr>
        <w:pStyle w:val="AralkYok"/>
        <w:rPr>
          <w:rFonts w:ascii="Times New Roman" w:hAnsi="Times New Roman" w:cs="Times New Roman"/>
        </w:rPr>
      </w:pPr>
    </w:p>
    <w:tbl>
      <w:tblPr>
        <w:tblW w:w="10495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1767"/>
        <w:gridCol w:w="851"/>
        <w:gridCol w:w="992"/>
        <w:gridCol w:w="567"/>
        <w:gridCol w:w="709"/>
        <w:gridCol w:w="850"/>
        <w:gridCol w:w="709"/>
        <w:gridCol w:w="1418"/>
        <w:gridCol w:w="2201"/>
      </w:tblGrid>
      <w:tr w:rsidR="001F2502" w:rsidRPr="00B22EFC" w:rsidTr="005302D9">
        <w:trPr>
          <w:trHeight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ALES Puan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%50 ALES Puanı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Lisans Yüzlük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%10 </w:t>
            </w:r>
            <w:proofErr w:type="spellStart"/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Mez</w:t>
            </w:r>
            <w:proofErr w:type="spellEnd"/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Puanı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Genal</w:t>
            </w:r>
            <w:proofErr w:type="spellEnd"/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Puan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02" w:rsidRPr="00B22EFC" w:rsidRDefault="001F2502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AÇIKLAMA</w:t>
            </w:r>
          </w:p>
        </w:tc>
      </w:tr>
      <w:tr w:rsidR="00B22EFC" w:rsidRPr="00B22EFC" w:rsidTr="005302D9">
        <w:trPr>
          <w:trHeight w:val="713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BİLGE DİLEK YILDIZ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87,15689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43,578445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28,75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71,06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7,106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76,434445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MEHMET FATİH DEMİRDÖĞEN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78,98889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39,494445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74,834445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DOĞAN SEYFİ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86,12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73,96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ALİ ERKÖK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FURKAN ÖZTÜRK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87,05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43,525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63,535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 xml:space="preserve">Berkan </w:t>
            </w:r>
            <w:proofErr w:type="spellStart"/>
            <w:r w:rsidRPr="00B22EFC">
              <w:rPr>
                <w:sz w:val="20"/>
                <w:szCs w:val="20"/>
              </w:rPr>
              <w:t>Karakurt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77,03941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38,519705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5,403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62,922705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HARUN RAŞİT BIYIKLI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68,85997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34,429985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61,559985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GÜVEN EGE ERKMAN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61,333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MUHAMMED İDİZ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80,86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8,086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61,296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AHMET CAN UÇAR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61,066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ERKAN KULOĞLU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67,23656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33,61828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60,77128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FATİH GÜNEŞ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60,32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BAŞARILI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BERK KAAN ÇELİK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80,85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40,425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59,161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GİRMEDİ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ONUR TEMEL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34,915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58,661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BAŞARISIZ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ERSİN GÖK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6,593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55,983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BAŞARISIZ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DENİZ PINAR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84,87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42,435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7,363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49,798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GİRMEDİ</w:t>
            </w:r>
          </w:p>
        </w:tc>
      </w:tr>
      <w:tr w:rsidR="00B22EFC" w:rsidRPr="00B22EFC" w:rsidTr="005302D9">
        <w:trPr>
          <w:trHeight w:val="29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ALPER KAYIR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70,79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35,395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41,195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FC" w:rsidRPr="00B22EFC" w:rsidRDefault="00B22EFC" w:rsidP="00B22EFC">
            <w:pPr>
              <w:rPr>
                <w:sz w:val="20"/>
                <w:szCs w:val="20"/>
              </w:rPr>
            </w:pPr>
            <w:r w:rsidRPr="00B22EFC">
              <w:rPr>
                <w:sz w:val="20"/>
                <w:szCs w:val="20"/>
              </w:rPr>
              <w:t>GİRMEDİ</w:t>
            </w:r>
          </w:p>
        </w:tc>
      </w:tr>
    </w:tbl>
    <w:p w:rsidR="001F2502" w:rsidRPr="00FD0868" w:rsidRDefault="001F2502" w:rsidP="00BC7FF8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F2502" w:rsidRPr="00FD0868" w:rsidRDefault="001F2502" w:rsidP="00BC7FF8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F2502" w:rsidRDefault="001F2502" w:rsidP="00BC7FF8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22EFC" w:rsidRPr="00FD0868" w:rsidRDefault="00B22EFC" w:rsidP="00BC7FF8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F2502" w:rsidRPr="00FD0868" w:rsidRDefault="001F2502" w:rsidP="00BC7FF8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8627FF" w:rsidRDefault="008627FF" w:rsidP="003457D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627FF" w:rsidRDefault="008627FF" w:rsidP="003457D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85244" w:rsidRDefault="00885244" w:rsidP="003457D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457DD" w:rsidRDefault="00885244" w:rsidP="00885244">
      <w:pPr>
        <w:jc w:val="center"/>
        <w:rPr>
          <w:rFonts w:ascii="Times New Roman" w:hAnsi="Times New Roman" w:cs="Times New Roman"/>
          <w:b/>
        </w:rPr>
      </w:pPr>
      <w:r w:rsidRPr="00FD0868">
        <w:rPr>
          <w:rFonts w:ascii="Times New Roman" w:hAnsi="Times New Roman" w:cs="Times New Roman"/>
          <w:b/>
        </w:rPr>
        <w:t xml:space="preserve">MATEMATİK VE FEN BİLİMLERİ EĞİTİMİ ANABİLİM </w:t>
      </w:r>
      <w:r w:rsidRPr="001F54F7">
        <w:rPr>
          <w:rFonts w:ascii="Times New Roman" w:hAnsi="Times New Roman" w:cs="Times New Roman"/>
          <w:b/>
        </w:rPr>
        <w:t>DALI/MATEMATİK EĞİTİMİ BİLİM</w:t>
      </w:r>
      <w:r w:rsidRPr="00FD0868">
        <w:rPr>
          <w:rFonts w:ascii="Times New Roman" w:hAnsi="Times New Roman" w:cs="Times New Roman"/>
          <w:b/>
        </w:rPr>
        <w:t xml:space="preserve"> DALI YÜKSEK LİSANS PROGRAMI BİLİMSEL DEĞERLENDİRME SINAV</w:t>
      </w:r>
      <w:r w:rsidR="001429FC">
        <w:rPr>
          <w:rFonts w:ascii="Times New Roman" w:hAnsi="Times New Roman" w:cs="Times New Roman"/>
          <w:b/>
        </w:rPr>
        <w:t xml:space="preserve"> </w:t>
      </w:r>
      <w:bookmarkStart w:id="1" w:name="_Hlk50981784"/>
      <w:r w:rsidR="001429FC">
        <w:rPr>
          <w:rFonts w:ascii="Times New Roman" w:hAnsi="Times New Roman" w:cs="Times New Roman"/>
          <w:b/>
        </w:rPr>
        <w:t>SONOÇLARI</w:t>
      </w:r>
      <w:bookmarkEnd w:id="1"/>
    </w:p>
    <w:p w:rsidR="00CB7DCC" w:rsidRDefault="00CB7DCC" w:rsidP="00CB7DC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F7C93">
        <w:rPr>
          <w:b/>
          <w:sz w:val="22"/>
          <w:szCs w:val="22"/>
        </w:rPr>
        <w:t xml:space="preserve">Not: Kesin kayıtlar 15-16 </w:t>
      </w:r>
      <w:proofErr w:type="gramStart"/>
      <w:r w:rsidRPr="001F7C93">
        <w:rPr>
          <w:b/>
          <w:sz w:val="22"/>
          <w:szCs w:val="22"/>
        </w:rPr>
        <w:t>eylül</w:t>
      </w:r>
      <w:proofErr w:type="gramEnd"/>
      <w:r w:rsidRPr="001F7C93">
        <w:rPr>
          <w:b/>
          <w:sz w:val="22"/>
          <w:szCs w:val="22"/>
        </w:rPr>
        <w:t xml:space="preserve"> 2020 tarihleri arasında on-</w:t>
      </w:r>
      <w:proofErr w:type="spellStart"/>
      <w:r w:rsidRPr="001F7C93">
        <w:rPr>
          <w:b/>
          <w:sz w:val="22"/>
          <w:szCs w:val="22"/>
        </w:rPr>
        <w:t>line</w:t>
      </w:r>
      <w:proofErr w:type="spellEnd"/>
      <w:r w:rsidRPr="001F7C93">
        <w:rPr>
          <w:b/>
          <w:sz w:val="22"/>
          <w:szCs w:val="22"/>
        </w:rPr>
        <w:t xml:space="preserve"> olarak yapılacaktır. Kayıt hakkı kazanan adaylar kayıtlarının yapılması için  </w:t>
      </w:r>
      <w:hyperlink r:id="rId9" w:history="1">
        <w:r w:rsidRPr="009B5D9F">
          <w:rPr>
            <w:rStyle w:val="Kpr"/>
            <w:b/>
            <w:sz w:val="22"/>
            <w:szCs w:val="22"/>
          </w:rPr>
          <w:t>fbe@ahievran.edu</w:t>
        </w:r>
      </w:hyperlink>
      <w:r>
        <w:rPr>
          <w:b/>
          <w:sz w:val="22"/>
          <w:szCs w:val="22"/>
        </w:rPr>
        <w:t>.tr</w:t>
      </w:r>
      <w:r w:rsidRPr="001F7C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1F7C93">
        <w:rPr>
          <w:b/>
          <w:sz w:val="22"/>
          <w:szCs w:val="22"/>
        </w:rPr>
        <w:t>dresine T.C. numarası</w:t>
      </w:r>
      <w:r>
        <w:rPr>
          <w:b/>
          <w:sz w:val="22"/>
          <w:szCs w:val="22"/>
        </w:rPr>
        <w:t xml:space="preserve">, </w:t>
      </w:r>
      <w:r w:rsidRPr="001F7C93">
        <w:rPr>
          <w:b/>
          <w:sz w:val="22"/>
          <w:szCs w:val="22"/>
        </w:rPr>
        <w:t xml:space="preserve">e-mail adresi </w:t>
      </w:r>
      <w:r>
        <w:rPr>
          <w:b/>
          <w:sz w:val="22"/>
          <w:szCs w:val="22"/>
        </w:rPr>
        <w:t>ve</w:t>
      </w:r>
      <w:r w:rsidRPr="001F7C93">
        <w:rPr>
          <w:b/>
          <w:sz w:val="22"/>
          <w:szCs w:val="22"/>
        </w:rPr>
        <w:t xml:space="preserve"> telefon numaralarını içeren bir dilekçe</w:t>
      </w:r>
      <w:r w:rsidR="001B6EC9">
        <w:rPr>
          <w:b/>
          <w:sz w:val="22"/>
          <w:szCs w:val="22"/>
        </w:rPr>
        <w:t>yi</w:t>
      </w:r>
      <w:r w:rsidRPr="001F7C93">
        <w:rPr>
          <w:b/>
          <w:sz w:val="22"/>
          <w:szCs w:val="22"/>
        </w:rPr>
        <w:t xml:space="preserve"> e-mail göndermeleri gerekmektedir Ayrıca erkek adayların bu dilekçeye askerlik durum belgelerini eklemeleri gerekmektedir.</w:t>
      </w:r>
    </w:p>
    <w:p w:rsidR="00CB7DCC" w:rsidRPr="00885244" w:rsidRDefault="00CB7DCC" w:rsidP="00885244">
      <w:pPr>
        <w:jc w:val="center"/>
        <w:rPr>
          <w:rFonts w:ascii="Times New Roman" w:hAnsi="Times New Roman" w:cs="Times New Roman"/>
          <w:b/>
        </w:rPr>
      </w:pPr>
    </w:p>
    <w:p w:rsidR="003A5E41" w:rsidRPr="00FD0868" w:rsidRDefault="003A5E41" w:rsidP="003A5E41">
      <w:pPr>
        <w:pStyle w:val="AralkYok"/>
        <w:rPr>
          <w:rFonts w:ascii="Times New Roman" w:hAnsi="Times New Roman" w:cs="Times New Roman"/>
        </w:rPr>
      </w:pP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97"/>
        <w:gridCol w:w="1654"/>
        <w:gridCol w:w="966"/>
        <w:gridCol w:w="1089"/>
        <w:gridCol w:w="647"/>
        <w:gridCol w:w="676"/>
        <w:gridCol w:w="763"/>
        <w:gridCol w:w="787"/>
        <w:gridCol w:w="1089"/>
        <w:gridCol w:w="2185"/>
      </w:tblGrid>
      <w:tr w:rsidR="009B61AB" w:rsidRPr="0019253D" w:rsidTr="0019253D">
        <w:trPr>
          <w:trHeight w:val="2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  <w:p w:rsidR="00A2064B" w:rsidRPr="0019253D" w:rsidRDefault="00A2064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2064B" w:rsidRPr="0019253D" w:rsidRDefault="00A2064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1AB" w:rsidRPr="0019253D" w:rsidRDefault="009B61AB" w:rsidP="00EE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İSMAİL SAFA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95,01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47,505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74,195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HASAN CAN DURDU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86,62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43,31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70,09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YUNUS EMRE SİVRİ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87,77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43,885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69,325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AHMET ŞAHİN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88,48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44,24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69,23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BAHRİ ERDEM BEYDOĞAN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90,32727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45,163635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84,36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68,849635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ZEMZEM CEYLAN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91,69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45,845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68,785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NESLİHAN ÜÇGÜL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84,9918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42,4959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65,93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68,0889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NUR NİSA KAHRAMAN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88,91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44,455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66,955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ŞEVKET ŞAHİN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86,46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43,23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66,64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AHMET AKKAŞ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84,3023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42,15115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66,45115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HATİCE BATUR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76,77107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38,385535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91,13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65,498535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ZEYNEP İĞDELİ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85,01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42,505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65,165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ŞEMSİ GÜNEŞ ÇETİN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83,83757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41,918785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65,018785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AYDIN PAKEL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80,04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64,92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TESLİME EBRU KULAK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84,73369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42,366845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80,63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64,429845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MERVE AKKELEK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80,95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40,475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62,555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PAKİZE ÇETİN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72,26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36,13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62,51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BAŞARILI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ESİN ŞİMŞEK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73,72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36,86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61,52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1.YEDEK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ÇAĞLAR AYGÜNEŞ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85,64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61,37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2.YEDEK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DİCLE ALTUNSARAY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80,29594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40,14797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77,13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7,713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60,86097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3.YEDEK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FATMA ŞEN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80,12788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40,06394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78,06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7,806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60,26994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4.YEDEK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GÖKHAN UĞUR YAĞMUR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89.53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44.765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67,825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ELİF ÇELİK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86,08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43,04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63,78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ŞÜKRAN İLBOĞA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84,11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42,055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63,245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MUHAMMED CENGİZ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7,946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59,696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ÖZLEM ASMAKAYA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84,76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58,04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RÜVEYDA SAKA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84,44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56,98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İLKNUR KELEŞ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79,65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39,825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55,945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TÜLAY PAKEL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79,05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39,525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55,645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İLKNUR ÇANAKÇI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76,99065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38,495325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55,555325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SEMRA ARSLAN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77,02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54,13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ŞEREF İŞLER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53,85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AHMET BUĞRAHAN TORUN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76,75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38,375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53,295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YALÇIN İNEL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51,19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GÖZDE SEVER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63,86026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31,93013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82,03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8,203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47,13313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BAŞARISIZ</w:t>
            </w:r>
          </w:p>
        </w:tc>
      </w:tr>
      <w:tr w:rsidR="0019253D" w:rsidRPr="0019253D" w:rsidTr="0019253D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3D" w:rsidRPr="0019253D" w:rsidRDefault="0019253D" w:rsidP="00F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BANU DÖNMEZ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color w:val="000000"/>
                <w:sz w:val="18"/>
                <w:szCs w:val="18"/>
              </w:rPr>
              <w:t>73,86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45,886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53D" w:rsidRPr="0019253D" w:rsidRDefault="0019253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9253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GİRMEDİ</w:t>
            </w:r>
          </w:p>
        </w:tc>
      </w:tr>
    </w:tbl>
    <w:p w:rsidR="00A2064B" w:rsidRPr="00FD0868" w:rsidRDefault="00A2064B" w:rsidP="000F3BA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7675FF" w:rsidRPr="00FD0868" w:rsidRDefault="007675FF" w:rsidP="007675FF">
      <w:pPr>
        <w:pStyle w:val="AralkYok"/>
        <w:rPr>
          <w:rFonts w:ascii="Times New Roman" w:hAnsi="Times New Roman" w:cs="Times New Roman"/>
          <w:b/>
        </w:rPr>
      </w:pPr>
    </w:p>
    <w:p w:rsidR="006958BC" w:rsidRDefault="006958BC" w:rsidP="00FB3299">
      <w:pPr>
        <w:pStyle w:val="AralkYok"/>
        <w:jc w:val="center"/>
        <w:rPr>
          <w:rFonts w:ascii="Times New Roman" w:hAnsi="Times New Roman" w:cs="Times New Roman"/>
          <w:b/>
        </w:rPr>
      </w:pPr>
    </w:p>
    <w:p w:rsidR="006958BC" w:rsidRDefault="006958BC" w:rsidP="00FB3299">
      <w:pPr>
        <w:pStyle w:val="AralkYok"/>
        <w:jc w:val="center"/>
        <w:rPr>
          <w:rFonts w:ascii="Times New Roman" w:hAnsi="Times New Roman" w:cs="Times New Roman"/>
          <w:b/>
        </w:rPr>
      </w:pPr>
    </w:p>
    <w:p w:rsidR="006958BC" w:rsidRDefault="006958BC" w:rsidP="00FB3299">
      <w:pPr>
        <w:pStyle w:val="AralkYok"/>
        <w:jc w:val="center"/>
        <w:rPr>
          <w:rFonts w:ascii="Times New Roman" w:hAnsi="Times New Roman" w:cs="Times New Roman"/>
          <w:b/>
        </w:rPr>
      </w:pPr>
    </w:p>
    <w:p w:rsidR="001A7D0B" w:rsidRDefault="001A7D0B">
      <w:pPr>
        <w:rPr>
          <w:rFonts w:ascii="Times New Roman" w:hAnsi="Times New Roman" w:cs="Times New Roman"/>
        </w:rPr>
      </w:pPr>
    </w:p>
    <w:p w:rsidR="00E83989" w:rsidRPr="00FD0868" w:rsidRDefault="00E83989">
      <w:pPr>
        <w:rPr>
          <w:rFonts w:ascii="Times New Roman" w:hAnsi="Times New Roman" w:cs="Times New Roman"/>
        </w:rPr>
      </w:pPr>
    </w:p>
    <w:p w:rsidR="00BC7FF8" w:rsidRPr="00FD0868" w:rsidRDefault="00882C9F" w:rsidP="00BC7FF8">
      <w:pPr>
        <w:pStyle w:val="AralkYok"/>
        <w:jc w:val="center"/>
        <w:rPr>
          <w:rFonts w:ascii="Times New Roman" w:hAnsi="Times New Roman" w:cs="Times New Roman"/>
          <w:b/>
        </w:rPr>
      </w:pPr>
      <w:r w:rsidRPr="00FD0868">
        <w:rPr>
          <w:rFonts w:ascii="Times New Roman" w:hAnsi="Times New Roman" w:cs="Times New Roman"/>
          <w:b/>
        </w:rPr>
        <w:t>MATEMATİK</w:t>
      </w:r>
      <w:r w:rsidR="00CA3B7A" w:rsidRPr="00FD0868">
        <w:rPr>
          <w:rFonts w:ascii="Times New Roman" w:hAnsi="Times New Roman" w:cs="Times New Roman"/>
          <w:b/>
        </w:rPr>
        <w:t xml:space="preserve"> ANABİLİM DALI DOKTORA PROGRAMI</w:t>
      </w:r>
    </w:p>
    <w:p w:rsidR="00CA3B7A" w:rsidRPr="00FD0868" w:rsidRDefault="00E845F2" w:rsidP="00BC7FF8">
      <w:pPr>
        <w:jc w:val="center"/>
        <w:rPr>
          <w:rFonts w:ascii="Times New Roman" w:hAnsi="Times New Roman" w:cs="Times New Roman"/>
          <w:b/>
        </w:rPr>
      </w:pPr>
      <w:r w:rsidRPr="00FD0868">
        <w:rPr>
          <w:rFonts w:ascii="Times New Roman" w:hAnsi="Times New Roman" w:cs="Times New Roman"/>
          <w:b/>
        </w:rPr>
        <w:t>BİLİMSEL DEĞERLENDİRME SINAV</w:t>
      </w:r>
      <w:r w:rsidR="00621F2B">
        <w:rPr>
          <w:rFonts w:ascii="Times New Roman" w:hAnsi="Times New Roman" w:cs="Times New Roman"/>
          <w:b/>
        </w:rPr>
        <w:t xml:space="preserve"> SONUÇLARI</w:t>
      </w:r>
    </w:p>
    <w:p w:rsidR="00F77ED2" w:rsidRPr="00FD0868" w:rsidRDefault="00F77ED2" w:rsidP="00F77ED2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highlight w:val="red"/>
        </w:rPr>
      </w:pPr>
    </w:p>
    <w:p w:rsidR="00067695" w:rsidRPr="00FD0868" w:rsidRDefault="00067695" w:rsidP="00F77ED2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67695" w:rsidRDefault="00067695" w:rsidP="00A9266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F7C93">
        <w:rPr>
          <w:b/>
          <w:sz w:val="22"/>
          <w:szCs w:val="22"/>
        </w:rPr>
        <w:t>Not: Kesin Kayıtlar 15-16 Eylül 2020 Tarihleri Arasında On-</w:t>
      </w:r>
      <w:proofErr w:type="spellStart"/>
      <w:r w:rsidRPr="001F7C93">
        <w:rPr>
          <w:b/>
          <w:sz w:val="22"/>
          <w:szCs w:val="22"/>
        </w:rPr>
        <w:t>Line</w:t>
      </w:r>
      <w:proofErr w:type="spellEnd"/>
      <w:r w:rsidRPr="001F7C93">
        <w:rPr>
          <w:b/>
          <w:sz w:val="22"/>
          <w:szCs w:val="22"/>
        </w:rPr>
        <w:t xml:space="preserve"> Olarak Yapılacaktır. Kayıt Hakkı Kazanan Adaylar Kayıtlarının Yapılması İçin  </w:t>
      </w:r>
      <w:hyperlink r:id="rId10" w:history="1">
        <w:r w:rsidRPr="009B5D9F">
          <w:rPr>
            <w:rStyle w:val="Kpr"/>
            <w:b/>
            <w:sz w:val="22"/>
            <w:szCs w:val="22"/>
          </w:rPr>
          <w:t>fbe@ahievran.edu</w:t>
        </w:r>
      </w:hyperlink>
      <w:r>
        <w:rPr>
          <w:b/>
          <w:sz w:val="22"/>
          <w:szCs w:val="22"/>
        </w:rPr>
        <w:t>.tr</w:t>
      </w:r>
      <w:r w:rsidRPr="001F7C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1F7C93">
        <w:rPr>
          <w:b/>
          <w:sz w:val="22"/>
          <w:szCs w:val="22"/>
        </w:rPr>
        <w:t>dresine T.C. Numarası</w:t>
      </w:r>
      <w:r>
        <w:rPr>
          <w:b/>
          <w:sz w:val="22"/>
          <w:szCs w:val="22"/>
        </w:rPr>
        <w:t xml:space="preserve">, </w:t>
      </w:r>
      <w:r w:rsidRPr="001F7C93">
        <w:rPr>
          <w:b/>
          <w:sz w:val="22"/>
          <w:szCs w:val="22"/>
        </w:rPr>
        <w:t xml:space="preserve">E-Mail Adresi </w:t>
      </w:r>
      <w:r>
        <w:rPr>
          <w:b/>
          <w:sz w:val="22"/>
          <w:szCs w:val="22"/>
        </w:rPr>
        <w:t>ve</w:t>
      </w:r>
      <w:r w:rsidRPr="001F7C93">
        <w:rPr>
          <w:b/>
          <w:sz w:val="22"/>
          <w:szCs w:val="22"/>
        </w:rPr>
        <w:t xml:space="preserve"> Telefon Numaralarını İçeren Bir </w:t>
      </w:r>
      <w:proofErr w:type="gramStart"/>
      <w:r w:rsidRPr="001F7C93">
        <w:rPr>
          <w:b/>
          <w:sz w:val="22"/>
          <w:szCs w:val="22"/>
        </w:rPr>
        <w:t>Dilekçe</w:t>
      </w:r>
      <w:r w:rsidR="00D931F9">
        <w:rPr>
          <w:b/>
          <w:sz w:val="22"/>
          <w:szCs w:val="22"/>
        </w:rPr>
        <w:t xml:space="preserve">yi  </w:t>
      </w:r>
      <w:r w:rsidRPr="001F7C93">
        <w:rPr>
          <w:b/>
          <w:sz w:val="22"/>
          <w:szCs w:val="22"/>
        </w:rPr>
        <w:t xml:space="preserve"> </w:t>
      </w:r>
      <w:r w:rsidR="00D60A47">
        <w:rPr>
          <w:b/>
          <w:sz w:val="22"/>
          <w:szCs w:val="22"/>
        </w:rPr>
        <w:t>e</w:t>
      </w:r>
      <w:proofErr w:type="gramEnd"/>
      <w:r w:rsidRPr="001F7C93">
        <w:rPr>
          <w:b/>
          <w:sz w:val="22"/>
          <w:szCs w:val="22"/>
        </w:rPr>
        <w:t>-</w:t>
      </w:r>
      <w:r w:rsidR="00D60A47">
        <w:rPr>
          <w:b/>
          <w:sz w:val="22"/>
          <w:szCs w:val="22"/>
        </w:rPr>
        <w:t>m</w:t>
      </w:r>
      <w:bookmarkStart w:id="2" w:name="_GoBack"/>
      <w:bookmarkEnd w:id="2"/>
      <w:r w:rsidRPr="001F7C93">
        <w:rPr>
          <w:b/>
          <w:sz w:val="22"/>
          <w:szCs w:val="22"/>
        </w:rPr>
        <w:t>ail Göndermeleri Gerekmektedir Ayrıca Erkek Adayların Bu Dilekçeye Askerlik Durum Belgelerini Eklemeleri Gerekmektedir.</w:t>
      </w:r>
    </w:p>
    <w:p w:rsidR="00A9266B" w:rsidRPr="00A9266B" w:rsidRDefault="00A9266B" w:rsidP="00A9266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00726" w:rsidRPr="00FD0868" w:rsidRDefault="00800726" w:rsidP="0040725D">
      <w:pPr>
        <w:pStyle w:val="AralkYok"/>
        <w:rPr>
          <w:rFonts w:ascii="Times New Roman" w:hAnsi="Times New Roman" w:cs="Times New Roman"/>
        </w:rPr>
      </w:pPr>
    </w:p>
    <w:tbl>
      <w:tblPr>
        <w:tblW w:w="104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96"/>
        <w:gridCol w:w="1615"/>
        <w:gridCol w:w="973"/>
        <w:gridCol w:w="1084"/>
        <w:gridCol w:w="691"/>
        <w:gridCol w:w="806"/>
        <w:gridCol w:w="785"/>
        <w:gridCol w:w="789"/>
        <w:gridCol w:w="1084"/>
        <w:gridCol w:w="2147"/>
      </w:tblGrid>
      <w:tr w:rsidR="00A449DC" w:rsidRPr="005B46E9" w:rsidTr="005D201C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ALES Puan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%50 ALES Puanı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 Puan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%20 Dil Puanı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Yüksek Yüzlük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%10 </w:t>
            </w:r>
            <w:proofErr w:type="spellStart"/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Mez</w:t>
            </w:r>
            <w:proofErr w:type="spellEnd"/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Puanı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Genal</w:t>
            </w:r>
            <w:proofErr w:type="spellEnd"/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Puan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B7A" w:rsidRPr="005B46E9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AÇIKLAMA</w:t>
            </w:r>
          </w:p>
        </w:tc>
      </w:tr>
      <w:tr w:rsidR="005D201C" w:rsidRPr="005B46E9" w:rsidTr="005D201C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EMRAH GÜRLEK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86,58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43,29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83,75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16,75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97,2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9,72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79,76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BAŞARILI</w:t>
            </w:r>
          </w:p>
        </w:tc>
      </w:tr>
      <w:tr w:rsidR="005D201C" w:rsidRPr="005B46E9" w:rsidTr="005D201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01C" w:rsidRPr="005B46E9" w:rsidRDefault="005D201C" w:rsidP="005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HAKAN AYKUT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76,5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38,25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63,75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12,75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97,2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9,72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76,72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BAŞARILI</w:t>
            </w:r>
          </w:p>
        </w:tc>
      </w:tr>
      <w:tr w:rsidR="005D201C" w:rsidRPr="005B46E9" w:rsidTr="005D201C">
        <w:trPr>
          <w:trHeight w:val="52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01C" w:rsidRPr="005B46E9" w:rsidRDefault="005D201C" w:rsidP="005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HÜSEYİN BAHADIR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81,99749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40,998745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88,6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8,86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71,858745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BAŞARILI</w:t>
            </w:r>
          </w:p>
        </w:tc>
      </w:tr>
      <w:tr w:rsidR="005D201C" w:rsidRPr="005B46E9" w:rsidTr="005D201C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BETÜL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87,43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43,715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66,25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13,25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85,6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8,56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1C" w:rsidRPr="005B46E9" w:rsidRDefault="005D201C" w:rsidP="005D201C">
            <w:pPr>
              <w:rPr>
                <w:sz w:val="20"/>
                <w:szCs w:val="20"/>
              </w:rPr>
            </w:pPr>
            <w:r w:rsidRPr="005B46E9">
              <w:rPr>
                <w:sz w:val="20"/>
                <w:szCs w:val="20"/>
              </w:rPr>
              <w:t>65,525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1C" w:rsidRPr="005B46E9" w:rsidRDefault="005D201C" w:rsidP="005D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6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GİRMEDİ</w:t>
            </w:r>
          </w:p>
        </w:tc>
      </w:tr>
    </w:tbl>
    <w:p w:rsidR="00903E9E" w:rsidRPr="00FD0868" w:rsidRDefault="00903E9E">
      <w:pPr>
        <w:rPr>
          <w:rFonts w:ascii="Times New Roman" w:hAnsi="Times New Roman" w:cs="Times New Roman"/>
        </w:rPr>
      </w:pPr>
    </w:p>
    <w:p w:rsidR="00510013" w:rsidRPr="00FD0868" w:rsidRDefault="00510013">
      <w:pPr>
        <w:rPr>
          <w:rFonts w:ascii="Times New Roman" w:hAnsi="Times New Roman" w:cs="Times New Roman"/>
        </w:rPr>
      </w:pPr>
    </w:p>
    <w:p w:rsidR="000F3BAB" w:rsidRDefault="000F3BAB" w:rsidP="00F63FFE">
      <w:pPr>
        <w:rPr>
          <w:rFonts w:ascii="Times New Roman" w:hAnsi="Times New Roman" w:cs="Times New Roman"/>
        </w:rPr>
      </w:pPr>
    </w:p>
    <w:p w:rsidR="00554760" w:rsidRPr="00FD0868" w:rsidRDefault="00554760" w:rsidP="00BC7FF8">
      <w:pPr>
        <w:pStyle w:val="AralkYok"/>
        <w:jc w:val="center"/>
        <w:rPr>
          <w:rFonts w:ascii="Times New Roman" w:hAnsi="Times New Roman" w:cs="Times New Roman"/>
          <w:b/>
        </w:rPr>
      </w:pPr>
    </w:p>
    <w:p w:rsidR="00EB5492" w:rsidRPr="00FD0868" w:rsidRDefault="00EB5492" w:rsidP="005570DD">
      <w:pPr>
        <w:pStyle w:val="AralkYok"/>
        <w:rPr>
          <w:rFonts w:ascii="Times New Roman" w:hAnsi="Times New Roman" w:cs="Times New Roman"/>
          <w:b/>
        </w:rPr>
      </w:pPr>
    </w:p>
    <w:p w:rsidR="00EB5492" w:rsidRDefault="00EB5492" w:rsidP="00BC7FF8">
      <w:pPr>
        <w:pStyle w:val="AralkYok"/>
        <w:jc w:val="center"/>
        <w:rPr>
          <w:rFonts w:ascii="Times New Roman" w:hAnsi="Times New Roman" w:cs="Times New Roman"/>
          <w:b/>
        </w:rPr>
      </w:pPr>
    </w:p>
    <w:p w:rsidR="00800726" w:rsidRDefault="00800726" w:rsidP="00BC7FF8">
      <w:pPr>
        <w:pStyle w:val="AralkYok"/>
        <w:jc w:val="center"/>
        <w:rPr>
          <w:rFonts w:ascii="Times New Roman" w:hAnsi="Times New Roman" w:cs="Times New Roman"/>
          <w:b/>
        </w:rPr>
      </w:pPr>
    </w:p>
    <w:p w:rsidR="005570DD" w:rsidRPr="00FD0868" w:rsidRDefault="005570DD" w:rsidP="00B764C6">
      <w:pPr>
        <w:rPr>
          <w:rFonts w:ascii="Times New Roman" w:hAnsi="Times New Roman" w:cs="Times New Roman"/>
          <w:b/>
        </w:rPr>
      </w:pPr>
    </w:p>
    <w:sectPr w:rsidR="005570DD" w:rsidRPr="00FD0868" w:rsidSect="00FE57A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1C7D"/>
    <w:multiLevelType w:val="hybridMultilevel"/>
    <w:tmpl w:val="E3D8811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E6E6C0E"/>
    <w:multiLevelType w:val="hybridMultilevel"/>
    <w:tmpl w:val="A762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43DB"/>
    <w:rsid w:val="000364AC"/>
    <w:rsid w:val="00043CAE"/>
    <w:rsid w:val="0006523B"/>
    <w:rsid w:val="00067695"/>
    <w:rsid w:val="00085CBE"/>
    <w:rsid w:val="00087239"/>
    <w:rsid w:val="00097242"/>
    <w:rsid w:val="000B3061"/>
    <w:rsid w:val="000B5D95"/>
    <w:rsid w:val="000C5EA3"/>
    <w:rsid w:val="000E0544"/>
    <w:rsid w:val="000E3E76"/>
    <w:rsid w:val="000F3BAB"/>
    <w:rsid w:val="001047C1"/>
    <w:rsid w:val="00110939"/>
    <w:rsid w:val="00110B33"/>
    <w:rsid w:val="00122066"/>
    <w:rsid w:val="001300B3"/>
    <w:rsid w:val="00134425"/>
    <w:rsid w:val="00136434"/>
    <w:rsid w:val="001429FC"/>
    <w:rsid w:val="00153F2D"/>
    <w:rsid w:val="00172758"/>
    <w:rsid w:val="00172ECE"/>
    <w:rsid w:val="00185129"/>
    <w:rsid w:val="0019253D"/>
    <w:rsid w:val="001972EA"/>
    <w:rsid w:val="00197B17"/>
    <w:rsid w:val="001A69EA"/>
    <w:rsid w:val="001A7D0B"/>
    <w:rsid w:val="001B6EC9"/>
    <w:rsid w:val="001D306D"/>
    <w:rsid w:val="001E6AD3"/>
    <w:rsid w:val="001F2502"/>
    <w:rsid w:val="001F54F7"/>
    <w:rsid w:val="001F7C93"/>
    <w:rsid w:val="00212388"/>
    <w:rsid w:val="002145A4"/>
    <w:rsid w:val="00225D5F"/>
    <w:rsid w:val="002357CD"/>
    <w:rsid w:val="00244D6D"/>
    <w:rsid w:val="002456CF"/>
    <w:rsid w:val="00266A31"/>
    <w:rsid w:val="002A4340"/>
    <w:rsid w:val="002A6F7F"/>
    <w:rsid w:val="002F1837"/>
    <w:rsid w:val="002F3C10"/>
    <w:rsid w:val="003259EF"/>
    <w:rsid w:val="00333327"/>
    <w:rsid w:val="003457DD"/>
    <w:rsid w:val="003616D6"/>
    <w:rsid w:val="00372AD2"/>
    <w:rsid w:val="00375D50"/>
    <w:rsid w:val="00380E31"/>
    <w:rsid w:val="00395198"/>
    <w:rsid w:val="00396A5F"/>
    <w:rsid w:val="003A36B7"/>
    <w:rsid w:val="003A4AA0"/>
    <w:rsid w:val="003A5E41"/>
    <w:rsid w:val="003D1284"/>
    <w:rsid w:val="003D265D"/>
    <w:rsid w:val="003D3702"/>
    <w:rsid w:val="003D48EE"/>
    <w:rsid w:val="003E11D2"/>
    <w:rsid w:val="003E623D"/>
    <w:rsid w:val="003F2B1D"/>
    <w:rsid w:val="00404090"/>
    <w:rsid w:val="004069F8"/>
    <w:rsid w:val="0040725D"/>
    <w:rsid w:val="00412BEF"/>
    <w:rsid w:val="00413072"/>
    <w:rsid w:val="0041364E"/>
    <w:rsid w:val="00414868"/>
    <w:rsid w:val="0041708A"/>
    <w:rsid w:val="00421ED0"/>
    <w:rsid w:val="0043045D"/>
    <w:rsid w:val="00431C2B"/>
    <w:rsid w:val="0043267F"/>
    <w:rsid w:val="00435816"/>
    <w:rsid w:val="004369F2"/>
    <w:rsid w:val="00441664"/>
    <w:rsid w:val="00467B0F"/>
    <w:rsid w:val="004726BE"/>
    <w:rsid w:val="00480DFA"/>
    <w:rsid w:val="0048242F"/>
    <w:rsid w:val="00482846"/>
    <w:rsid w:val="00483CD1"/>
    <w:rsid w:val="00490502"/>
    <w:rsid w:val="00490EA6"/>
    <w:rsid w:val="00493341"/>
    <w:rsid w:val="004A710A"/>
    <w:rsid w:val="004B2D47"/>
    <w:rsid w:val="004B38B4"/>
    <w:rsid w:val="004C5A6F"/>
    <w:rsid w:val="004C6AFA"/>
    <w:rsid w:val="004E1DA1"/>
    <w:rsid w:val="004E40E7"/>
    <w:rsid w:val="00506E00"/>
    <w:rsid w:val="005079C5"/>
    <w:rsid w:val="00510013"/>
    <w:rsid w:val="00517717"/>
    <w:rsid w:val="00520E58"/>
    <w:rsid w:val="005211F0"/>
    <w:rsid w:val="005302D9"/>
    <w:rsid w:val="00530387"/>
    <w:rsid w:val="00543864"/>
    <w:rsid w:val="005456BA"/>
    <w:rsid w:val="005467C5"/>
    <w:rsid w:val="00554760"/>
    <w:rsid w:val="00555325"/>
    <w:rsid w:val="005570DD"/>
    <w:rsid w:val="00557D38"/>
    <w:rsid w:val="00576720"/>
    <w:rsid w:val="00591D54"/>
    <w:rsid w:val="0059649C"/>
    <w:rsid w:val="005A1441"/>
    <w:rsid w:val="005B46E9"/>
    <w:rsid w:val="005B5F80"/>
    <w:rsid w:val="005C17CA"/>
    <w:rsid w:val="005C6C96"/>
    <w:rsid w:val="005D201C"/>
    <w:rsid w:val="005E0C23"/>
    <w:rsid w:val="005E715B"/>
    <w:rsid w:val="00601A34"/>
    <w:rsid w:val="00612150"/>
    <w:rsid w:val="00621F2B"/>
    <w:rsid w:val="00625975"/>
    <w:rsid w:val="00635DD7"/>
    <w:rsid w:val="00647966"/>
    <w:rsid w:val="00650075"/>
    <w:rsid w:val="006700D4"/>
    <w:rsid w:val="00671CA2"/>
    <w:rsid w:val="0067484C"/>
    <w:rsid w:val="00675913"/>
    <w:rsid w:val="0067646D"/>
    <w:rsid w:val="00677690"/>
    <w:rsid w:val="00681AA9"/>
    <w:rsid w:val="00681EDA"/>
    <w:rsid w:val="00693CCC"/>
    <w:rsid w:val="006958BC"/>
    <w:rsid w:val="006B6C92"/>
    <w:rsid w:val="006D7532"/>
    <w:rsid w:val="006E0F01"/>
    <w:rsid w:val="006E60ED"/>
    <w:rsid w:val="006F07A0"/>
    <w:rsid w:val="007239A5"/>
    <w:rsid w:val="00734784"/>
    <w:rsid w:val="00744B45"/>
    <w:rsid w:val="00745165"/>
    <w:rsid w:val="007655C6"/>
    <w:rsid w:val="007675FF"/>
    <w:rsid w:val="007767E7"/>
    <w:rsid w:val="00784987"/>
    <w:rsid w:val="007849ED"/>
    <w:rsid w:val="007954BC"/>
    <w:rsid w:val="00796C1C"/>
    <w:rsid w:val="007A2C09"/>
    <w:rsid w:val="00800726"/>
    <w:rsid w:val="00800F05"/>
    <w:rsid w:val="008070D0"/>
    <w:rsid w:val="00812D6B"/>
    <w:rsid w:val="008317F9"/>
    <w:rsid w:val="00833ACB"/>
    <w:rsid w:val="0084412D"/>
    <w:rsid w:val="0085327C"/>
    <w:rsid w:val="008548AE"/>
    <w:rsid w:val="00861507"/>
    <w:rsid w:val="008627FF"/>
    <w:rsid w:val="00882C9F"/>
    <w:rsid w:val="00885244"/>
    <w:rsid w:val="00885A4B"/>
    <w:rsid w:val="00896834"/>
    <w:rsid w:val="008A25D5"/>
    <w:rsid w:val="008A2791"/>
    <w:rsid w:val="00903E9E"/>
    <w:rsid w:val="00907D19"/>
    <w:rsid w:val="00934BAA"/>
    <w:rsid w:val="00946399"/>
    <w:rsid w:val="00956FF3"/>
    <w:rsid w:val="009653EE"/>
    <w:rsid w:val="00970E4A"/>
    <w:rsid w:val="0097223E"/>
    <w:rsid w:val="00973150"/>
    <w:rsid w:val="009762BE"/>
    <w:rsid w:val="009A490F"/>
    <w:rsid w:val="009B6184"/>
    <w:rsid w:val="009B61AB"/>
    <w:rsid w:val="009C2611"/>
    <w:rsid w:val="009E5206"/>
    <w:rsid w:val="00A06072"/>
    <w:rsid w:val="00A0725E"/>
    <w:rsid w:val="00A2064B"/>
    <w:rsid w:val="00A279E6"/>
    <w:rsid w:val="00A31F07"/>
    <w:rsid w:val="00A449DC"/>
    <w:rsid w:val="00A45F00"/>
    <w:rsid w:val="00A55938"/>
    <w:rsid w:val="00A74287"/>
    <w:rsid w:val="00A8220A"/>
    <w:rsid w:val="00A9266B"/>
    <w:rsid w:val="00AB14EC"/>
    <w:rsid w:val="00AC39D6"/>
    <w:rsid w:val="00AD3118"/>
    <w:rsid w:val="00AD4B43"/>
    <w:rsid w:val="00AF2FE4"/>
    <w:rsid w:val="00B10F57"/>
    <w:rsid w:val="00B14BBB"/>
    <w:rsid w:val="00B22EFC"/>
    <w:rsid w:val="00B22FD5"/>
    <w:rsid w:val="00B245A5"/>
    <w:rsid w:val="00B250B7"/>
    <w:rsid w:val="00B36236"/>
    <w:rsid w:val="00B368D0"/>
    <w:rsid w:val="00B37EC5"/>
    <w:rsid w:val="00B40C04"/>
    <w:rsid w:val="00B42DB7"/>
    <w:rsid w:val="00B6004F"/>
    <w:rsid w:val="00B764C6"/>
    <w:rsid w:val="00B76F13"/>
    <w:rsid w:val="00B802EC"/>
    <w:rsid w:val="00B842E7"/>
    <w:rsid w:val="00B9094F"/>
    <w:rsid w:val="00BC1BA6"/>
    <w:rsid w:val="00BC7FF8"/>
    <w:rsid w:val="00BD0793"/>
    <w:rsid w:val="00BD7E87"/>
    <w:rsid w:val="00C10400"/>
    <w:rsid w:val="00C21BFE"/>
    <w:rsid w:val="00C222D2"/>
    <w:rsid w:val="00C23F45"/>
    <w:rsid w:val="00C355D7"/>
    <w:rsid w:val="00C3725A"/>
    <w:rsid w:val="00C43992"/>
    <w:rsid w:val="00C43A48"/>
    <w:rsid w:val="00C51D57"/>
    <w:rsid w:val="00C520A2"/>
    <w:rsid w:val="00C7169B"/>
    <w:rsid w:val="00C73076"/>
    <w:rsid w:val="00C76C0B"/>
    <w:rsid w:val="00C76FE3"/>
    <w:rsid w:val="00C80E0F"/>
    <w:rsid w:val="00C9017C"/>
    <w:rsid w:val="00C943DB"/>
    <w:rsid w:val="00C9469F"/>
    <w:rsid w:val="00C96439"/>
    <w:rsid w:val="00CA3B7A"/>
    <w:rsid w:val="00CA7C89"/>
    <w:rsid w:val="00CB0733"/>
    <w:rsid w:val="00CB7646"/>
    <w:rsid w:val="00CB76BB"/>
    <w:rsid w:val="00CB7DCC"/>
    <w:rsid w:val="00CC73F2"/>
    <w:rsid w:val="00CE5537"/>
    <w:rsid w:val="00CF0383"/>
    <w:rsid w:val="00CF62AD"/>
    <w:rsid w:val="00CF7DEB"/>
    <w:rsid w:val="00D0733F"/>
    <w:rsid w:val="00D11497"/>
    <w:rsid w:val="00D20D2D"/>
    <w:rsid w:val="00D23920"/>
    <w:rsid w:val="00D31186"/>
    <w:rsid w:val="00D336F6"/>
    <w:rsid w:val="00D33B81"/>
    <w:rsid w:val="00D41C76"/>
    <w:rsid w:val="00D434CF"/>
    <w:rsid w:val="00D60A47"/>
    <w:rsid w:val="00D63CDB"/>
    <w:rsid w:val="00D67915"/>
    <w:rsid w:val="00D75705"/>
    <w:rsid w:val="00D82DF0"/>
    <w:rsid w:val="00D83119"/>
    <w:rsid w:val="00D845F3"/>
    <w:rsid w:val="00D85197"/>
    <w:rsid w:val="00D91E7A"/>
    <w:rsid w:val="00D931F9"/>
    <w:rsid w:val="00DA770B"/>
    <w:rsid w:val="00DC0637"/>
    <w:rsid w:val="00DE5AB7"/>
    <w:rsid w:val="00DF38B9"/>
    <w:rsid w:val="00E003ED"/>
    <w:rsid w:val="00E01D65"/>
    <w:rsid w:val="00E06BDF"/>
    <w:rsid w:val="00E2223A"/>
    <w:rsid w:val="00E25018"/>
    <w:rsid w:val="00E30EBF"/>
    <w:rsid w:val="00E418F2"/>
    <w:rsid w:val="00E528D8"/>
    <w:rsid w:val="00E529F0"/>
    <w:rsid w:val="00E559AA"/>
    <w:rsid w:val="00E80CDD"/>
    <w:rsid w:val="00E82E3E"/>
    <w:rsid w:val="00E83989"/>
    <w:rsid w:val="00E845F2"/>
    <w:rsid w:val="00E858D5"/>
    <w:rsid w:val="00EA018A"/>
    <w:rsid w:val="00EA058E"/>
    <w:rsid w:val="00EA3F31"/>
    <w:rsid w:val="00EB14D0"/>
    <w:rsid w:val="00EB5492"/>
    <w:rsid w:val="00EC3E54"/>
    <w:rsid w:val="00ED3909"/>
    <w:rsid w:val="00EE3555"/>
    <w:rsid w:val="00EE611F"/>
    <w:rsid w:val="00F071B6"/>
    <w:rsid w:val="00F1482A"/>
    <w:rsid w:val="00F4285F"/>
    <w:rsid w:val="00F57DB6"/>
    <w:rsid w:val="00F63FFE"/>
    <w:rsid w:val="00F74FE8"/>
    <w:rsid w:val="00F77ED2"/>
    <w:rsid w:val="00F77F1B"/>
    <w:rsid w:val="00F854D9"/>
    <w:rsid w:val="00F932E1"/>
    <w:rsid w:val="00FA0877"/>
    <w:rsid w:val="00FA3CD8"/>
    <w:rsid w:val="00FA3D00"/>
    <w:rsid w:val="00FA725C"/>
    <w:rsid w:val="00FA76D3"/>
    <w:rsid w:val="00FB3299"/>
    <w:rsid w:val="00FC4A05"/>
    <w:rsid w:val="00FD0868"/>
    <w:rsid w:val="00FD35E9"/>
    <w:rsid w:val="00FE47AA"/>
    <w:rsid w:val="00FE57AE"/>
    <w:rsid w:val="00F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6CF"/>
    <w:pPr>
      <w:spacing w:after="0" w:line="240" w:lineRule="auto"/>
    </w:pPr>
  </w:style>
  <w:style w:type="paragraph" w:customStyle="1" w:styleId="Default">
    <w:name w:val="Default"/>
    <w:rsid w:val="001972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9E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0F57"/>
    <w:pPr>
      <w:ind w:left="720"/>
      <w:contextualSpacing/>
    </w:pPr>
  </w:style>
  <w:style w:type="paragraph" w:styleId="NormalWeb">
    <w:name w:val="Normal (Web)"/>
    <w:basedOn w:val="Normal"/>
    <w:unhideWhenUsed/>
    <w:rsid w:val="008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086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086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EE611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61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@ahievr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e@ahievr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be@ahievr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e@ahievran.e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saydam</dc:creator>
  <cp:lastModifiedBy>mars</cp:lastModifiedBy>
  <cp:revision>3</cp:revision>
  <cp:lastPrinted>2020-09-11T08:02:00Z</cp:lastPrinted>
  <dcterms:created xsi:type="dcterms:W3CDTF">2020-09-14T14:52:00Z</dcterms:created>
  <dcterms:modified xsi:type="dcterms:W3CDTF">2020-09-14T16:23:00Z</dcterms:modified>
</cp:coreProperties>
</file>