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1" w:type="dxa"/>
        <w:tblLayout w:type="fixed"/>
        <w:tblLook w:val="01E0" w:firstRow="1" w:lastRow="1" w:firstColumn="1" w:lastColumn="1" w:noHBand="0" w:noVBand="0"/>
      </w:tblPr>
      <w:tblGrid>
        <w:gridCol w:w="2492"/>
        <w:gridCol w:w="6229"/>
      </w:tblGrid>
      <w:tr w:rsidR="001156AF" w:rsidRPr="001156AF" w:rsidTr="00D16223">
        <w:trPr>
          <w:trHeight w:val="637"/>
        </w:trPr>
        <w:tc>
          <w:tcPr>
            <w:tcW w:w="2492" w:type="dxa"/>
          </w:tcPr>
          <w:p w:rsidR="001156AF" w:rsidRPr="001156AF" w:rsidRDefault="001156AF" w:rsidP="00115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  <w:r w:rsidRPr="001156AF"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27A84FBD" wp14:editId="7F07CE90">
                  <wp:extent cx="1247775" cy="10287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vAlign w:val="center"/>
          </w:tcPr>
          <w:p w:rsidR="001156AF" w:rsidRPr="001156AF" w:rsidRDefault="001156AF" w:rsidP="0011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  <w:p w:rsidR="001156AF" w:rsidRPr="001156AF" w:rsidRDefault="001156AF" w:rsidP="0011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1156AF">
              <w:rPr>
                <w:rFonts w:ascii="Times New Roman" w:eastAsia="Calibri" w:hAnsi="Times New Roman" w:cs="Times New Roman"/>
                <w:b/>
                <w:lang w:eastAsia="tr-TR"/>
              </w:rPr>
              <w:t>T.C.</w:t>
            </w:r>
          </w:p>
          <w:p w:rsidR="001156AF" w:rsidRPr="001156AF" w:rsidRDefault="001156AF" w:rsidP="0011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1156AF">
              <w:rPr>
                <w:rFonts w:ascii="Times New Roman" w:eastAsia="Calibri" w:hAnsi="Times New Roman" w:cs="Times New Roman"/>
                <w:b/>
                <w:lang w:eastAsia="tr-TR"/>
              </w:rPr>
              <w:t>AHİ EVRAN ÜNİVERSİTESİ</w:t>
            </w:r>
          </w:p>
          <w:p w:rsidR="001156AF" w:rsidRPr="001156AF" w:rsidRDefault="001156AF" w:rsidP="001156AF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lang w:eastAsia="tr-TR"/>
              </w:rPr>
              <w:t>SOSYAL BİLİMLERİ ENSTİTÜSÜ</w:t>
            </w:r>
          </w:p>
          <w:p w:rsidR="001156AF" w:rsidRPr="001156AF" w:rsidRDefault="001156AF" w:rsidP="001156AF">
            <w:pPr>
              <w:keepNext/>
              <w:spacing w:after="0" w:line="240" w:lineRule="auto"/>
              <w:ind w:left="4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DOKTORA TEZ KONUSU DEĞİŞİKLİĞİ FORMU</w:t>
            </w:r>
          </w:p>
          <w:p w:rsidR="001156AF" w:rsidRPr="001156AF" w:rsidRDefault="001156AF" w:rsidP="001156AF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1156AF" w:rsidRPr="001156AF" w:rsidRDefault="001156AF" w:rsidP="001156AF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1156AF" w:rsidRPr="001156AF" w:rsidRDefault="001156AF" w:rsidP="001156AF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1156AF" w:rsidRPr="001156AF" w:rsidRDefault="001156AF" w:rsidP="0011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156AF" w:rsidRPr="001156AF" w:rsidRDefault="001156AF" w:rsidP="001156A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  <w:p w:rsidR="001156AF" w:rsidRPr="001156AF" w:rsidRDefault="001156AF" w:rsidP="0011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</w:tc>
      </w:tr>
    </w:tbl>
    <w:p w:rsidR="001156AF" w:rsidRPr="001156AF" w:rsidRDefault="001156AF" w:rsidP="001156AF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156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SOSYAL BİLİMLERİ ENSTİTÜSÜ</w:t>
      </w:r>
      <w:r w:rsidRPr="00115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MÜDÜRLÜĞÜ’NE</w:t>
      </w:r>
    </w:p>
    <w:p w:rsidR="001156AF" w:rsidRPr="001156AF" w:rsidRDefault="001156AF" w:rsidP="0011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56AF" w:rsidRPr="001156AF" w:rsidRDefault="001156AF" w:rsidP="00115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56AF" w:rsidRPr="001156AF" w:rsidRDefault="001156AF" w:rsidP="001156AF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56A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          Anabilim Dalı Akademik Kurulu kararına göre a</w:t>
      </w:r>
      <w:r w:rsidRPr="001156AF">
        <w:rPr>
          <w:rFonts w:ascii="Times New Roman" w:eastAsia="Calibri" w:hAnsi="Times New Roman" w:cs="Times New Roman"/>
          <w:sz w:val="24"/>
          <w:szCs w:val="24"/>
        </w:rPr>
        <w:t xml:space="preserve">şağıda bilgileri verilen öğrencinin tez konusunun </w:t>
      </w:r>
      <w:proofErr w:type="gramStart"/>
      <w:r w:rsidR="00790632">
        <w:rPr>
          <w:rFonts w:ascii="Times New Roman" w:eastAsia="Calibri" w:hAnsi="Times New Roman" w:cs="Times New Roman"/>
          <w:sz w:val="24"/>
          <w:szCs w:val="24"/>
        </w:rPr>
        <w:t>………</w:t>
      </w:r>
      <w:r w:rsidR="006F1EEB">
        <w:rPr>
          <w:rFonts w:ascii="Times New Roman" w:eastAsia="Calibri" w:hAnsi="Times New Roman" w:cs="Times New Roman"/>
          <w:sz w:val="24"/>
          <w:szCs w:val="24"/>
        </w:rPr>
        <w:t>……..</w:t>
      </w:r>
      <w:r w:rsidR="00790632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="00790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F1EEB" w:rsidRPr="006F1E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nedeni </w:t>
      </w:r>
      <w:r w:rsidR="00790632">
        <w:rPr>
          <w:rFonts w:ascii="Times New Roman" w:eastAsia="Calibri" w:hAnsi="Times New Roman" w:cs="Times New Roman"/>
          <w:sz w:val="24"/>
          <w:szCs w:val="24"/>
        </w:rPr>
        <w:t xml:space="preserve"> ile</w:t>
      </w:r>
      <w:proofErr w:type="gramEnd"/>
      <w:r w:rsidR="00790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6AF">
        <w:rPr>
          <w:rFonts w:ascii="Times New Roman" w:eastAsia="Calibri" w:hAnsi="Times New Roman" w:cs="Times New Roman"/>
          <w:sz w:val="24"/>
          <w:szCs w:val="24"/>
        </w:rPr>
        <w:t>önerildiği şekilde değiştirilmesi uygun görülmüştür.</w:t>
      </w:r>
    </w:p>
    <w:p w:rsidR="001156AF" w:rsidRPr="001156AF" w:rsidRDefault="001156AF" w:rsidP="001156AF">
      <w:pPr>
        <w:spacing w:after="12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1156AF">
        <w:rPr>
          <w:rFonts w:ascii="Times New Roman" w:eastAsia="Calibri" w:hAnsi="Times New Roman" w:cs="Times New Roman"/>
          <w:sz w:val="24"/>
          <w:szCs w:val="24"/>
        </w:rPr>
        <w:t>Gereğini arz ederim.</w:t>
      </w:r>
    </w:p>
    <w:p w:rsidR="001156AF" w:rsidRPr="001156AF" w:rsidRDefault="001156AF" w:rsidP="001156AF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1156AF" w:rsidRPr="001156AF" w:rsidRDefault="001156AF" w:rsidP="001156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156AF">
        <w:rPr>
          <w:rFonts w:ascii="Times New Roman" w:eastAsia="Times New Roman" w:hAnsi="Times New Roman" w:cs="Times New Roman"/>
          <w:lang w:eastAsia="tr-TR"/>
        </w:rPr>
        <w:t>…/…/20</w:t>
      </w:r>
      <w:proofErr w:type="gramStart"/>
      <w:r w:rsidRPr="001156AF">
        <w:rPr>
          <w:rFonts w:ascii="Times New Roman" w:eastAsia="Times New Roman" w:hAnsi="Times New Roman" w:cs="Times New Roman"/>
          <w:lang w:eastAsia="tr-TR"/>
        </w:rPr>
        <w:t>..</w:t>
      </w:r>
      <w:proofErr w:type="gramEnd"/>
    </w:p>
    <w:p w:rsidR="001156AF" w:rsidRPr="001156AF" w:rsidRDefault="001156AF" w:rsidP="001156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156A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Ek: </w:t>
      </w:r>
    </w:p>
    <w:p w:rsidR="001156AF" w:rsidRPr="001156AF" w:rsidRDefault="001156AF" w:rsidP="001156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156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1.</w:t>
      </w:r>
      <w:r w:rsidRPr="001156AF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 Akademik Kurulu</w:t>
      </w:r>
      <w:r w:rsidRPr="001156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Kararı</w:t>
      </w:r>
      <w:bookmarkStart w:id="0" w:name="_GoBack"/>
      <w:bookmarkEnd w:id="0"/>
    </w:p>
    <w:p w:rsidR="001156AF" w:rsidRPr="001156AF" w:rsidRDefault="001156AF" w:rsidP="001156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156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2.Yeni Tez Önerisi Formu</w:t>
      </w:r>
    </w:p>
    <w:p w:rsidR="001156AF" w:rsidRPr="001156AF" w:rsidRDefault="001156AF" w:rsidP="001156AF">
      <w:pPr>
        <w:spacing w:after="120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</w:p>
    <w:p w:rsidR="001156AF" w:rsidRPr="001156AF" w:rsidRDefault="001156AF" w:rsidP="001156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1156AF" w:rsidRPr="001156AF" w:rsidRDefault="001156AF" w:rsidP="001156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1156AF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                                                                                                       (Anabilim Dalı Başkanı)</w:t>
      </w:r>
    </w:p>
    <w:p w:rsidR="001156AF" w:rsidRPr="001156AF" w:rsidRDefault="001156AF" w:rsidP="0011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156AF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(İmza)</w:t>
      </w:r>
    </w:p>
    <w:p w:rsidR="001156AF" w:rsidRPr="001156AF" w:rsidRDefault="001156AF" w:rsidP="001156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56AF" w:rsidRPr="001156AF" w:rsidRDefault="001156AF" w:rsidP="00115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56AF" w:rsidRPr="001156AF" w:rsidRDefault="001156AF" w:rsidP="001156AF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156A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ÖĞRENCİ BİLGİLERİ</w:t>
      </w:r>
    </w:p>
    <w:tbl>
      <w:tblPr>
        <w:tblW w:w="0" w:type="auto"/>
        <w:tblInd w:w="292" w:type="dxa"/>
        <w:tblLook w:val="04A0" w:firstRow="1" w:lastRow="0" w:firstColumn="1" w:lastColumn="0" w:noHBand="0" w:noVBand="1"/>
      </w:tblPr>
      <w:tblGrid>
        <w:gridCol w:w="2510"/>
        <w:gridCol w:w="5218"/>
      </w:tblGrid>
      <w:tr w:rsidR="001156AF" w:rsidRPr="001156AF" w:rsidTr="00D16223">
        <w:trPr>
          <w:trHeight w:val="369"/>
        </w:trPr>
        <w:tc>
          <w:tcPr>
            <w:tcW w:w="2510" w:type="dxa"/>
            <w:vAlign w:val="center"/>
            <w:hideMark/>
          </w:tcPr>
          <w:p w:rsidR="001156AF" w:rsidRPr="001156AF" w:rsidRDefault="001156AF" w:rsidP="001156AF">
            <w:pPr>
              <w:spacing w:beforeLines="20" w:before="48" w:afterLines="20" w:after="4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5218" w:type="dxa"/>
            <w:vAlign w:val="center"/>
            <w:hideMark/>
          </w:tcPr>
          <w:p w:rsidR="001156AF" w:rsidRPr="001156AF" w:rsidRDefault="001156AF" w:rsidP="001156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6AF" w:rsidRPr="001156AF" w:rsidTr="00D16223">
        <w:trPr>
          <w:trHeight w:val="369"/>
        </w:trPr>
        <w:tc>
          <w:tcPr>
            <w:tcW w:w="2510" w:type="dxa"/>
            <w:vAlign w:val="center"/>
            <w:hideMark/>
          </w:tcPr>
          <w:p w:rsidR="001156AF" w:rsidRPr="001156AF" w:rsidRDefault="001156AF" w:rsidP="001156AF">
            <w:pPr>
              <w:spacing w:beforeLines="20" w:before="48" w:afterLines="20" w:after="4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No:</w:t>
            </w:r>
          </w:p>
        </w:tc>
        <w:tc>
          <w:tcPr>
            <w:tcW w:w="5218" w:type="dxa"/>
            <w:vAlign w:val="center"/>
            <w:hideMark/>
          </w:tcPr>
          <w:p w:rsidR="001156AF" w:rsidRPr="001156AF" w:rsidRDefault="001156AF" w:rsidP="001156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6AF" w:rsidRPr="001156AF" w:rsidTr="00D16223">
        <w:trPr>
          <w:trHeight w:val="369"/>
        </w:trPr>
        <w:tc>
          <w:tcPr>
            <w:tcW w:w="2510" w:type="dxa"/>
            <w:vAlign w:val="center"/>
            <w:hideMark/>
          </w:tcPr>
          <w:p w:rsidR="001156AF" w:rsidRPr="001156AF" w:rsidRDefault="001156AF" w:rsidP="001156AF">
            <w:pPr>
              <w:spacing w:beforeLines="20" w:before="48" w:afterLines="20" w:after="4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Anabilim/Bilim Dalı:</w:t>
            </w:r>
          </w:p>
        </w:tc>
        <w:tc>
          <w:tcPr>
            <w:tcW w:w="5218" w:type="dxa"/>
            <w:vAlign w:val="center"/>
            <w:hideMark/>
          </w:tcPr>
          <w:p w:rsidR="001156AF" w:rsidRPr="001156AF" w:rsidRDefault="001156AF" w:rsidP="001156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56AF" w:rsidRPr="001156AF" w:rsidRDefault="001156AF" w:rsidP="001156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56AF" w:rsidRPr="001156AF" w:rsidRDefault="001156AF" w:rsidP="001156AF">
      <w:pPr>
        <w:keepNext/>
        <w:spacing w:after="0" w:line="240" w:lineRule="auto"/>
        <w:ind w:left="46"/>
        <w:outlineLvl w:val="4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r w:rsidRPr="001156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ESKİ VE ÖNERİLEN TEZ KONUSU İLE İLGİLİ BİLGİLER</w:t>
      </w:r>
    </w:p>
    <w:p w:rsidR="001156AF" w:rsidRPr="001156AF" w:rsidRDefault="001156AF" w:rsidP="001156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56AF" w:rsidRPr="001156AF" w:rsidRDefault="001156AF" w:rsidP="00115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156A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ESKİ TEZ KONUSU:</w:t>
      </w:r>
    </w:p>
    <w:p w:rsidR="001156AF" w:rsidRPr="001156AF" w:rsidRDefault="001156AF" w:rsidP="00115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156AF" w:rsidRPr="001156AF" w:rsidRDefault="001156AF" w:rsidP="00115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156A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YENİ TEZ KONUSU (TÜRKÇE) :</w:t>
      </w:r>
    </w:p>
    <w:p w:rsidR="001156AF" w:rsidRPr="001156AF" w:rsidRDefault="001156AF" w:rsidP="001156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156AF" w:rsidRPr="001156AF" w:rsidRDefault="001156AF" w:rsidP="00115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156A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YENİ TEZ KONUSU (İNGİLİZCE):</w:t>
      </w:r>
    </w:p>
    <w:p w:rsidR="001156AF" w:rsidRPr="001156AF" w:rsidRDefault="001156AF" w:rsidP="00115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56AF" w:rsidRPr="001156AF" w:rsidRDefault="00056310" w:rsidP="00115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_________________________________________________________________________________________</w:t>
      </w:r>
    </w:p>
    <w:p w:rsidR="001156AF" w:rsidRPr="001156AF" w:rsidRDefault="001156AF" w:rsidP="001156A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156AF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NOT: </w:t>
      </w:r>
      <w:r w:rsidRPr="001156AF">
        <w:rPr>
          <w:rFonts w:ascii="Times New Roman" w:eastAsia="Times New Roman" w:hAnsi="Times New Roman" w:cs="Times New Roman"/>
          <w:lang w:eastAsia="tr-TR"/>
        </w:rPr>
        <w:t>Tez konusunu değiştirecek olan öğrencilerin yeni konularına göre tez önerilerini Anabilim Dalı Akademik Kurul Kararı ve yeni tez önerisi formu ile birlikte Enstitümüze tekrar sunmaları gerekmektedir.</w:t>
      </w:r>
    </w:p>
    <w:p w:rsidR="001156AF" w:rsidRPr="001156AF" w:rsidRDefault="001156AF" w:rsidP="001156AF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8D7056" w:rsidRDefault="008D7056"/>
    <w:sectPr w:rsidR="008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5A"/>
    <w:rsid w:val="00056310"/>
    <w:rsid w:val="001156AF"/>
    <w:rsid w:val="006F1EEB"/>
    <w:rsid w:val="00790632"/>
    <w:rsid w:val="008B495A"/>
    <w:rsid w:val="008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-=[By NeC]=-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5</cp:revision>
  <dcterms:created xsi:type="dcterms:W3CDTF">2016-03-24T07:41:00Z</dcterms:created>
  <dcterms:modified xsi:type="dcterms:W3CDTF">2016-12-29T08:13:00Z</dcterms:modified>
</cp:coreProperties>
</file>