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B" w:rsidRDefault="00B915C7" w:rsidP="00B915C7">
      <w:pPr>
        <w:jc w:val="center"/>
        <w:rPr>
          <w:b/>
        </w:rPr>
      </w:pPr>
      <w:r w:rsidRPr="00B915C7">
        <w:rPr>
          <w:b/>
        </w:rPr>
        <w:t xml:space="preserve">2016 YILI BİRİM FAALİYET RAPORU HAZIRLANIRKEN </w:t>
      </w:r>
      <w:bookmarkStart w:id="0" w:name="_GoBack"/>
      <w:r w:rsidRPr="00B915C7">
        <w:rPr>
          <w:b/>
        </w:rPr>
        <w:t>BİRİMLERİN DİKKAT ETMESİ GEREKEN HUSUSLAR</w:t>
      </w:r>
      <w:bookmarkEnd w:id="0"/>
    </w:p>
    <w:p w:rsidR="00B915C7" w:rsidRPr="00C760A8" w:rsidRDefault="00B915C7" w:rsidP="00B915C7">
      <w:pPr>
        <w:pStyle w:val="ListeParagraf"/>
        <w:numPr>
          <w:ilvl w:val="0"/>
          <w:numId w:val="1"/>
        </w:numPr>
        <w:jc w:val="both"/>
      </w:pPr>
      <w:r w:rsidRPr="00C760A8">
        <w:t xml:space="preserve">Birim faaliyet raporları ek 1’de yer alan </w:t>
      </w:r>
      <w:r w:rsidR="00BB2A57" w:rsidRPr="00C760A8">
        <w:t>formata</w:t>
      </w:r>
      <w:r w:rsidRPr="00C760A8">
        <w:t xml:space="preserve"> göre hazırlanacaktır.</w:t>
      </w:r>
    </w:p>
    <w:p w:rsidR="00B915C7" w:rsidRPr="00C760A8" w:rsidRDefault="00BB2A57" w:rsidP="00B915C7">
      <w:pPr>
        <w:pStyle w:val="ListeParagraf"/>
        <w:numPr>
          <w:ilvl w:val="0"/>
          <w:numId w:val="1"/>
        </w:numPr>
        <w:jc w:val="both"/>
      </w:pPr>
      <w:r w:rsidRPr="00C760A8">
        <w:t>Birimlerin</w:t>
      </w:r>
      <w:r w:rsidR="00B915C7" w:rsidRPr="00C760A8">
        <w:t xml:space="preserve"> ek 1’de yer alan </w:t>
      </w:r>
      <w:r w:rsidRPr="00C760A8">
        <w:t>formata</w:t>
      </w:r>
      <w:r w:rsidR="00B915C7" w:rsidRPr="00C760A8">
        <w:t xml:space="preserve"> ek olarak</w:t>
      </w:r>
      <w:r w:rsidRPr="00C760A8">
        <w:rPr>
          <w:b/>
        </w:rPr>
        <w:t>, İLGİLİ BİRİM TABLOLARI</w:t>
      </w:r>
      <w:r w:rsidRPr="00C760A8">
        <w:t xml:space="preserve"> dosyasında yer alan ve </w:t>
      </w:r>
      <w:r w:rsidR="00B915C7" w:rsidRPr="00C760A8">
        <w:t xml:space="preserve">sadece ilgili birimi </w:t>
      </w:r>
      <w:r w:rsidRPr="00C760A8">
        <w:t>ilgilendiren tablolara faaliyet raporlarında yer vermesi gerekmektedir.</w:t>
      </w:r>
    </w:p>
    <w:p w:rsidR="00BB2A57" w:rsidRDefault="00BB2A57" w:rsidP="00B915C7">
      <w:pPr>
        <w:pStyle w:val="ListeParagraf"/>
        <w:numPr>
          <w:ilvl w:val="0"/>
          <w:numId w:val="1"/>
        </w:numPr>
        <w:jc w:val="both"/>
      </w:pPr>
      <w:r w:rsidRPr="00C760A8">
        <w:t xml:space="preserve">Birimlerin </w:t>
      </w:r>
      <w:r w:rsidRPr="00C760A8">
        <w:rPr>
          <w:b/>
        </w:rPr>
        <w:t>PERFORMANS SONUÇLARI TABLOLARI</w:t>
      </w:r>
      <w:r w:rsidRPr="00C760A8">
        <w:t xml:space="preserve"> dosyasında, sorumlu oldukları tabloları özenli ve doğru şekilde doldurması ve faaliyet raporunda yer vermesi ayrıca faaliyet raporundan ayrı bir şekilde de göndermesi gerekmektedir.</w:t>
      </w:r>
    </w:p>
    <w:p w:rsidR="00BA4F86" w:rsidRPr="00C760A8" w:rsidRDefault="00BB2A57" w:rsidP="00BA4F86">
      <w:pPr>
        <w:pStyle w:val="ListeParagraf"/>
        <w:numPr>
          <w:ilvl w:val="0"/>
          <w:numId w:val="1"/>
        </w:numPr>
        <w:jc w:val="both"/>
      </w:pPr>
      <w:r w:rsidRPr="00C760A8">
        <w:t xml:space="preserve">Faaliyet raporlarının ve ayrıca gönderilmesi gereken PERFORMANS SONUÇLARI </w:t>
      </w:r>
      <w:proofErr w:type="spellStart"/>
      <w:r w:rsidRPr="00C760A8">
        <w:t>TABLOSU’nun</w:t>
      </w:r>
      <w:proofErr w:type="spellEnd"/>
      <w:r w:rsidRPr="00C760A8">
        <w:t xml:space="preserve"> </w:t>
      </w:r>
      <w:r w:rsidRPr="00C760A8">
        <w:rPr>
          <w:b/>
        </w:rPr>
        <w:t>13 Ocak 2017</w:t>
      </w:r>
      <w:r w:rsidRPr="00C760A8">
        <w:t xml:space="preserve"> tarihine kadar Strateji Geliştirme Daire Başkanlığına ve Word formatında </w:t>
      </w:r>
      <w:hyperlink r:id="rId5" w:history="1">
        <w:r w:rsidRPr="00C760A8">
          <w:rPr>
            <w:rStyle w:val="Kpr"/>
            <w:b/>
          </w:rPr>
          <w:t>sgdb@ahievran.edu.tr</w:t>
        </w:r>
      </w:hyperlink>
      <w:r w:rsidRPr="00C760A8">
        <w:t xml:space="preserve"> e-posta adresine gönderilmesi gerekmektedir.</w:t>
      </w:r>
    </w:p>
    <w:p w:rsidR="00C760A8" w:rsidRDefault="00C760A8" w:rsidP="00C760A8">
      <w:pPr>
        <w:pStyle w:val="ListeParagraf"/>
        <w:numPr>
          <w:ilvl w:val="0"/>
          <w:numId w:val="1"/>
        </w:numPr>
        <w:jc w:val="both"/>
      </w:pPr>
      <w:r w:rsidRPr="00C760A8">
        <w:t xml:space="preserve">Sorularınız için </w:t>
      </w:r>
      <w:r w:rsidRPr="00C760A8">
        <w:rPr>
          <w:b/>
        </w:rPr>
        <w:t>4281</w:t>
      </w:r>
      <w:r w:rsidRPr="00C760A8">
        <w:t xml:space="preserve"> ve </w:t>
      </w:r>
      <w:r w:rsidRPr="00C760A8">
        <w:rPr>
          <w:b/>
        </w:rPr>
        <w:t>4277</w:t>
      </w:r>
      <w:r>
        <w:t xml:space="preserve"> </w:t>
      </w:r>
      <w:proofErr w:type="gramStart"/>
      <w:r>
        <w:t>dahili</w:t>
      </w:r>
      <w:proofErr w:type="gramEnd"/>
      <w:r>
        <w:t xml:space="preserve"> numaralarını</w:t>
      </w:r>
      <w:r w:rsidRPr="00C760A8">
        <w:t xml:space="preserve"> arayabilirsiniz.</w:t>
      </w:r>
    </w:p>
    <w:p w:rsidR="00C760A8" w:rsidRDefault="00C760A8" w:rsidP="00C760A8">
      <w:pPr>
        <w:pStyle w:val="ListeParagraf"/>
        <w:jc w:val="both"/>
      </w:pPr>
    </w:p>
    <w:p w:rsidR="00C760A8" w:rsidRDefault="00C760A8" w:rsidP="00BA4F86">
      <w:pPr>
        <w:pStyle w:val="ListeParagraf"/>
        <w:jc w:val="center"/>
      </w:pPr>
      <w:r>
        <w:t>Strateji Geliştirme Daire Başkanlığı – Stratejik Yön</w:t>
      </w:r>
      <w:r w:rsidR="00BA4F86">
        <w:t>etim ve Planlama Şube Müdürlüğü</w:t>
      </w:r>
    </w:p>
    <w:p w:rsidR="00BA4F86" w:rsidRDefault="00BA4F86" w:rsidP="00C760A8">
      <w:pPr>
        <w:pStyle w:val="ListeParagraf"/>
        <w:ind w:left="426"/>
      </w:pPr>
    </w:p>
    <w:p w:rsidR="00C760A8" w:rsidRDefault="00C760A8" w:rsidP="00C760A8">
      <w:pPr>
        <w:pStyle w:val="ListeParagraf"/>
        <w:ind w:left="426"/>
      </w:pPr>
      <w:r>
        <w:t>Ek 1: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BİRİM YÖNETİCİSİ SUNUŞU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İÇİNDEKİLER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I- GENEL BİLGİLER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A- Misyon ve Vizyon</w:t>
      </w:r>
      <w:bookmarkStart w:id="1" w:name="_ftnref2"/>
      <w:bookmarkEnd w:id="1"/>
      <w:r>
        <w:rPr>
          <w:rFonts w:ascii="Lucida Sans Unicode" w:hAnsi="Lucida Sans Unicode" w:cs="Lucida Sans Unicode"/>
          <w:color w:val="1C283D"/>
          <w:sz w:val="15"/>
          <w:szCs w:val="15"/>
          <w:vertAlign w:val="superscript"/>
        </w:rPr>
        <w:t xml:space="preserve"> </w:t>
      </w:r>
      <w:r>
        <w:rPr>
          <w:color w:val="1C283D"/>
        </w:rPr>
        <w:t>(Birimin Misyonu ve Vizyonu Yazılacaktır)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B- Yetki, Görev ve Sorumluluklar (Birimin Yetki, Görev ve Sorumlulukları)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C- İdareye İlişkin Bilgiler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1- Fiziksel Yapı (Bina bilgileri, ofis/derslik/laboratuvar/kütüphane vs. bilgileri)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2- Örgüt Yapısı (Birimin teşkilat şeması)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3- Bilgi ve Teknolojik Kaynaklar (Birim teknolojik kaynakları bilgisi)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4- İnsan Kaynakları (</w:t>
      </w:r>
      <w:r w:rsidR="00867198">
        <w:rPr>
          <w:rFonts w:ascii="Calibri" w:hAnsi="Calibri" w:cs="Calibri"/>
          <w:color w:val="1C283D"/>
        </w:rPr>
        <w:t xml:space="preserve">Personele ilişkin bilgiler) </w:t>
      </w:r>
    </w:p>
    <w:p w:rsidR="00C760A8" w:rsidRDefault="00C760A8" w:rsidP="00D27750">
      <w:pPr>
        <w:shd w:val="clear" w:color="auto" w:fill="FFFFFF"/>
        <w:ind w:left="1134" w:hanging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5- Sunulan Hizmetler</w:t>
      </w:r>
      <w:r w:rsidR="00D27750">
        <w:rPr>
          <w:rFonts w:ascii="Calibri" w:hAnsi="Calibri" w:cs="Calibri"/>
          <w:color w:val="1C283D"/>
        </w:rPr>
        <w:t xml:space="preserve"> (Akademik birimler için öğrenci bilgileri idari birimler için görev alanları)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II- FAALİYETLERE İLİŞKİN BİLGİ VE DEĞERLENDİRMELER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A- Mali Bilgiler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1- Bütçe Uygulama Sonuçları</w:t>
      </w:r>
      <w:r w:rsidR="00D27750">
        <w:rPr>
          <w:rFonts w:ascii="Calibri" w:hAnsi="Calibri" w:cs="Calibri"/>
          <w:color w:val="1C283D"/>
        </w:rPr>
        <w:t xml:space="preserve"> (Birim bütçe raporları, ilgili yıl harcama bilgileri)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B- Performans Bilgileri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1- Faaliyet ve Proje Bilgileri</w:t>
      </w:r>
      <w:r w:rsidR="00D27750">
        <w:rPr>
          <w:rFonts w:ascii="Calibri" w:hAnsi="Calibri" w:cs="Calibri"/>
          <w:color w:val="1C283D"/>
        </w:rPr>
        <w:t xml:space="preserve"> (Yapılan faaliyetler ve proje bilgileri)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 2- Performans Sonuçları Tablosu</w:t>
      </w:r>
      <w:r w:rsidR="00D27750">
        <w:rPr>
          <w:rFonts w:ascii="Calibri" w:hAnsi="Calibri" w:cs="Calibri"/>
          <w:color w:val="1C283D"/>
        </w:rPr>
        <w:t xml:space="preserve"> (Birimler sorumlu ise dolduracaklardır)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IV- KURUMSAL KABİLİYET ve KAPASİTENİN DEĞERLENDİRİLMESİ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      A- Üstünlükler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      B-  Zayıflıklar</w:t>
      </w:r>
    </w:p>
    <w:p w:rsidR="00C760A8" w:rsidRDefault="00C760A8" w:rsidP="00C760A8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           C- Değerlendirme</w:t>
      </w:r>
    </w:p>
    <w:p w:rsidR="00C760A8" w:rsidRPr="00C448C1" w:rsidRDefault="00C760A8" w:rsidP="00C448C1">
      <w:pPr>
        <w:shd w:val="clear" w:color="auto" w:fill="FFFFFF"/>
        <w:ind w:firstLine="567"/>
        <w:jc w:val="both"/>
        <w:rPr>
          <w:color w:val="1C283D"/>
        </w:rPr>
      </w:pPr>
      <w:r>
        <w:rPr>
          <w:rFonts w:ascii="Calibri" w:hAnsi="Calibri" w:cs="Calibri"/>
          <w:color w:val="1C283D"/>
        </w:rPr>
        <w:t>V- ÖNERİ VE TEDBİRLER</w:t>
      </w:r>
    </w:p>
    <w:sectPr w:rsidR="00C760A8" w:rsidRPr="00C448C1" w:rsidSect="00BA4F8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D8"/>
    <w:multiLevelType w:val="hybridMultilevel"/>
    <w:tmpl w:val="A9CC9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15C7"/>
    <w:rsid w:val="00044E8D"/>
    <w:rsid w:val="006F53DB"/>
    <w:rsid w:val="00867198"/>
    <w:rsid w:val="00B915C7"/>
    <w:rsid w:val="00BA4F86"/>
    <w:rsid w:val="00BB2A57"/>
    <w:rsid w:val="00C448C1"/>
    <w:rsid w:val="00C760A8"/>
    <w:rsid w:val="00D2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5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A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db@ahiev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2016-12-29T10:27:00Z</dcterms:created>
  <dcterms:modified xsi:type="dcterms:W3CDTF">2016-12-30T08:42:00Z</dcterms:modified>
</cp:coreProperties>
</file>