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1" w:rsidRPr="00D82111" w:rsidRDefault="00D82111" w:rsidP="00D82111">
      <w:pPr>
        <w:tabs>
          <w:tab w:val="left" w:pos="4500"/>
        </w:tabs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2111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D82111" w:rsidRPr="00D82111" w:rsidRDefault="00D82111" w:rsidP="00D8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-210820</wp:posOffset>
            </wp:positionV>
            <wp:extent cx="1028700" cy="800100"/>
            <wp:effectExtent l="19050" t="0" r="0" b="0"/>
            <wp:wrapSquare wrapText="right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AHİ EVRAN ÜNİVERSİTESİ</w:t>
      </w:r>
    </w:p>
    <w:p w:rsidR="00D82111" w:rsidRPr="005B71C4" w:rsidRDefault="005B71C4" w:rsidP="00D8211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71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( Birim adınızı yazınız.)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453"/>
      </w:tblGrid>
      <w:tr w:rsidR="00D82111" w:rsidRPr="00D82111" w:rsidTr="00292DF1">
        <w:trPr>
          <w:trHeight w:val="348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ADI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6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KODU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75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FONKSİYONEL KODU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66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KODU (4. DÜZEY)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67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TARİHİNE KADAR ÖDENEK GÖNDERME BELGESİ İLE GÖNDERİLEN TOPLAM ÖDENEK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17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HARCANAN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0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KULLANILABİLİR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15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EDİLEN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5E145A">
        <w:trPr>
          <w:trHeight w:val="517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AMACI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05E1A">
        <w:trPr>
          <w:trHeight w:val="406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AKTARILMASI VEYA EKLENMESİ İSTENEN ÖDENEK TERTİBİ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943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MEVCUT ÖDENEKLERLE İHTİYACIN KARŞILANAMAMASININ SEBEPLERİ </w:t>
            </w:r>
          </w:p>
        </w:tc>
        <w:tc>
          <w:tcPr>
            <w:tcW w:w="4453" w:type="dxa"/>
          </w:tcPr>
          <w:p w:rsidR="00E446C5" w:rsidRPr="00D82111" w:rsidRDefault="00E446C5" w:rsidP="00184EB6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84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ÖDENEK TEMİN EDİLEMEZ İSE ORTAYA ÇIKACAK SIKINTILAR</w:t>
            </w:r>
          </w:p>
        </w:tc>
        <w:tc>
          <w:tcPr>
            <w:tcW w:w="4453" w:type="dxa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205E1A">
        <w:trPr>
          <w:trHeight w:val="65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ÖDENEĞİN VERİLMESİNİ ZORUNLU KILAN SEBEPLER VE YASAL DAYANAKLAR</w:t>
            </w:r>
          </w:p>
        </w:tc>
        <w:tc>
          <w:tcPr>
            <w:tcW w:w="4453" w:type="dxa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102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İLAVE ÖDENEĞİN KULLANIM AMACINA İLİŞKİN MALİYETİ OLUŞTURULAN UNSURLAR VE GEREKÇELERİ ⃰  </w:t>
            </w:r>
          </w:p>
        </w:tc>
        <w:tc>
          <w:tcPr>
            <w:tcW w:w="4453" w:type="dxa"/>
          </w:tcPr>
          <w:p w:rsidR="00E446C5" w:rsidRPr="00205E1A" w:rsidRDefault="00E446C5" w:rsidP="0020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616" w:rsidRDefault="00317616" w:rsidP="00317616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⃰ Varsa ilave ödenek talebine ilişkin kanıtlayıcı </w:t>
      </w:r>
      <w:r w:rsidR="006E25D7">
        <w:rPr>
          <w:rFonts w:ascii="Times New Roman" w:eastAsia="Times New Roman" w:hAnsi="Times New Roman" w:cs="Times New Roman"/>
          <w:sz w:val="24"/>
          <w:szCs w:val="24"/>
        </w:rPr>
        <w:t>belgeler eklenecektir.</w:t>
      </w:r>
    </w:p>
    <w:p w:rsidR="00317616" w:rsidRDefault="00317616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F705CA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A260B">
        <w:rPr>
          <w:rFonts w:ascii="Times New Roman" w:eastAsia="Times New Roman" w:hAnsi="Times New Roman" w:cs="Times New Roman"/>
          <w:sz w:val="24"/>
          <w:szCs w:val="24"/>
        </w:rPr>
        <w:t xml:space="preserve">  …/…/2015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A2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…/…/2015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>Gerçekleştirme Görevlisi                                                                             Harcama Yetkilisi</w:t>
      </w:r>
    </w:p>
    <w:p w:rsidR="00D82111" w:rsidRPr="00D82111" w:rsidRDefault="007B71A6" w:rsidP="00D82111">
      <w:pPr>
        <w:tabs>
          <w:tab w:val="left" w:pos="438"/>
          <w:tab w:val="left" w:pos="7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İmza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C2D" w:rsidRDefault="00E54C2D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Default="00F255F2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616" w:rsidRPr="00F255F2" w:rsidRDefault="00F255F2" w:rsidP="00F255F2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17616" w:rsidRPr="00F255F2" w:rsidSect="00E54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9A" w:rsidRDefault="0001139A" w:rsidP="00A61898">
      <w:pPr>
        <w:spacing w:after="0" w:line="240" w:lineRule="auto"/>
      </w:pPr>
      <w:r>
        <w:separator/>
      </w:r>
    </w:p>
  </w:endnote>
  <w:endnote w:type="continuationSeparator" w:id="0">
    <w:p w:rsidR="0001139A" w:rsidRDefault="0001139A" w:rsidP="00A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DA" w:rsidRDefault="00843D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DA" w:rsidRPr="00192AC1" w:rsidRDefault="00843DDA" w:rsidP="00843DDA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290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:rsidR="00843DDA" w:rsidRDefault="00843D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DA" w:rsidRDefault="00843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9A" w:rsidRDefault="0001139A" w:rsidP="00A61898">
      <w:pPr>
        <w:spacing w:after="0" w:line="240" w:lineRule="auto"/>
      </w:pPr>
      <w:r>
        <w:separator/>
      </w:r>
    </w:p>
  </w:footnote>
  <w:footnote w:type="continuationSeparator" w:id="0">
    <w:p w:rsidR="0001139A" w:rsidRDefault="0001139A" w:rsidP="00A6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DA" w:rsidRDefault="00843D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DA" w:rsidRDefault="00843D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DA" w:rsidRDefault="00843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11"/>
    <w:rsid w:val="0001139A"/>
    <w:rsid w:val="000B42D6"/>
    <w:rsid w:val="000C7A35"/>
    <w:rsid w:val="001015B0"/>
    <w:rsid w:val="00117F6A"/>
    <w:rsid w:val="00135A3F"/>
    <w:rsid w:val="00165A4D"/>
    <w:rsid w:val="00205E1A"/>
    <w:rsid w:val="00222B7A"/>
    <w:rsid w:val="002547B1"/>
    <w:rsid w:val="002602EC"/>
    <w:rsid w:val="00317616"/>
    <w:rsid w:val="00324799"/>
    <w:rsid w:val="00386455"/>
    <w:rsid w:val="003F5854"/>
    <w:rsid w:val="004009A3"/>
    <w:rsid w:val="004109E5"/>
    <w:rsid w:val="00494364"/>
    <w:rsid w:val="00556786"/>
    <w:rsid w:val="005A298A"/>
    <w:rsid w:val="005A54DB"/>
    <w:rsid w:val="005B71C4"/>
    <w:rsid w:val="005E145A"/>
    <w:rsid w:val="0062410B"/>
    <w:rsid w:val="0064392D"/>
    <w:rsid w:val="00697DC1"/>
    <w:rsid w:val="006E25D7"/>
    <w:rsid w:val="0073450B"/>
    <w:rsid w:val="00747EBF"/>
    <w:rsid w:val="007A4D08"/>
    <w:rsid w:val="007B71A6"/>
    <w:rsid w:val="007C2128"/>
    <w:rsid w:val="007E62D0"/>
    <w:rsid w:val="00843DDA"/>
    <w:rsid w:val="00866066"/>
    <w:rsid w:val="008F70A1"/>
    <w:rsid w:val="009521DB"/>
    <w:rsid w:val="00967D62"/>
    <w:rsid w:val="00A128C2"/>
    <w:rsid w:val="00A15311"/>
    <w:rsid w:val="00A61898"/>
    <w:rsid w:val="00AE1661"/>
    <w:rsid w:val="00B075B3"/>
    <w:rsid w:val="00B33B3D"/>
    <w:rsid w:val="00BA61C3"/>
    <w:rsid w:val="00BD19A9"/>
    <w:rsid w:val="00C102F7"/>
    <w:rsid w:val="00C23B8A"/>
    <w:rsid w:val="00C35866"/>
    <w:rsid w:val="00C87413"/>
    <w:rsid w:val="00C94AD5"/>
    <w:rsid w:val="00CD0571"/>
    <w:rsid w:val="00D82111"/>
    <w:rsid w:val="00DA6D7D"/>
    <w:rsid w:val="00DF5650"/>
    <w:rsid w:val="00DF5B82"/>
    <w:rsid w:val="00E24154"/>
    <w:rsid w:val="00E2615E"/>
    <w:rsid w:val="00E446C5"/>
    <w:rsid w:val="00E54C2D"/>
    <w:rsid w:val="00E8097D"/>
    <w:rsid w:val="00EA260B"/>
    <w:rsid w:val="00F23BCE"/>
    <w:rsid w:val="00F255F2"/>
    <w:rsid w:val="00F705CA"/>
    <w:rsid w:val="00FC6761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898"/>
  </w:style>
  <w:style w:type="paragraph" w:styleId="Altbilgi">
    <w:name w:val="footer"/>
    <w:basedOn w:val="Normal"/>
    <w:link w:val="Al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898"/>
  </w:style>
  <w:style w:type="character" w:styleId="Kpr">
    <w:name w:val="Hyperlink"/>
    <w:basedOn w:val="VarsaylanParagrafYazTipi"/>
    <w:uiPriority w:val="99"/>
    <w:unhideWhenUsed/>
    <w:rsid w:val="00E2615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6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C6761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C676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898"/>
  </w:style>
  <w:style w:type="paragraph" w:styleId="Altbilgi">
    <w:name w:val="footer"/>
    <w:basedOn w:val="Normal"/>
    <w:link w:val="Al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898"/>
  </w:style>
  <w:style w:type="character" w:styleId="Kpr">
    <w:name w:val="Hyperlink"/>
    <w:basedOn w:val="VarsaylanParagrafYazTipi"/>
    <w:uiPriority w:val="99"/>
    <w:unhideWhenUsed/>
    <w:rsid w:val="00E2615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6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C6761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C67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CEMAL</cp:lastModifiedBy>
  <cp:revision>2</cp:revision>
  <cp:lastPrinted>2013-02-01T12:49:00Z</cp:lastPrinted>
  <dcterms:created xsi:type="dcterms:W3CDTF">2017-01-17T08:53:00Z</dcterms:created>
  <dcterms:modified xsi:type="dcterms:W3CDTF">2017-01-17T08:53:00Z</dcterms:modified>
</cp:coreProperties>
</file>