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8F" w:rsidRDefault="00A9618F">
      <w:r>
        <w:t>Konu: Öğrenci Kimlik Kartı Olmayan Öğrencilerin Dikkatine…</w:t>
      </w:r>
    </w:p>
    <w:p w:rsidR="002D335C" w:rsidRDefault="00E240E8">
      <w:r>
        <w:t xml:space="preserve">2016-2017 Ahi Evran Üniversitesi kayıt zamanı öğrenci kimliğini alamayan öğrenciler Kırşehir /Merkez Halk Bank şubesine giderek öğrenci kimlik kartlarını alabilirler. </w:t>
      </w:r>
    </w:p>
    <w:p w:rsidR="00E240E8" w:rsidRDefault="00E240E8">
      <w:r>
        <w:t xml:space="preserve">Kartı gelmeyen veya basılmamış olan öğrenciler bağlı oldukları fakülte ve yüksekokul öğrenci işlerine giderek </w:t>
      </w:r>
      <w:r w:rsidRPr="00E240E8">
        <w:rPr>
          <w:b/>
        </w:rPr>
        <w:t>1 Adet Öğrenci Belgesi 1 adet Vesikalık fotoğraf ve nüfus cüzdan</w:t>
      </w:r>
      <w:r>
        <w:t xml:space="preserve"> fotokopisi bırakması gerekmektedir.</w:t>
      </w:r>
    </w:p>
    <w:p w:rsidR="00D602A0" w:rsidRDefault="00E240E8" w:rsidP="00E240E8">
      <w:r w:rsidRPr="00E240E8">
        <w:rPr>
          <w:b/>
        </w:rPr>
        <w:t>Yabancı Uyruklu</w:t>
      </w:r>
      <w:r>
        <w:t xml:space="preserve"> Öğrenciler 99 ile başlayan TC kimlik numarasını aldıktan sonra Halk Bank KIRŞEHİR/Merkez Şubesine giderek hesap açtırdıktan sonra hesap bilgilerinin bul</w:t>
      </w:r>
      <w:r w:rsidR="00A9618F">
        <w:t xml:space="preserve">unduğu </w:t>
      </w:r>
      <w:proofErr w:type="gramStart"/>
      <w:r w:rsidR="00A9618F">
        <w:t>dekont</w:t>
      </w:r>
      <w:proofErr w:type="gramEnd"/>
      <w:r>
        <w:t xml:space="preserve"> ile birlikte bağlı oldukları fakülte ve yüksekokul öğrenci işlerine giderek </w:t>
      </w:r>
      <w:r w:rsidRPr="00E240E8">
        <w:rPr>
          <w:b/>
        </w:rPr>
        <w:t>1 Adet Öğ</w:t>
      </w:r>
      <w:r>
        <w:rPr>
          <w:b/>
        </w:rPr>
        <w:t>renci Belgesi 1 adet Vesikalık F</w:t>
      </w:r>
      <w:r w:rsidRPr="00E240E8">
        <w:rPr>
          <w:b/>
        </w:rPr>
        <w:t>otoğraf, Banka</w:t>
      </w:r>
      <w:r>
        <w:rPr>
          <w:b/>
        </w:rPr>
        <w:t xml:space="preserve"> Hesap Dekontu </w:t>
      </w:r>
      <w:r w:rsidRPr="00E240E8">
        <w:rPr>
          <w:b/>
        </w:rPr>
        <w:t>ve nüfus cüzdan</w:t>
      </w:r>
      <w:r>
        <w:t xml:space="preserve"> fotokopisi bırakması gerekmektedir.</w:t>
      </w:r>
      <w:r w:rsidR="00D602A0">
        <w:t xml:space="preserve"> </w:t>
      </w:r>
    </w:p>
    <w:p w:rsidR="00D602A0" w:rsidRDefault="00D602A0" w:rsidP="00E240E8">
      <w:r w:rsidRPr="00D602A0">
        <w:rPr>
          <w:b/>
        </w:rPr>
        <w:t xml:space="preserve">NOT: </w:t>
      </w:r>
      <w:r w:rsidR="009D0154">
        <w:rPr>
          <w:b/>
        </w:rPr>
        <w:t xml:space="preserve">Öğrenci işlerine </w:t>
      </w:r>
      <w:r w:rsidR="009D0154">
        <w:t>v</w:t>
      </w:r>
      <w:r w:rsidRPr="00D602A0">
        <w:t>erilen</w:t>
      </w:r>
      <w:r>
        <w:t xml:space="preserve"> evrakların birimimiz gelip işlenmesi ve kart basımına alınması 3 ha</w:t>
      </w:r>
      <w:bookmarkStart w:id="0" w:name="_GoBack"/>
      <w:bookmarkEnd w:id="0"/>
      <w:r>
        <w:t>fta (21 Gün) bu zaman zarfından sonra öğrenciler KIRŞEHİR HALK BANK MERKEZ şubesine giderek öğrenci kartlarını alabilirler.</w:t>
      </w:r>
    </w:p>
    <w:p w:rsidR="00E240E8" w:rsidRDefault="00E240E8"/>
    <w:p w:rsidR="00E240E8" w:rsidRDefault="00E240E8"/>
    <w:sectPr w:rsidR="00E2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E8"/>
    <w:rsid w:val="00017336"/>
    <w:rsid w:val="002D335C"/>
    <w:rsid w:val="009D0154"/>
    <w:rsid w:val="00A9618F"/>
    <w:rsid w:val="00D602A0"/>
    <w:rsid w:val="00E2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DCDB1-D1D1-40E0-9719-676C3A19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</dc:creator>
  <cp:keywords/>
  <dc:description/>
  <cp:lastModifiedBy>Doğan</cp:lastModifiedBy>
  <cp:revision>4</cp:revision>
  <dcterms:created xsi:type="dcterms:W3CDTF">2016-10-06T10:50:00Z</dcterms:created>
  <dcterms:modified xsi:type="dcterms:W3CDTF">2016-10-07T09:16:00Z</dcterms:modified>
</cp:coreProperties>
</file>