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01"/>
        <w:tblW w:w="7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180"/>
        <w:gridCol w:w="1960"/>
        <w:gridCol w:w="1960"/>
        <w:gridCol w:w="760"/>
        <w:gridCol w:w="975"/>
      </w:tblGrid>
      <w:tr w:rsidR="003352B4" w:rsidRPr="003352B4" w:rsidTr="003352B4">
        <w:trPr>
          <w:trHeight w:val="29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proofErr w:type="spellStart"/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Snf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 xml:space="preserve">Ortalama 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SÖYLEMEZ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79,815</w:t>
            </w:r>
          </w:p>
        </w:tc>
      </w:tr>
      <w:tr w:rsidR="003352B4" w:rsidRPr="003352B4" w:rsidTr="003352B4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76,14333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80,15333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26054A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82,56833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NUR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77,12</w:t>
            </w:r>
          </w:p>
        </w:tc>
      </w:tr>
      <w:tr w:rsidR="003352B4" w:rsidRPr="003352B4" w:rsidTr="003352B4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BİLAL FURKAN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77,57333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HASIRCI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78,22333</w:t>
            </w:r>
          </w:p>
        </w:tc>
      </w:tr>
      <w:tr w:rsidR="003352B4" w:rsidRPr="003352B4" w:rsidTr="003352B4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HAVVA NUR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TÜRKOĞLU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76,04667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76,99833</w:t>
            </w:r>
          </w:p>
        </w:tc>
      </w:tr>
      <w:tr w:rsidR="003352B4" w:rsidRPr="003352B4" w:rsidTr="003352B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2B4" w:rsidRPr="003352B4" w:rsidRDefault="003352B4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35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4" w:rsidRPr="003352B4" w:rsidRDefault="0026054A" w:rsidP="00335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78,955</w:t>
            </w:r>
            <w:bookmarkStart w:id="0" w:name="_GoBack"/>
            <w:bookmarkEnd w:id="0"/>
          </w:p>
        </w:tc>
      </w:tr>
    </w:tbl>
    <w:p w:rsidR="00B17352" w:rsidRDefault="00B17352"/>
    <w:p w:rsidR="003352B4" w:rsidRPr="00F9709F" w:rsidRDefault="003352B4" w:rsidP="003352B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2018-2019 EĞİTİM ÖĞRETİM YILI TIP FAKÜLTESİ </w:t>
      </w:r>
      <w:r w:rsidRPr="00F9709F">
        <w:rPr>
          <w:b/>
          <w:color w:val="000000" w:themeColor="text1"/>
          <w:u w:val="single"/>
        </w:rPr>
        <w:t>DÖNEM I</w:t>
      </w:r>
      <w:r>
        <w:rPr>
          <w:b/>
          <w:color w:val="000000" w:themeColor="text1"/>
          <w:u w:val="single"/>
        </w:rPr>
        <w:t>I</w:t>
      </w:r>
      <w:r>
        <w:rPr>
          <w:color w:val="000000" w:themeColor="text1"/>
        </w:rPr>
        <w:t xml:space="preserve"> FİNALSIZ GEÇEN ÖĞRENCİ LİSTESİ</w:t>
      </w:r>
    </w:p>
    <w:p w:rsidR="003352B4" w:rsidRDefault="003352B4"/>
    <w:sectPr w:rsidR="0033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3"/>
    <w:rsid w:val="0026054A"/>
    <w:rsid w:val="003352B4"/>
    <w:rsid w:val="008B5C43"/>
    <w:rsid w:val="00B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0EE8"/>
  <w15:chartTrackingRefBased/>
  <w15:docId w15:val="{FBA914BE-0648-485C-9327-DBC9298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Kurtbars ÖZTÜRK</dc:creator>
  <cp:keywords/>
  <dc:description/>
  <cp:lastModifiedBy>Muhammed Kurtbars ÖZTÜRK</cp:lastModifiedBy>
  <cp:revision>3</cp:revision>
  <dcterms:created xsi:type="dcterms:W3CDTF">2019-06-14T12:06:00Z</dcterms:created>
  <dcterms:modified xsi:type="dcterms:W3CDTF">2019-06-18T12:52:00Z</dcterms:modified>
</cp:coreProperties>
</file>