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21"/>
        <w:tblW w:w="8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20"/>
        <w:gridCol w:w="1960"/>
        <w:gridCol w:w="1440"/>
        <w:gridCol w:w="540"/>
        <w:gridCol w:w="820"/>
        <w:gridCol w:w="880"/>
        <w:gridCol w:w="864"/>
      </w:tblGrid>
      <w:tr w:rsidR="00F9709F" w:rsidRPr="00F9709F" w:rsidTr="00F9709F">
        <w:trPr>
          <w:trHeight w:val="29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proofErr w:type="spellStart"/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Snf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Önc.Notu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Alış Şekli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Ortalama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172410011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ŞAŞMAZ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Alttan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80,9733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MÜZEYYEN GİZEM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PARMAK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79,3917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DEDEOĞLU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77,7117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79,99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 CANSU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BAHÇETEPE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88,8517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78,975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ÇAĞRI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BİRDANE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79,9517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79,7617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ERTÜRK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76,6833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 ONUR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KAHYAOĞLU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82,7617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BEYZA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79,3767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İZZEDDİN AZAD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KURŞUN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84,8067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AÇACAK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85,5283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DEMİRBAĞ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76,1483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BEKİR SAMİ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78,02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78,4667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ALİRIZA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PAYAM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85,6533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KORKULU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87,9233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NUR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ŞEHNAZ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76,5783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ÜNLÜTÜRK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77,8467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ÖZSU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89,98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ÇİMEN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89,9667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79,155</w:t>
            </w:r>
          </w:p>
        </w:tc>
      </w:tr>
      <w:tr w:rsidR="00F9709F" w:rsidRPr="00F9709F" w:rsidTr="00F9709F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SEMİH MERT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85,8233</w:t>
            </w:r>
          </w:p>
        </w:tc>
      </w:tr>
      <w:tr w:rsidR="00F9709F" w:rsidRPr="00F9709F" w:rsidTr="00F9709F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9709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09F" w:rsidRPr="00F9709F" w:rsidRDefault="00F9709F" w:rsidP="00F9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709F">
              <w:rPr>
                <w:rFonts w:ascii="Calibri" w:eastAsia="Times New Roman" w:hAnsi="Calibri" w:cs="Calibri"/>
                <w:color w:val="000000"/>
                <w:lang w:eastAsia="tr-TR"/>
              </w:rPr>
              <w:t>89,7483</w:t>
            </w:r>
          </w:p>
        </w:tc>
      </w:tr>
    </w:tbl>
    <w:p w:rsidR="00057581" w:rsidRPr="00F9709F" w:rsidRDefault="00F9709F" w:rsidP="00F9709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2018-2019 EĞİTİM ÖĞRETİM YILI TIP FAKÜLTESİ </w:t>
      </w:r>
      <w:r w:rsidRPr="00F9709F">
        <w:rPr>
          <w:b/>
          <w:color w:val="000000" w:themeColor="text1"/>
          <w:u w:val="single"/>
        </w:rPr>
        <w:t>DÖNEM I</w:t>
      </w:r>
      <w:r>
        <w:rPr>
          <w:color w:val="000000" w:themeColor="text1"/>
        </w:rPr>
        <w:t xml:space="preserve"> FİNALSIZ GEÇEN Ö</w:t>
      </w:r>
      <w:bookmarkStart w:id="0" w:name="_GoBack"/>
      <w:bookmarkEnd w:id="0"/>
      <w:r>
        <w:rPr>
          <w:color w:val="000000" w:themeColor="text1"/>
        </w:rPr>
        <w:t>ĞRENCİ LİSTESİ</w:t>
      </w:r>
    </w:p>
    <w:sectPr w:rsidR="00057581" w:rsidRPr="00F9709F" w:rsidSect="00F9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1"/>
    <w:rsid w:val="00057581"/>
    <w:rsid w:val="00A07671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232E"/>
  <w15:chartTrackingRefBased/>
  <w15:docId w15:val="{3EA9C9D7-C7D7-4F9D-A897-C359A805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Kurtbars ÖZTÜRK</dc:creator>
  <cp:keywords/>
  <dc:description/>
  <cp:lastModifiedBy>Muhammed Kurtbars ÖZTÜRK</cp:lastModifiedBy>
  <cp:revision>2</cp:revision>
  <dcterms:created xsi:type="dcterms:W3CDTF">2019-06-12T10:31:00Z</dcterms:created>
  <dcterms:modified xsi:type="dcterms:W3CDTF">2019-06-12T10:38:00Z</dcterms:modified>
</cp:coreProperties>
</file>