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94"/>
        <w:gridCol w:w="1265"/>
        <w:gridCol w:w="7584"/>
        <w:gridCol w:w="1300"/>
      </w:tblGrid>
      <w:tr w:rsidR="007536E4" w:rsidRPr="007536E4" w:rsidTr="007536E4">
        <w:trPr>
          <w:gridBefore w:val="1"/>
          <w:gridAfter w:val="1"/>
          <w:wBefore w:w="294" w:type="dxa"/>
          <w:wAfter w:w="1300" w:type="dxa"/>
          <w:trHeight w:val="586"/>
        </w:trPr>
        <w:tc>
          <w:tcPr>
            <w:tcW w:w="1265" w:type="dxa"/>
          </w:tcPr>
          <w:p w:rsidR="007536E4" w:rsidRPr="007536E4" w:rsidRDefault="007536E4" w:rsidP="0075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bookmarkStart w:id="0" w:name="_GoBack"/>
            <w:bookmarkEnd w:id="0"/>
            <w:r w:rsidRPr="007536E4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71ECD84B" wp14:editId="26329D2C">
                  <wp:extent cx="742950" cy="752475"/>
                  <wp:effectExtent l="19050" t="0" r="0" b="0"/>
                  <wp:docPr id="1" name="Resim 1" descr="http://www.ahievran.edu.tr/images/ahi_evra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hievran.edu.tr/images/ahi_evra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vAlign w:val="center"/>
          </w:tcPr>
          <w:p w:rsidR="007536E4" w:rsidRPr="007536E4" w:rsidRDefault="007536E4" w:rsidP="0075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Times New Roman" w:hAnsi="Times New Roman" w:cs="Times New Roman"/>
                <w:b/>
                <w:lang w:eastAsia="tr-TR"/>
              </w:rPr>
              <w:t>T.C.</w:t>
            </w:r>
          </w:p>
          <w:p w:rsidR="007536E4" w:rsidRPr="007536E4" w:rsidRDefault="007536E4" w:rsidP="0075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Times New Roman" w:hAnsi="Times New Roman" w:cs="Times New Roman"/>
                <w:b/>
                <w:lang w:eastAsia="tr-TR"/>
              </w:rPr>
              <w:t>AHİ EVRAN ÜNİVERSİTESİ</w:t>
            </w:r>
          </w:p>
          <w:p w:rsidR="007536E4" w:rsidRPr="007536E4" w:rsidRDefault="007536E4" w:rsidP="007536E4">
            <w:pPr>
              <w:spacing w:after="0" w:line="240" w:lineRule="auto"/>
              <w:jc w:val="center"/>
              <w:rPr>
                <w:rFonts w:ascii="Times New Roman TUR" w:eastAsia="Calibri" w:hAnsi="Times New Roman TUR" w:cs="Times New Roman TUR"/>
                <w:b/>
                <w:bCs/>
              </w:rPr>
            </w:pPr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>SOSYAL BİLİMLER ENSTİTÜSÜ</w:t>
            </w:r>
          </w:p>
          <w:p w:rsidR="007536E4" w:rsidRPr="007536E4" w:rsidRDefault="007536E4" w:rsidP="0075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36E4">
              <w:rPr>
                <w:rFonts w:ascii="Times New Roman TUR" w:eastAsia="Calibri" w:hAnsi="Times New Roman TUR" w:cs="Times New Roman TUR"/>
                <w:b/>
                <w:bCs/>
              </w:rPr>
              <w:t>DÜZELTİ</w:t>
            </w:r>
            <w:r w:rsidRPr="007536E4">
              <w:rPr>
                <w:rFonts w:ascii="Times New Roman" w:eastAsia="Calibri" w:hAnsi="Times New Roman" w:cs="Times New Roman"/>
                <w:b/>
                <w:bCs/>
              </w:rPr>
              <w:t xml:space="preserve">LMİŞ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</w:rPr>
              <w:t>YÜKSEK LİSANS TEZ SAVUNMA SINAV TUTANAĞ</w:t>
            </w:r>
            <w:r w:rsidRPr="007536E4">
              <w:rPr>
                <w:rFonts w:ascii="Times New Roman" w:eastAsia="Calibri" w:hAnsi="Times New Roman" w:cs="Times New Roman"/>
                <w:b/>
                <w:bCs/>
              </w:rPr>
              <w:t>I</w:t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</w:tc>
      </w:tr>
      <w:tr w:rsidR="007536E4" w:rsidRPr="007536E4" w:rsidTr="0075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3"/>
        </w:trPr>
        <w:tc>
          <w:tcPr>
            <w:tcW w:w="10443" w:type="dxa"/>
            <w:gridSpan w:val="4"/>
          </w:tcPr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tr-TR"/>
              </w:rPr>
              <w:t>Öğrencinin</w:t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Adı </w:t>
            </w:r>
            <w:proofErr w:type="gramStart"/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>Soyadı                :</w:t>
            </w:r>
            <w:proofErr w:type="gramEnd"/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>Anabilim/Bilim Dalı:</w:t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Enstitü </w:t>
            </w:r>
            <w:proofErr w:type="gramStart"/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>No                 :</w:t>
            </w:r>
            <w:proofErr w:type="gramEnd"/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  <w:proofErr w:type="gramStart"/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>Danışmanı                 :</w:t>
            </w:r>
            <w:proofErr w:type="gramEnd"/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Tezinin </w:t>
            </w:r>
            <w:proofErr w:type="gramStart"/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>Başlığı          :</w:t>
            </w:r>
            <w:proofErr w:type="gramEnd"/>
          </w:p>
          <w:p w:rsidR="007536E4" w:rsidRPr="007536E4" w:rsidRDefault="007536E4" w:rsidP="007536E4">
            <w:pPr>
              <w:tabs>
                <w:tab w:val="left" w:pos="851"/>
                <w:tab w:val="left" w:pos="1134"/>
              </w:tabs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7536E4" w:rsidRPr="007536E4" w:rsidRDefault="007536E4" w:rsidP="007536E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SOSYAL BİLİMLER ENSTİTÜSÜ MÜDÜRLÜĞÜ'NE</w:t>
            </w:r>
          </w:p>
          <w:p w:rsidR="007536E4" w:rsidRPr="007536E4" w:rsidRDefault="007536E4" w:rsidP="007536E4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7536E4" w:rsidRPr="007536E4" w:rsidRDefault="007536E4" w:rsidP="007536E4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             Adı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, soyadı ve Anabilim/Bilim dalı yukarıda verilen öğrencinin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“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DÜZELTİ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LMİŞ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”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“Tez Savunması Sı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navı T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utanağı” a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şa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ğı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dadır. Bilgilerinizi ve gereğini arz ederim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 TUR" w:eastAsia="Calibri" w:hAnsi="Times New Roman TUR" w:cs="Times New Roman TUR"/>
                <w:sz w:val="24"/>
                <w:szCs w:val="24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                                                                                                                     Anabilim Dalı Başkanı</w:t>
            </w:r>
          </w:p>
          <w:p w:rsidR="007536E4" w:rsidRPr="007536E4" w:rsidRDefault="007536E4" w:rsidP="007536E4">
            <w:pPr>
              <w:tabs>
                <w:tab w:val="left" w:pos="6848"/>
              </w:tabs>
              <w:spacing w:after="0" w:line="240" w:lineRule="auto"/>
              <w:ind w:left="397"/>
              <w:rPr>
                <w:rFonts w:ascii="Times New Roman TUR" w:eastAsia="Calibri" w:hAnsi="Times New Roman TUR" w:cs="Times New Roman TUR"/>
                <w:sz w:val="24"/>
                <w:szCs w:val="24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 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ab/>
              <w:t>(Unvanı, Adı ve Soyadı / İmza)</w:t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Toplantı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Bilgileri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;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7536E4" w:rsidRPr="007536E4" w:rsidTr="0075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10443" w:type="dxa"/>
            <w:gridSpan w:val="4"/>
          </w:tcPr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Jüri : Enstitü Yönetim Kurulu’nun  …/</w:t>
            </w:r>
            <w:proofErr w:type="gramStart"/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…..</w:t>
            </w:r>
            <w:proofErr w:type="gramEnd"/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 / 20… tarih ve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 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sayı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lı toplantısında oluşturulan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Tez Savunma Sı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nav Jürisi</w:t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 TUR" w:eastAsia="Calibri" w:hAnsi="Times New Roman TUR" w:cs="Times New Roman TUR"/>
                <w:sz w:val="24"/>
                <w:szCs w:val="24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Sı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Tarihi:  /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 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/                                     Sı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navın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Saati:     /</w:t>
            </w:r>
          </w:p>
          <w:p w:rsidR="007536E4" w:rsidRPr="007536E4" w:rsidRDefault="007536E4" w:rsidP="007536E4">
            <w:pPr>
              <w:tabs>
                <w:tab w:val="left" w:pos="6795"/>
              </w:tabs>
              <w:spacing w:after="0" w:line="240" w:lineRule="auto"/>
              <w:rPr>
                <w:rFonts w:ascii="Times New Roman TUR" w:eastAsia="Calibri" w:hAnsi="Times New Roman TUR" w:cs="Times New Roman TUR"/>
                <w:sz w:val="24"/>
                <w:szCs w:val="24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Sınavın Yeri: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ab/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Değ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erlendirme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 xml:space="preserve"> ve Sonuç;</w:t>
            </w:r>
          </w:p>
        </w:tc>
      </w:tr>
      <w:tr w:rsidR="007536E4" w:rsidRPr="007536E4" w:rsidTr="0075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8"/>
        </w:trPr>
        <w:tc>
          <w:tcPr>
            <w:tcW w:w="10443" w:type="dxa"/>
            <w:gridSpan w:val="4"/>
          </w:tcPr>
          <w:p w:rsidR="007536E4" w:rsidRPr="007536E4" w:rsidRDefault="007536E4" w:rsidP="007536E4">
            <w:pPr>
              <w:tabs>
                <w:tab w:val="left" w:pos="74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Jüri üyelerinin ki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şisel raporlar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tartışıldı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;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</w:pP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instrText xml:space="preserve"> FORMCHECKBOX </w:instrText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separate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end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t xml:space="preserve"> S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avunulan tezin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KABUL EDİ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LMESİNE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,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</w:pP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instrText xml:space="preserve"> FORMCHECKBOX </w:instrText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separate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end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S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avunulan tezin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  <w:u w:val="single"/>
              </w:rPr>
              <w:t>YENİ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DEN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DÜZELTİ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LMESİNE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,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</w:pP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instrText xml:space="preserve"> FORMCHECKBOX </w:instrText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separate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end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Savunma sı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navına alınmaya değer bulunmayan tezin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REDDEDİ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LMESİNE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,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t xml:space="preserve">                   </w:t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instrText xml:space="preserve"> FORMCHECKBOX </w:instrText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separate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end"/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OY Bİ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RLİĞ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 xml:space="preserve">İ         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</w:t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instrText xml:space="preserve"> FORMCHECKBOX </w:instrText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separate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end"/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OY ÇOKLUĞ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** ile karar verilmi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ştir.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50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8"/>
              <w:gridCol w:w="3721"/>
              <w:gridCol w:w="2194"/>
              <w:gridCol w:w="1618"/>
              <w:gridCol w:w="1618"/>
            </w:tblGrid>
            <w:tr w:rsidR="007536E4" w:rsidRPr="007536E4" w:rsidTr="007536E4">
              <w:trPr>
                <w:trHeight w:val="466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Unvanı, Adı ve Soyadı </w:t>
                  </w: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Kurumu</w:t>
                  </w: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Anabilim/Dalı</w:t>
                  </w: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Enstitü ABD İçinden /Dışından</w:t>
                  </w:r>
                </w:p>
              </w:tc>
            </w:tr>
            <w:tr w:rsidR="007536E4" w:rsidRPr="007536E4" w:rsidTr="007536E4">
              <w:trPr>
                <w:trHeight w:val="351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536E4" w:rsidRPr="007536E4" w:rsidTr="007536E4">
              <w:trPr>
                <w:trHeight w:val="346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536E4" w:rsidRPr="007536E4" w:rsidTr="007536E4">
              <w:trPr>
                <w:trHeight w:val="359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536E4" w:rsidRPr="007536E4" w:rsidTr="007536E4">
              <w:trPr>
                <w:trHeight w:val="359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536E4" w:rsidRPr="007536E4" w:rsidTr="007536E4">
              <w:trPr>
                <w:trHeight w:val="359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536E4" w:rsidRPr="007536E4" w:rsidTr="007536E4">
              <w:trPr>
                <w:trHeight w:val="359"/>
              </w:trPr>
              <w:tc>
                <w:tcPr>
                  <w:tcW w:w="4079" w:type="dxa"/>
                  <w:gridSpan w:val="2"/>
                </w:tcPr>
                <w:p w:rsidR="007536E4" w:rsidRPr="007536E4" w:rsidRDefault="007536E4" w:rsidP="007536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ÖNERİLEN </w:t>
                  </w:r>
                  <w:r w:rsidRPr="007536E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  <w:t>Savunma Sınav Tarihi ve Saati</w:t>
                  </w:r>
                </w:p>
              </w:tc>
              <w:tc>
                <w:tcPr>
                  <w:tcW w:w="5430" w:type="dxa"/>
                  <w:gridSpan w:val="3"/>
                </w:tcPr>
                <w:p w:rsidR="007536E4" w:rsidRPr="007536E4" w:rsidRDefault="007536E4" w:rsidP="007536E4">
                  <w:pPr>
                    <w:spacing w:before="60" w:after="6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…/…/20</w:t>
                  </w:r>
                  <w:proofErr w:type="gramStart"/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..</w:t>
                  </w:r>
                  <w:proofErr w:type="gramEnd"/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Saat:……………</w:t>
                  </w:r>
                </w:p>
              </w:tc>
            </w:tr>
            <w:tr w:rsidR="007536E4" w:rsidRPr="007536E4" w:rsidTr="007536E4">
              <w:trPr>
                <w:trHeight w:val="359"/>
              </w:trPr>
              <w:tc>
                <w:tcPr>
                  <w:tcW w:w="4079" w:type="dxa"/>
                  <w:gridSpan w:val="2"/>
                </w:tcPr>
                <w:p w:rsidR="007536E4" w:rsidRPr="007536E4" w:rsidRDefault="007536E4" w:rsidP="007536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ÖNERİLEN </w:t>
                  </w:r>
                  <w:r w:rsidRPr="007536E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  <w:t>Savunma Sınav Yeri</w:t>
                  </w:r>
                </w:p>
              </w:tc>
              <w:tc>
                <w:tcPr>
                  <w:tcW w:w="5430" w:type="dxa"/>
                  <w:gridSpan w:val="3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536E4" w:rsidRPr="007536E4" w:rsidRDefault="007536E4" w:rsidP="0075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91763" w:rsidRDefault="00391763"/>
    <w:sectPr w:rsidR="00391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C8"/>
    <w:rsid w:val="00391763"/>
    <w:rsid w:val="007536E4"/>
    <w:rsid w:val="00AB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>-=[By NeC]=-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</dc:creator>
  <cp:keywords/>
  <dc:description/>
  <cp:lastModifiedBy>serap</cp:lastModifiedBy>
  <cp:revision>2</cp:revision>
  <dcterms:created xsi:type="dcterms:W3CDTF">2016-03-23T14:38:00Z</dcterms:created>
  <dcterms:modified xsi:type="dcterms:W3CDTF">2016-03-23T14:38:00Z</dcterms:modified>
</cp:coreProperties>
</file>