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-720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969"/>
        <w:gridCol w:w="567"/>
        <w:gridCol w:w="851"/>
        <w:gridCol w:w="294"/>
        <w:gridCol w:w="273"/>
        <w:gridCol w:w="425"/>
        <w:gridCol w:w="992"/>
        <w:gridCol w:w="516"/>
        <w:gridCol w:w="743"/>
        <w:gridCol w:w="555"/>
      </w:tblGrid>
      <w:tr w:rsidR="00265B3F" w:rsidRPr="009C1165" w:rsidTr="006A7701">
        <w:trPr>
          <w:trHeight w:val="699"/>
        </w:trPr>
        <w:tc>
          <w:tcPr>
            <w:tcW w:w="10456" w:type="dxa"/>
            <w:gridSpan w:val="11"/>
          </w:tcPr>
          <w:p w:rsidR="006A7701" w:rsidRDefault="006A7701" w:rsidP="006A770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9C1165">
              <w:rPr>
                <w:rFonts w:ascii="Times New Roman" w:hAnsi="Times New Roman" w:cs="Times New Roman"/>
                <w:b/>
                <w:sz w:val="20"/>
                <w:szCs w:val="20"/>
              </w:rPr>
              <w:t>AHİ EVRAN ÜNİVERSİTESİ SAĞLIK YÜKSEKOKULU</w:t>
            </w:r>
          </w:p>
          <w:p w:rsidR="00BC6FAE" w:rsidRPr="00BC6FAE" w:rsidRDefault="00265B3F" w:rsidP="006A7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b/>
                <w:sz w:val="20"/>
                <w:szCs w:val="20"/>
              </w:rPr>
              <w:t>EBELİK BÖLÜMÜ LİSANS PROGRAMI DERS MÜFREDATI</w:t>
            </w:r>
            <w:r w:rsidR="00261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(2016)</w:t>
            </w:r>
          </w:p>
        </w:tc>
      </w:tr>
      <w:tr w:rsidR="00265B3F" w:rsidRPr="009C1165" w:rsidTr="001117FE">
        <w:trPr>
          <w:trHeight w:val="231"/>
        </w:trPr>
        <w:tc>
          <w:tcPr>
            <w:tcW w:w="10456" w:type="dxa"/>
            <w:gridSpan w:val="11"/>
          </w:tcPr>
          <w:p w:rsidR="00265B3F" w:rsidRPr="009C1165" w:rsidRDefault="00265B3F" w:rsidP="001117FE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YARIYIL </w:t>
            </w:r>
          </w:p>
        </w:tc>
      </w:tr>
      <w:tr w:rsidR="009C1165" w:rsidRPr="009C1165" w:rsidTr="001117FE">
        <w:trPr>
          <w:trHeight w:val="277"/>
        </w:trPr>
        <w:tc>
          <w:tcPr>
            <w:tcW w:w="1271" w:type="dxa"/>
            <w:noWrap/>
            <w:hideMark/>
          </w:tcPr>
          <w:p w:rsidR="00265B3F" w:rsidRPr="009C1165" w:rsidRDefault="00265B3F" w:rsidP="001117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165">
              <w:rPr>
                <w:rFonts w:ascii="Times New Roman" w:hAnsi="Times New Roman" w:cs="Times New Roman"/>
                <w:b/>
                <w:sz w:val="18"/>
                <w:szCs w:val="18"/>
              </w:rPr>
              <w:t>Ders Kodu</w:t>
            </w:r>
          </w:p>
        </w:tc>
        <w:tc>
          <w:tcPr>
            <w:tcW w:w="3969" w:type="dxa"/>
            <w:noWrap/>
            <w:hideMark/>
          </w:tcPr>
          <w:p w:rsidR="00265B3F" w:rsidRPr="009C1165" w:rsidRDefault="00265B3F" w:rsidP="001117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165">
              <w:rPr>
                <w:rFonts w:ascii="Times New Roman" w:hAnsi="Times New Roman" w:cs="Times New Roman"/>
                <w:b/>
                <w:sz w:val="18"/>
                <w:szCs w:val="18"/>
              </w:rPr>
              <w:t>Ders Adı</w:t>
            </w:r>
          </w:p>
        </w:tc>
        <w:tc>
          <w:tcPr>
            <w:tcW w:w="567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165">
              <w:rPr>
                <w:rFonts w:ascii="Times New Roman" w:hAnsi="Times New Roman" w:cs="Times New Roman"/>
                <w:b/>
                <w:sz w:val="18"/>
                <w:szCs w:val="18"/>
              </w:rPr>
              <w:t>Snf</w:t>
            </w:r>
          </w:p>
        </w:tc>
        <w:tc>
          <w:tcPr>
            <w:tcW w:w="851" w:type="dxa"/>
            <w:noWrap/>
            <w:hideMark/>
          </w:tcPr>
          <w:p w:rsidR="00265B3F" w:rsidRPr="009C1165" w:rsidRDefault="00265B3F" w:rsidP="001117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165">
              <w:rPr>
                <w:rFonts w:ascii="Times New Roman" w:hAnsi="Times New Roman" w:cs="Times New Roman"/>
                <w:b/>
                <w:sz w:val="18"/>
                <w:szCs w:val="18"/>
              </w:rPr>
              <w:t>Yarıyıl</w:t>
            </w:r>
          </w:p>
        </w:tc>
        <w:tc>
          <w:tcPr>
            <w:tcW w:w="294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165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273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165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</w:tc>
        <w:tc>
          <w:tcPr>
            <w:tcW w:w="425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165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992" w:type="dxa"/>
          </w:tcPr>
          <w:p w:rsidR="00265B3F" w:rsidRPr="009C1165" w:rsidRDefault="00C204A0" w:rsidP="001117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165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  <w:p w:rsidR="00C204A0" w:rsidRPr="009C1165" w:rsidRDefault="00C204A0" w:rsidP="001117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165">
              <w:rPr>
                <w:rFonts w:ascii="Times New Roman" w:hAnsi="Times New Roman" w:cs="Times New Roman"/>
                <w:b/>
                <w:sz w:val="18"/>
                <w:szCs w:val="18"/>
              </w:rPr>
              <w:t>(T+U+L)</w:t>
            </w:r>
          </w:p>
        </w:tc>
        <w:tc>
          <w:tcPr>
            <w:tcW w:w="516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165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743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165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555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165">
              <w:rPr>
                <w:rFonts w:ascii="Times New Roman" w:hAnsi="Times New Roman" w:cs="Times New Roman"/>
                <w:b/>
                <w:sz w:val="18"/>
                <w:szCs w:val="18"/>
              </w:rPr>
              <w:t>Z/S</w:t>
            </w:r>
          </w:p>
        </w:tc>
      </w:tr>
      <w:tr w:rsidR="009C1165" w:rsidRPr="009C1165" w:rsidTr="001117FE">
        <w:trPr>
          <w:trHeight w:val="142"/>
        </w:trPr>
        <w:tc>
          <w:tcPr>
            <w:tcW w:w="1271" w:type="dxa"/>
            <w:noWrap/>
            <w:hideMark/>
          </w:tcPr>
          <w:p w:rsidR="00265B3F" w:rsidRPr="009C1165" w:rsidRDefault="00265B3F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4013SEÇ01</w:t>
            </w:r>
          </w:p>
        </w:tc>
        <w:tc>
          <w:tcPr>
            <w:tcW w:w="3969" w:type="dxa"/>
            <w:noWrap/>
            <w:hideMark/>
          </w:tcPr>
          <w:p w:rsidR="00265B3F" w:rsidRPr="009C1165" w:rsidRDefault="00265B3F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Seçmeli I</w:t>
            </w:r>
          </w:p>
        </w:tc>
        <w:tc>
          <w:tcPr>
            <w:tcW w:w="567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5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189"/>
        </w:trPr>
        <w:tc>
          <w:tcPr>
            <w:tcW w:w="1271" w:type="dxa"/>
            <w:noWrap/>
            <w:hideMark/>
          </w:tcPr>
          <w:p w:rsidR="00265B3F" w:rsidRPr="009C1165" w:rsidRDefault="00265B3F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401311201</w:t>
            </w:r>
            <w:proofErr w:type="gramEnd"/>
          </w:p>
        </w:tc>
        <w:tc>
          <w:tcPr>
            <w:tcW w:w="3969" w:type="dxa"/>
            <w:noWrap/>
            <w:hideMark/>
          </w:tcPr>
          <w:p w:rsidR="00265B3F" w:rsidRPr="009C1165" w:rsidRDefault="00265B3F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Beden Eğitimi-I</w:t>
            </w:r>
          </w:p>
        </w:tc>
        <w:tc>
          <w:tcPr>
            <w:tcW w:w="567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65B3F" w:rsidRPr="009C1165" w:rsidRDefault="00472018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92"/>
        </w:trPr>
        <w:tc>
          <w:tcPr>
            <w:tcW w:w="1271" w:type="dxa"/>
            <w:noWrap/>
            <w:hideMark/>
          </w:tcPr>
          <w:p w:rsidR="00265B3F" w:rsidRPr="009C1165" w:rsidRDefault="00265B3F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401311202</w:t>
            </w:r>
            <w:proofErr w:type="gramEnd"/>
          </w:p>
        </w:tc>
        <w:tc>
          <w:tcPr>
            <w:tcW w:w="3969" w:type="dxa"/>
            <w:noWrap/>
            <w:hideMark/>
          </w:tcPr>
          <w:p w:rsidR="00265B3F" w:rsidRPr="009C1165" w:rsidRDefault="00265B3F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Ekoloji ve Çevre</w:t>
            </w:r>
          </w:p>
        </w:tc>
        <w:tc>
          <w:tcPr>
            <w:tcW w:w="567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65B3F" w:rsidRPr="009C1165" w:rsidRDefault="00472018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139"/>
        </w:trPr>
        <w:tc>
          <w:tcPr>
            <w:tcW w:w="1271" w:type="dxa"/>
            <w:noWrap/>
            <w:hideMark/>
          </w:tcPr>
          <w:p w:rsidR="00265B3F" w:rsidRPr="009C1165" w:rsidRDefault="00265B3F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401311203</w:t>
            </w:r>
            <w:proofErr w:type="gramEnd"/>
          </w:p>
        </w:tc>
        <w:tc>
          <w:tcPr>
            <w:tcW w:w="3969" w:type="dxa"/>
            <w:noWrap/>
            <w:hideMark/>
          </w:tcPr>
          <w:p w:rsidR="00265B3F" w:rsidRPr="009C1165" w:rsidRDefault="00265B3F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Resim-I</w:t>
            </w:r>
          </w:p>
        </w:tc>
        <w:tc>
          <w:tcPr>
            <w:tcW w:w="567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65B3F" w:rsidRPr="009C1165" w:rsidRDefault="00472018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155"/>
        </w:trPr>
        <w:tc>
          <w:tcPr>
            <w:tcW w:w="1271" w:type="dxa"/>
            <w:noWrap/>
            <w:hideMark/>
          </w:tcPr>
          <w:p w:rsidR="00265B3F" w:rsidRPr="009C1165" w:rsidRDefault="00265B3F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401311204</w:t>
            </w:r>
            <w:proofErr w:type="gramEnd"/>
          </w:p>
        </w:tc>
        <w:tc>
          <w:tcPr>
            <w:tcW w:w="3969" w:type="dxa"/>
            <w:noWrap/>
            <w:hideMark/>
          </w:tcPr>
          <w:p w:rsidR="00265B3F" w:rsidRPr="009C1165" w:rsidRDefault="00265B3F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Üniversitede Yaşam Kültürü</w:t>
            </w:r>
          </w:p>
        </w:tc>
        <w:tc>
          <w:tcPr>
            <w:tcW w:w="567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65B3F" w:rsidRPr="009C1165" w:rsidRDefault="00472018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217"/>
        </w:trPr>
        <w:tc>
          <w:tcPr>
            <w:tcW w:w="1271" w:type="dxa"/>
            <w:noWrap/>
            <w:hideMark/>
          </w:tcPr>
          <w:p w:rsidR="00265B3F" w:rsidRPr="009C1165" w:rsidRDefault="00265B3F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401311101</w:t>
            </w:r>
            <w:proofErr w:type="gramEnd"/>
          </w:p>
        </w:tc>
        <w:tc>
          <w:tcPr>
            <w:tcW w:w="3969" w:type="dxa"/>
            <w:noWrap/>
            <w:hideMark/>
          </w:tcPr>
          <w:p w:rsidR="00265B3F" w:rsidRPr="009C1165" w:rsidRDefault="00265B3F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</w:p>
        </w:tc>
        <w:tc>
          <w:tcPr>
            <w:tcW w:w="567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65B3F" w:rsidRPr="009C1165" w:rsidRDefault="00472018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9C1165" w:rsidRPr="009C1165" w:rsidTr="001117FE">
        <w:trPr>
          <w:trHeight w:val="120"/>
        </w:trPr>
        <w:tc>
          <w:tcPr>
            <w:tcW w:w="1271" w:type="dxa"/>
            <w:noWrap/>
            <w:hideMark/>
          </w:tcPr>
          <w:p w:rsidR="00265B3F" w:rsidRPr="009C1165" w:rsidRDefault="00265B3F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401311102</w:t>
            </w:r>
            <w:proofErr w:type="gramEnd"/>
          </w:p>
        </w:tc>
        <w:tc>
          <w:tcPr>
            <w:tcW w:w="3969" w:type="dxa"/>
            <w:noWrap/>
            <w:hideMark/>
          </w:tcPr>
          <w:p w:rsidR="00265B3F" w:rsidRPr="009C1165" w:rsidRDefault="00265B3F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Ebelik Esasları I</w:t>
            </w:r>
          </w:p>
        </w:tc>
        <w:tc>
          <w:tcPr>
            <w:tcW w:w="567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3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65B3F" w:rsidRPr="009C1165" w:rsidRDefault="00472018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3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5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9C1165" w:rsidRPr="009C1165" w:rsidTr="001117FE">
        <w:trPr>
          <w:trHeight w:val="166"/>
        </w:trPr>
        <w:tc>
          <w:tcPr>
            <w:tcW w:w="1271" w:type="dxa"/>
            <w:noWrap/>
            <w:hideMark/>
          </w:tcPr>
          <w:p w:rsidR="00265B3F" w:rsidRPr="009C1165" w:rsidRDefault="00265B3F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401311103</w:t>
            </w:r>
            <w:proofErr w:type="gramEnd"/>
          </w:p>
        </w:tc>
        <w:tc>
          <w:tcPr>
            <w:tcW w:w="3969" w:type="dxa"/>
            <w:noWrap/>
            <w:hideMark/>
          </w:tcPr>
          <w:p w:rsidR="00265B3F" w:rsidRPr="009C1165" w:rsidRDefault="00265B3F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Ebelikte Kişilerarası İlişkiler</w:t>
            </w:r>
          </w:p>
        </w:tc>
        <w:tc>
          <w:tcPr>
            <w:tcW w:w="567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65B3F" w:rsidRPr="009C1165" w:rsidRDefault="00472018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9C1165" w:rsidRPr="009C1165" w:rsidTr="001117FE">
        <w:trPr>
          <w:trHeight w:val="213"/>
        </w:trPr>
        <w:tc>
          <w:tcPr>
            <w:tcW w:w="1271" w:type="dxa"/>
            <w:noWrap/>
            <w:hideMark/>
          </w:tcPr>
          <w:p w:rsidR="00265B3F" w:rsidRPr="009C1165" w:rsidRDefault="00265B3F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401311104</w:t>
            </w:r>
            <w:proofErr w:type="gramEnd"/>
          </w:p>
        </w:tc>
        <w:tc>
          <w:tcPr>
            <w:tcW w:w="3969" w:type="dxa"/>
            <w:noWrap/>
            <w:hideMark/>
          </w:tcPr>
          <w:p w:rsidR="00265B3F" w:rsidRPr="009C1165" w:rsidRDefault="00265B3F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Histoloji-Embriyoloji</w:t>
            </w:r>
          </w:p>
        </w:tc>
        <w:tc>
          <w:tcPr>
            <w:tcW w:w="567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65B3F" w:rsidRPr="009C1165" w:rsidRDefault="00472018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9C1165" w:rsidRPr="009C1165" w:rsidTr="001117FE">
        <w:trPr>
          <w:trHeight w:val="116"/>
        </w:trPr>
        <w:tc>
          <w:tcPr>
            <w:tcW w:w="1271" w:type="dxa"/>
            <w:noWrap/>
            <w:hideMark/>
          </w:tcPr>
          <w:p w:rsidR="00265B3F" w:rsidRPr="009C1165" w:rsidRDefault="00265B3F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401311105</w:t>
            </w:r>
            <w:proofErr w:type="gramEnd"/>
          </w:p>
        </w:tc>
        <w:tc>
          <w:tcPr>
            <w:tcW w:w="3969" w:type="dxa"/>
            <w:noWrap/>
            <w:hideMark/>
          </w:tcPr>
          <w:p w:rsidR="00265B3F" w:rsidRPr="009C1165" w:rsidRDefault="00265B3F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Mikrobiyoloji-Parazitoloji</w:t>
            </w:r>
          </w:p>
        </w:tc>
        <w:tc>
          <w:tcPr>
            <w:tcW w:w="567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65B3F" w:rsidRPr="009C1165" w:rsidRDefault="00472018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9C1165" w:rsidRPr="009C1165" w:rsidTr="001117FE">
        <w:trPr>
          <w:trHeight w:val="163"/>
        </w:trPr>
        <w:tc>
          <w:tcPr>
            <w:tcW w:w="1271" w:type="dxa"/>
            <w:noWrap/>
            <w:hideMark/>
          </w:tcPr>
          <w:p w:rsidR="00265B3F" w:rsidRPr="009C1165" w:rsidRDefault="00265B3F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401311106</w:t>
            </w:r>
            <w:proofErr w:type="gramEnd"/>
          </w:p>
        </w:tc>
        <w:tc>
          <w:tcPr>
            <w:tcW w:w="3969" w:type="dxa"/>
            <w:noWrap/>
            <w:hideMark/>
          </w:tcPr>
          <w:p w:rsidR="00265B3F" w:rsidRPr="009C1165" w:rsidRDefault="00265B3F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Psikoloji</w:t>
            </w:r>
          </w:p>
        </w:tc>
        <w:tc>
          <w:tcPr>
            <w:tcW w:w="567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65B3F" w:rsidRPr="009C1165" w:rsidRDefault="00472018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9C1165" w:rsidRPr="009C1165" w:rsidTr="001117FE">
        <w:trPr>
          <w:trHeight w:val="194"/>
        </w:trPr>
        <w:tc>
          <w:tcPr>
            <w:tcW w:w="1271" w:type="dxa"/>
            <w:noWrap/>
            <w:hideMark/>
          </w:tcPr>
          <w:p w:rsidR="00265B3F" w:rsidRPr="009C1165" w:rsidRDefault="00265B3F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750011301</w:t>
            </w:r>
            <w:proofErr w:type="gramEnd"/>
          </w:p>
        </w:tc>
        <w:tc>
          <w:tcPr>
            <w:tcW w:w="3969" w:type="dxa"/>
            <w:noWrap/>
            <w:hideMark/>
          </w:tcPr>
          <w:p w:rsidR="00265B3F" w:rsidRPr="009C1165" w:rsidRDefault="00265B3F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567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65B3F" w:rsidRPr="009C1165" w:rsidRDefault="00472018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9C1165" w:rsidRPr="009C1165" w:rsidTr="001117FE">
        <w:trPr>
          <w:trHeight w:val="99"/>
        </w:trPr>
        <w:tc>
          <w:tcPr>
            <w:tcW w:w="1271" w:type="dxa"/>
            <w:noWrap/>
            <w:hideMark/>
          </w:tcPr>
          <w:p w:rsidR="00265B3F" w:rsidRPr="009C1165" w:rsidRDefault="00265B3F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431211301</w:t>
            </w:r>
            <w:proofErr w:type="gramEnd"/>
          </w:p>
        </w:tc>
        <w:tc>
          <w:tcPr>
            <w:tcW w:w="3969" w:type="dxa"/>
            <w:noWrap/>
            <w:hideMark/>
          </w:tcPr>
          <w:p w:rsidR="00265B3F" w:rsidRPr="009C1165" w:rsidRDefault="00265B3F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Yabancı Dil-I</w:t>
            </w:r>
          </w:p>
        </w:tc>
        <w:tc>
          <w:tcPr>
            <w:tcW w:w="567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65B3F" w:rsidRPr="009C1165" w:rsidRDefault="00472018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noWrap/>
            <w:hideMark/>
          </w:tcPr>
          <w:p w:rsidR="00265B3F" w:rsidRPr="009C1165" w:rsidRDefault="00265B3F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9C1165" w:rsidRPr="009C1165" w:rsidTr="001117FE">
        <w:trPr>
          <w:trHeight w:val="144"/>
        </w:trPr>
        <w:tc>
          <w:tcPr>
            <w:tcW w:w="1271" w:type="dxa"/>
            <w:noWrap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noWrap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Bu dönemden iki tane seçmeli ders alınacaktır</w:t>
            </w:r>
          </w:p>
        </w:tc>
        <w:tc>
          <w:tcPr>
            <w:tcW w:w="567" w:type="dxa"/>
            <w:noWrap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noWrap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noWrap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noWrap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noWrap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165" w:rsidRPr="009C1165" w:rsidTr="001117FE">
        <w:trPr>
          <w:trHeight w:val="174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gridSpan w:val="6"/>
            <w:noWrap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165" w:rsidRPr="009C1165" w:rsidTr="001117FE">
        <w:trPr>
          <w:trHeight w:val="70"/>
        </w:trPr>
        <w:tc>
          <w:tcPr>
            <w:tcW w:w="10456" w:type="dxa"/>
            <w:gridSpan w:val="11"/>
          </w:tcPr>
          <w:p w:rsidR="009C1165" w:rsidRPr="009C1165" w:rsidRDefault="009C1165" w:rsidP="001117FE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b/>
                <w:sz w:val="20"/>
                <w:szCs w:val="20"/>
              </w:rPr>
              <w:t>YARIYIL </w:t>
            </w:r>
          </w:p>
        </w:tc>
      </w:tr>
      <w:tr w:rsidR="009C1165" w:rsidRPr="009C1165" w:rsidTr="001117FE">
        <w:trPr>
          <w:trHeight w:val="140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4013SEÇ02</w:t>
            </w:r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Seçmeli II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173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401312201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Beden Eğitimi-II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218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401312202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Doğa ve Yaşam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122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401312203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Müzik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169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401312204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Resim-II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214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401312101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Beslenme İlkeleri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9C1165" w:rsidRPr="009C1165" w:rsidTr="001117FE">
        <w:trPr>
          <w:trHeight w:val="119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401312102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9C1165" w:rsidRPr="009C1165" w:rsidTr="001117FE">
        <w:trPr>
          <w:trHeight w:val="150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401312103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Cinsel Sağlık ve Üreme Sağlığı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9C1165" w:rsidRPr="009C1165" w:rsidTr="001117FE">
        <w:trPr>
          <w:trHeight w:val="197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401312104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Ebelik Esasları II (</w:t>
            </w:r>
            <w:proofErr w:type="spellStart"/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ÖKD:Ebelik</w:t>
            </w:r>
            <w:proofErr w:type="spellEnd"/>
            <w:proofErr w:type="gramEnd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 xml:space="preserve"> Esasları I)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9C1165" w:rsidRPr="009C1165" w:rsidTr="001117FE">
        <w:trPr>
          <w:trHeight w:val="100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401312105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Fizyoloji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9C1165" w:rsidRPr="009C1165" w:rsidTr="001117FE">
        <w:trPr>
          <w:trHeight w:val="146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750012301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Türk Dili-II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9C1165" w:rsidRPr="009C1165" w:rsidTr="001117FE">
        <w:trPr>
          <w:trHeight w:val="193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431212301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9C1165" w:rsidRPr="009C1165" w:rsidTr="001117FE">
        <w:trPr>
          <w:trHeight w:val="208"/>
        </w:trPr>
        <w:tc>
          <w:tcPr>
            <w:tcW w:w="1271" w:type="dxa"/>
            <w:noWrap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noWrap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Bu dönemden iki tane seçmeli ders alınacaktır</w:t>
            </w:r>
          </w:p>
        </w:tc>
        <w:tc>
          <w:tcPr>
            <w:tcW w:w="567" w:type="dxa"/>
            <w:noWrap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noWrap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noWrap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noWrap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noWrap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165" w:rsidRPr="009C1165" w:rsidTr="001117FE">
        <w:trPr>
          <w:trHeight w:val="113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noWrap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165" w:rsidRPr="009C1165" w:rsidTr="001117FE">
        <w:trPr>
          <w:trHeight w:val="159"/>
        </w:trPr>
        <w:tc>
          <w:tcPr>
            <w:tcW w:w="10456" w:type="dxa"/>
            <w:gridSpan w:val="11"/>
          </w:tcPr>
          <w:p w:rsidR="009C1165" w:rsidRPr="009C1165" w:rsidRDefault="009C1165" w:rsidP="001117FE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</w:tr>
      <w:tr w:rsidR="009C1165" w:rsidRPr="009C1165" w:rsidTr="001117FE">
        <w:trPr>
          <w:trHeight w:val="255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4013SEÇ03</w:t>
            </w:r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Seçmeli Ders-III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252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401321201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Diyabet ve Gebelik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255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401321202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Doğuma Hazırlık Yöntemleri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147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401321203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Fotoğrafçılık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192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401321204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Zaman Yönetimi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97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740011301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9C1165" w:rsidRPr="009C1165" w:rsidTr="001117FE">
        <w:trPr>
          <w:trHeight w:val="112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401321101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Doğum Önc</w:t>
            </w:r>
            <w:r w:rsidR="00F45D3B">
              <w:rPr>
                <w:rFonts w:ascii="Times New Roman" w:hAnsi="Times New Roman" w:cs="Times New Roman"/>
                <w:sz w:val="20"/>
                <w:szCs w:val="20"/>
              </w:rPr>
              <w:t>esi Bakım-I (</w:t>
            </w:r>
            <w:proofErr w:type="spellStart"/>
            <w:proofErr w:type="gramStart"/>
            <w:r w:rsidR="00F45D3B">
              <w:rPr>
                <w:rFonts w:ascii="Times New Roman" w:hAnsi="Times New Roman" w:cs="Times New Roman"/>
                <w:sz w:val="20"/>
                <w:szCs w:val="20"/>
              </w:rPr>
              <w:t>ÖKD:Ebelik</w:t>
            </w:r>
            <w:proofErr w:type="spellEnd"/>
            <w:proofErr w:type="gramEnd"/>
            <w:r w:rsidR="00F45D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45D3B">
              <w:rPr>
                <w:rFonts w:ascii="Times New Roman" w:hAnsi="Times New Roman" w:cs="Times New Roman"/>
                <w:sz w:val="20"/>
                <w:szCs w:val="20"/>
              </w:rPr>
              <w:t>Esa</w:t>
            </w:r>
            <w:proofErr w:type="spellEnd"/>
            <w:r w:rsidR="00F45D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 xml:space="preserve"> II)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9C1165" w:rsidRPr="009C1165" w:rsidTr="001117FE">
        <w:trPr>
          <w:trHeight w:val="205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401321102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Farmakoloji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9C1165" w:rsidRPr="009C1165" w:rsidTr="001117FE">
        <w:trPr>
          <w:trHeight w:val="94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401321103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İç Hastalıklarında Bakım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9C1165" w:rsidRPr="009C1165" w:rsidTr="001117FE">
        <w:trPr>
          <w:trHeight w:val="128"/>
        </w:trPr>
        <w:tc>
          <w:tcPr>
            <w:tcW w:w="1271" w:type="dxa"/>
            <w:noWrap/>
            <w:hideMark/>
          </w:tcPr>
          <w:p w:rsidR="009C1165" w:rsidRPr="005F1803" w:rsidRDefault="00AF337C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401321104</w:t>
            </w:r>
          </w:p>
        </w:tc>
        <w:tc>
          <w:tcPr>
            <w:tcW w:w="3969" w:type="dxa"/>
            <w:noWrap/>
            <w:hideMark/>
          </w:tcPr>
          <w:p w:rsidR="009C1165" w:rsidRPr="005F1803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803">
              <w:rPr>
                <w:rFonts w:ascii="Times New Roman" w:hAnsi="Times New Roman" w:cs="Times New Roman"/>
                <w:sz w:val="20"/>
                <w:szCs w:val="20"/>
              </w:rPr>
              <w:t>Temel Bilgisayar Teknolojisi</w:t>
            </w:r>
          </w:p>
        </w:tc>
        <w:tc>
          <w:tcPr>
            <w:tcW w:w="567" w:type="dxa"/>
            <w:noWrap/>
            <w:hideMark/>
          </w:tcPr>
          <w:p w:rsidR="009C1165" w:rsidRPr="005F1803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C1165" w:rsidRPr="005F1803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9C1165" w:rsidRPr="005F1803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dxa"/>
            <w:noWrap/>
            <w:hideMark/>
          </w:tcPr>
          <w:p w:rsidR="009C1165" w:rsidRPr="005F1803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9C1165" w:rsidRPr="005F1803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5F1803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hideMark/>
          </w:tcPr>
          <w:p w:rsidR="009C1165" w:rsidRPr="005F1803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5F1803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" w:type="dxa"/>
            <w:noWrap/>
            <w:hideMark/>
          </w:tcPr>
          <w:p w:rsidR="009C1165" w:rsidRPr="005F1803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9C1165" w:rsidRPr="009C1165" w:rsidTr="001117FE">
        <w:trPr>
          <w:trHeight w:val="174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401321105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Tıbbi Biyoloji ve Genetik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5D356E" w:rsidRPr="009C1165" w:rsidTr="006A7701">
        <w:trPr>
          <w:trHeight w:val="98"/>
        </w:trPr>
        <w:tc>
          <w:tcPr>
            <w:tcW w:w="1271" w:type="dxa"/>
            <w:noWrap/>
          </w:tcPr>
          <w:p w:rsidR="005D356E" w:rsidRPr="009C1165" w:rsidRDefault="005D356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noWrap/>
          </w:tcPr>
          <w:p w:rsidR="005D356E" w:rsidRPr="009C1165" w:rsidRDefault="005D356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Bu dönemden iki tane seçmeli ders alınacaktır</w:t>
            </w:r>
          </w:p>
        </w:tc>
        <w:tc>
          <w:tcPr>
            <w:tcW w:w="567" w:type="dxa"/>
            <w:noWrap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noWrap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noWrap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noWrap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noWrap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56E" w:rsidRPr="009C1165" w:rsidTr="001117FE">
        <w:trPr>
          <w:trHeight w:val="110"/>
        </w:trPr>
        <w:tc>
          <w:tcPr>
            <w:tcW w:w="1271" w:type="dxa"/>
            <w:noWrap/>
            <w:hideMark/>
          </w:tcPr>
          <w:p w:rsidR="005D356E" w:rsidRPr="009C1165" w:rsidRDefault="005D356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noWrap/>
            <w:hideMark/>
          </w:tcPr>
          <w:p w:rsidR="005D356E" w:rsidRPr="005D356E" w:rsidRDefault="005D356E" w:rsidP="00111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992" w:type="dxa"/>
          </w:tcPr>
          <w:p w:rsidR="005D356E" w:rsidRPr="009C1165" w:rsidRDefault="00061908" w:rsidP="00111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16" w:type="dxa"/>
            <w:noWrap/>
            <w:hideMark/>
          </w:tcPr>
          <w:p w:rsidR="005D356E" w:rsidRPr="009C1165" w:rsidRDefault="00061908" w:rsidP="00111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43" w:type="dxa"/>
            <w:noWrap/>
            <w:hideMark/>
          </w:tcPr>
          <w:p w:rsidR="005D356E" w:rsidRPr="009C1165" w:rsidRDefault="00061908" w:rsidP="00111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55" w:type="dxa"/>
            <w:noWrap/>
            <w:hideMark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165" w:rsidRPr="009C1165" w:rsidTr="001117FE">
        <w:trPr>
          <w:trHeight w:val="129"/>
        </w:trPr>
        <w:tc>
          <w:tcPr>
            <w:tcW w:w="10456" w:type="dxa"/>
            <w:gridSpan w:val="11"/>
          </w:tcPr>
          <w:p w:rsidR="009C1165" w:rsidRPr="009C1165" w:rsidRDefault="009C1165" w:rsidP="001117FE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</w:tr>
      <w:tr w:rsidR="009C1165" w:rsidRPr="009C1165" w:rsidTr="001117FE">
        <w:trPr>
          <w:trHeight w:val="202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4013SEÇ04</w:t>
            </w:r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Seçmeli Ders-IV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104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401322201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Ebelik Süreci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152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401322202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Fizik Muayene Yöntemleri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184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401322203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Öğrenme Psikolojisi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231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401322204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Topluma Hizmet Uygulamaları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134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401322101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Aile Planlaması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9C1165" w:rsidRPr="009C1165" w:rsidTr="001117FE">
        <w:trPr>
          <w:trHeight w:val="181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740012301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9C1165" w:rsidRPr="009C1165" w:rsidTr="001117FE">
        <w:trPr>
          <w:trHeight w:val="83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401322102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Cerrahi Hastalıklarında Bakım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9C1165" w:rsidRPr="009C1165" w:rsidTr="006A7701">
        <w:trPr>
          <w:trHeight w:val="319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401322103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Doğum Öncesi Bakım-II (ÖKD: Doğum Öncesi Bakım-I)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9C1165" w:rsidRPr="009C1165" w:rsidTr="001117FE">
        <w:trPr>
          <w:trHeight w:val="194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401322104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Sağlık Sosyolojisi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5D356E" w:rsidRPr="009C1165" w:rsidTr="001117FE">
        <w:trPr>
          <w:trHeight w:val="255"/>
        </w:trPr>
        <w:tc>
          <w:tcPr>
            <w:tcW w:w="1271" w:type="dxa"/>
            <w:noWrap/>
          </w:tcPr>
          <w:p w:rsidR="005D356E" w:rsidRPr="009C1165" w:rsidRDefault="005D356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noWrap/>
          </w:tcPr>
          <w:p w:rsidR="005D356E" w:rsidRPr="009C1165" w:rsidRDefault="005D356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Bu dönemden iki tane seçmeli ders alınacaktır</w:t>
            </w:r>
          </w:p>
        </w:tc>
        <w:tc>
          <w:tcPr>
            <w:tcW w:w="567" w:type="dxa"/>
            <w:noWrap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noWrap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noWrap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noWrap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noWrap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56E" w:rsidRPr="009C1165" w:rsidTr="001117FE">
        <w:trPr>
          <w:trHeight w:val="139"/>
        </w:trPr>
        <w:tc>
          <w:tcPr>
            <w:tcW w:w="1271" w:type="dxa"/>
            <w:noWrap/>
            <w:hideMark/>
          </w:tcPr>
          <w:p w:rsidR="005D356E" w:rsidRPr="009C1165" w:rsidRDefault="005D356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noWrap/>
            <w:hideMark/>
          </w:tcPr>
          <w:p w:rsidR="005D356E" w:rsidRPr="005D356E" w:rsidRDefault="005D356E" w:rsidP="00111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992" w:type="dxa"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16" w:type="dxa"/>
            <w:noWrap/>
            <w:hideMark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43" w:type="dxa"/>
            <w:noWrap/>
            <w:hideMark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55" w:type="dxa"/>
            <w:noWrap/>
            <w:hideMark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165" w:rsidRPr="009C1165" w:rsidTr="001117FE">
        <w:trPr>
          <w:trHeight w:val="139"/>
        </w:trPr>
        <w:tc>
          <w:tcPr>
            <w:tcW w:w="10456" w:type="dxa"/>
            <w:gridSpan w:val="11"/>
            <w:noWrap/>
            <w:hideMark/>
          </w:tcPr>
          <w:p w:rsidR="009C1165" w:rsidRPr="009C1165" w:rsidRDefault="009C1165" w:rsidP="001117FE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YARIYIL</w:t>
            </w:r>
          </w:p>
        </w:tc>
      </w:tr>
      <w:tr w:rsidR="009C1165" w:rsidRPr="009C1165" w:rsidTr="001117FE">
        <w:trPr>
          <w:trHeight w:val="255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4013SEÇ05</w:t>
            </w:r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Seçmeli Ders-V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255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401331201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8D4804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Akademik Yazma Becerileri</w:t>
            </w:r>
          </w:p>
        </w:tc>
        <w:tc>
          <w:tcPr>
            <w:tcW w:w="567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255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401331202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8D4804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Doğal Doğum</w:t>
            </w:r>
          </w:p>
        </w:tc>
        <w:tc>
          <w:tcPr>
            <w:tcW w:w="567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224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401331203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8D4804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Perinatal</w:t>
            </w:r>
            <w:proofErr w:type="spellEnd"/>
            <w:r w:rsidRPr="008D4804">
              <w:rPr>
                <w:rFonts w:ascii="Times New Roman" w:hAnsi="Times New Roman" w:cs="Times New Roman"/>
                <w:sz w:val="20"/>
                <w:szCs w:val="20"/>
              </w:rPr>
              <w:t xml:space="preserve"> Takip</w:t>
            </w:r>
          </w:p>
        </w:tc>
        <w:tc>
          <w:tcPr>
            <w:tcW w:w="567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255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401331204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8D4804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Yenidoğan</w:t>
            </w:r>
            <w:proofErr w:type="spellEnd"/>
            <w:r w:rsidRPr="008D48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Resüsitasyonu</w:t>
            </w:r>
            <w:proofErr w:type="spellEnd"/>
          </w:p>
        </w:tc>
        <w:tc>
          <w:tcPr>
            <w:tcW w:w="567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255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401331101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8D4804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567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9C1165" w:rsidRPr="009C1165" w:rsidTr="001117FE">
        <w:trPr>
          <w:trHeight w:val="150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401331102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8D4804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Epidemiyoloji</w:t>
            </w:r>
          </w:p>
        </w:tc>
        <w:tc>
          <w:tcPr>
            <w:tcW w:w="567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9C1165" w:rsidRPr="009C1165" w:rsidTr="001117FE">
        <w:trPr>
          <w:trHeight w:val="183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401331103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8D4804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Mesleki İngilizce-I</w:t>
            </w:r>
          </w:p>
        </w:tc>
        <w:tc>
          <w:tcPr>
            <w:tcW w:w="567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9C1165" w:rsidRPr="009C1165" w:rsidTr="001117FE">
        <w:trPr>
          <w:trHeight w:val="442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401331104</w:t>
            </w:r>
            <w:proofErr w:type="gramEnd"/>
          </w:p>
        </w:tc>
        <w:tc>
          <w:tcPr>
            <w:tcW w:w="3969" w:type="dxa"/>
            <w:hideMark/>
          </w:tcPr>
          <w:p w:rsidR="009C1165" w:rsidRPr="008D4804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Normal Doğum ve Doğum Sonrası Bakım (ÖKD: Doğum Öncesi Bakım-II)</w:t>
            </w:r>
          </w:p>
        </w:tc>
        <w:tc>
          <w:tcPr>
            <w:tcW w:w="567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8D4804" w:rsidRDefault="00506CD4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C1165" w:rsidRPr="008D4804" w:rsidRDefault="00506CD4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506CD4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9C1165" w:rsidRPr="009C1165" w:rsidTr="001117FE">
        <w:trPr>
          <w:trHeight w:val="194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401331105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8D4804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Yeni Doğan Bakımı</w:t>
            </w:r>
          </w:p>
        </w:tc>
        <w:tc>
          <w:tcPr>
            <w:tcW w:w="567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C1165" w:rsidRPr="008D4804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5D356E" w:rsidRPr="009C1165" w:rsidTr="001117FE">
        <w:trPr>
          <w:trHeight w:val="255"/>
        </w:trPr>
        <w:tc>
          <w:tcPr>
            <w:tcW w:w="1271" w:type="dxa"/>
            <w:noWrap/>
          </w:tcPr>
          <w:p w:rsidR="005D356E" w:rsidRPr="009C1165" w:rsidRDefault="005D356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noWrap/>
          </w:tcPr>
          <w:p w:rsidR="005D356E" w:rsidRPr="008D4804" w:rsidRDefault="005D356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sz w:val="20"/>
                <w:szCs w:val="20"/>
              </w:rPr>
              <w:t>Bu dönemden iki tane seçmeli ders alınacaktır</w:t>
            </w:r>
          </w:p>
        </w:tc>
        <w:tc>
          <w:tcPr>
            <w:tcW w:w="567" w:type="dxa"/>
            <w:noWrap/>
          </w:tcPr>
          <w:p w:rsidR="005D356E" w:rsidRPr="008D4804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5D356E" w:rsidRPr="008D4804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noWrap/>
          </w:tcPr>
          <w:p w:rsidR="005D356E" w:rsidRPr="008D4804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</w:tcPr>
          <w:p w:rsidR="005D356E" w:rsidRPr="008D4804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5D356E" w:rsidRPr="008D4804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356E" w:rsidRPr="008D4804" w:rsidRDefault="005D356E" w:rsidP="00111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noWrap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noWrap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noWrap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56E" w:rsidRPr="009C1165" w:rsidTr="001117FE">
        <w:trPr>
          <w:trHeight w:val="130"/>
        </w:trPr>
        <w:tc>
          <w:tcPr>
            <w:tcW w:w="1271" w:type="dxa"/>
            <w:noWrap/>
            <w:hideMark/>
          </w:tcPr>
          <w:p w:rsidR="005D356E" w:rsidRPr="009C1165" w:rsidRDefault="005D356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noWrap/>
            <w:hideMark/>
          </w:tcPr>
          <w:p w:rsidR="005D356E" w:rsidRPr="008D4804" w:rsidRDefault="005D356E" w:rsidP="00111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992" w:type="dxa"/>
          </w:tcPr>
          <w:p w:rsidR="005D356E" w:rsidRPr="008D4804" w:rsidRDefault="00506CD4" w:rsidP="00111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4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16" w:type="dxa"/>
            <w:noWrap/>
            <w:hideMark/>
          </w:tcPr>
          <w:p w:rsidR="005D356E" w:rsidRPr="009C1165" w:rsidRDefault="00506CD4" w:rsidP="00111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43" w:type="dxa"/>
            <w:noWrap/>
            <w:hideMark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55" w:type="dxa"/>
            <w:noWrap/>
            <w:hideMark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165" w:rsidRPr="009C1165" w:rsidTr="001117FE">
        <w:trPr>
          <w:trHeight w:val="177"/>
        </w:trPr>
        <w:tc>
          <w:tcPr>
            <w:tcW w:w="10456" w:type="dxa"/>
            <w:gridSpan w:val="11"/>
            <w:noWrap/>
            <w:hideMark/>
          </w:tcPr>
          <w:p w:rsidR="009C1165" w:rsidRPr="009C1165" w:rsidRDefault="009C1165" w:rsidP="001117FE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</w:tr>
      <w:tr w:rsidR="009C1165" w:rsidRPr="009C1165" w:rsidTr="001117FE">
        <w:trPr>
          <w:trHeight w:val="122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4013SEÇ06</w:t>
            </w:r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Seçmeli Ders-VI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126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401332201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Çocuk Hastalıkları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159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401332202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Ebelik Tarihi ve Deontolojisi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246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401332203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Jinekolojik Onkoloji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93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401332204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Kanıta Dayalı Ebelik Uygulamaları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154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401332101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Ebelikte Araştırma Yöntemleri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9C1165" w:rsidRPr="009C1165" w:rsidTr="001117FE">
        <w:trPr>
          <w:trHeight w:val="184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401332102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Mesleki İngilizce-II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9C1165" w:rsidRPr="009C1165" w:rsidTr="001117FE">
        <w:trPr>
          <w:trHeight w:val="90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401332103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Obstetrik</w:t>
            </w:r>
            <w:proofErr w:type="spellEnd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 xml:space="preserve"> Aciller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9C1165" w:rsidRPr="009C1165" w:rsidTr="001117FE">
        <w:trPr>
          <w:trHeight w:val="561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401332104</w:t>
            </w:r>
            <w:proofErr w:type="gramEnd"/>
          </w:p>
        </w:tc>
        <w:tc>
          <w:tcPr>
            <w:tcW w:w="3969" w:type="dxa"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Riskli Doğum ve Doğum Sonrası Bakım (ÖKD: Normal Doğum ve Doğum Sonrası Bakım)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506CD4" w:rsidRDefault="00506CD4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C1165" w:rsidRPr="00506CD4" w:rsidRDefault="00506CD4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506CD4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5D356E" w:rsidRPr="009C1165" w:rsidTr="001117FE">
        <w:trPr>
          <w:trHeight w:val="134"/>
        </w:trPr>
        <w:tc>
          <w:tcPr>
            <w:tcW w:w="1271" w:type="dxa"/>
            <w:noWrap/>
          </w:tcPr>
          <w:p w:rsidR="005D356E" w:rsidRPr="009C1165" w:rsidRDefault="005D356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noWrap/>
          </w:tcPr>
          <w:p w:rsidR="005D356E" w:rsidRPr="009C1165" w:rsidRDefault="005D356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Bu dönemden iki tane seçmeli ders alınacaktır</w:t>
            </w:r>
          </w:p>
        </w:tc>
        <w:tc>
          <w:tcPr>
            <w:tcW w:w="567" w:type="dxa"/>
            <w:noWrap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noWrap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5D356E" w:rsidRPr="00506CD4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356E" w:rsidRPr="00506CD4" w:rsidRDefault="005D356E" w:rsidP="00111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noWrap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noWrap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noWrap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56E" w:rsidRPr="009C1165" w:rsidTr="001117FE">
        <w:trPr>
          <w:trHeight w:val="206"/>
        </w:trPr>
        <w:tc>
          <w:tcPr>
            <w:tcW w:w="1271" w:type="dxa"/>
            <w:noWrap/>
            <w:hideMark/>
          </w:tcPr>
          <w:p w:rsidR="005D356E" w:rsidRPr="009C1165" w:rsidRDefault="005D356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noWrap/>
            <w:hideMark/>
          </w:tcPr>
          <w:p w:rsidR="005D356E" w:rsidRPr="00506CD4" w:rsidRDefault="005D356E" w:rsidP="00111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CD4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992" w:type="dxa"/>
          </w:tcPr>
          <w:p w:rsidR="005D356E" w:rsidRPr="00506CD4" w:rsidRDefault="00506CD4" w:rsidP="00111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6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16" w:type="dxa"/>
            <w:noWrap/>
            <w:hideMark/>
          </w:tcPr>
          <w:p w:rsidR="005D356E" w:rsidRPr="009C1165" w:rsidRDefault="004C1163" w:rsidP="00111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43" w:type="dxa"/>
            <w:noWrap/>
            <w:hideMark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55" w:type="dxa"/>
            <w:noWrap/>
            <w:hideMark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165" w:rsidRPr="009C1165" w:rsidTr="001117FE">
        <w:trPr>
          <w:trHeight w:val="97"/>
        </w:trPr>
        <w:tc>
          <w:tcPr>
            <w:tcW w:w="10456" w:type="dxa"/>
            <w:gridSpan w:val="11"/>
            <w:noWrap/>
            <w:hideMark/>
          </w:tcPr>
          <w:p w:rsidR="009C1165" w:rsidRPr="009C1165" w:rsidRDefault="009C1165" w:rsidP="001117FE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</w:tr>
      <w:tr w:rsidR="009C1165" w:rsidRPr="009C1165" w:rsidTr="001117FE">
        <w:trPr>
          <w:trHeight w:val="143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4013SEÇ07</w:t>
            </w:r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Seçmeli Ders-VII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255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401341201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Adli Tıp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255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401341202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Ağız ve Diş Sağlığı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70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401341203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Bilim ve Sanat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73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401341204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Sağlık Bilimlerinde Etik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A4C7C" w:rsidRPr="009C1165" w:rsidTr="001117FE">
        <w:trPr>
          <w:trHeight w:val="146"/>
        </w:trPr>
        <w:tc>
          <w:tcPr>
            <w:tcW w:w="1271" w:type="dxa"/>
            <w:noWrap/>
          </w:tcPr>
          <w:p w:rsidR="009A4C7C" w:rsidRPr="009A4C7C" w:rsidRDefault="009A4C7C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4013412</w:t>
            </w:r>
            <w:r w:rsidRPr="009A4C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  <w:proofErr w:type="gramEnd"/>
          </w:p>
        </w:tc>
        <w:tc>
          <w:tcPr>
            <w:tcW w:w="3969" w:type="dxa"/>
            <w:noWrap/>
          </w:tcPr>
          <w:p w:rsidR="009A4C7C" w:rsidRPr="009A4C7C" w:rsidRDefault="009A4C7C" w:rsidP="001117F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Yenidoğan Beslenmesi v</w:t>
            </w:r>
            <w:r w:rsidRPr="009A4C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Emzirme</w:t>
            </w:r>
          </w:p>
        </w:tc>
        <w:tc>
          <w:tcPr>
            <w:tcW w:w="567" w:type="dxa"/>
            <w:noWrap/>
          </w:tcPr>
          <w:p w:rsidR="009A4C7C" w:rsidRPr="009C1165" w:rsidRDefault="009A4C7C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</w:tcPr>
          <w:p w:rsidR="009A4C7C" w:rsidRPr="009C1165" w:rsidRDefault="009A4C7C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</w:tcPr>
          <w:p w:rsidR="009A4C7C" w:rsidRPr="009C1165" w:rsidRDefault="009A4C7C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</w:tcPr>
          <w:p w:rsidR="009A4C7C" w:rsidRPr="009C1165" w:rsidRDefault="009A4C7C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</w:tcPr>
          <w:p w:rsidR="009A4C7C" w:rsidRPr="009C1165" w:rsidRDefault="009A4C7C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4C7C" w:rsidRPr="009C1165" w:rsidRDefault="009A4C7C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</w:tcPr>
          <w:p w:rsidR="009A4C7C" w:rsidRPr="009C1165" w:rsidRDefault="009A4C7C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</w:tcPr>
          <w:p w:rsidR="009A4C7C" w:rsidRPr="009C1165" w:rsidRDefault="009A4C7C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</w:tcPr>
          <w:p w:rsidR="009A4C7C" w:rsidRPr="009C1165" w:rsidRDefault="009A4C7C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193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401341101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Ebelikte Öğretim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9C1165" w:rsidRPr="009C1165" w:rsidTr="001117FE">
        <w:trPr>
          <w:trHeight w:val="173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401341102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Entegre Uygulama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9C1165" w:rsidRPr="009C1165" w:rsidTr="001117FE">
        <w:trPr>
          <w:trHeight w:val="76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401341103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Ruh Sağlığı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5D356E" w:rsidRPr="009C1165" w:rsidTr="001117FE">
        <w:trPr>
          <w:trHeight w:val="123"/>
        </w:trPr>
        <w:tc>
          <w:tcPr>
            <w:tcW w:w="1271" w:type="dxa"/>
            <w:noWrap/>
          </w:tcPr>
          <w:p w:rsidR="005D356E" w:rsidRPr="009C1165" w:rsidRDefault="005D356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noWrap/>
          </w:tcPr>
          <w:p w:rsidR="005D356E" w:rsidRPr="009C1165" w:rsidRDefault="005D356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Bu dönemden iki tane seçmeli ders alınacaktır</w:t>
            </w:r>
          </w:p>
        </w:tc>
        <w:tc>
          <w:tcPr>
            <w:tcW w:w="567" w:type="dxa"/>
            <w:noWrap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noWrap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noWrap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noWrap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noWrap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56E" w:rsidRPr="009C1165" w:rsidTr="001117FE">
        <w:trPr>
          <w:trHeight w:val="155"/>
        </w:trPr>
        <w:tc>
          <w:tcPr>
            <w:tcW w:w="1271" w:type="dxa"/>
            <w:noWrap/>
            <w:hideMark/>
          </w:tcPr>
          <w:p w:rsidR="005D356E" w:rsidRPr="009C1165" w:rsidRDefault="005D356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noWrap/>
            <w:hideMark/>
          </w:tcPr>
          <w:p w:rsidR="005D356E" w:rsidRPr="005D356E" w:rsidRDefault="005D356E" w:rsidP="00111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992" w:type="dxa"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6" w:type="dxa"/>
            <w:noWrap/>
            <w:hideMark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43" w:type="dxa"/>
            <w:noWrap/>
            <w:hideMark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55" w:type="dxa"/>
            <w:noWrap/>
            <w:hideMark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165" w:rsidRPr="009C1165" w:rsidTr="001117FE">
        <w:trPr>
          <w:trHeight w:val="154"/>
        </w:trPr>
        <w:tc>
          <w:tcPr>
            <w:tcW w:w="10456" w:type="dxa"/>
            <w:gridSpan w:val="11"/>
            <w:noWrap/>
            <w:hideMark/>
          </w:tcPr>
          <w:p w:rsidR="009C1165" w:rsidRPr="009C1165" w:rsidRDefault="009C1165" w:rsidP="001117FE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</w:tr>
      <w:tr w:rsidR="009C1165" w:rsidRPr="009C1165" w:rsidTr="001117FE">
        <w:trPr>
          <w:trHeight w:val="233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4013SEÇ08</w:t>
            </w:r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Seçmeli Ders-VIII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122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401342201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Aile Danışmanlığı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169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401342202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Büyüme ve Gelişme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200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401342203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 xml:space="preserve">Gebelikte </w:t>
            </w:r>
            <w:proofErr w:type="spell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İmmünizasyon</w:t>
            </w:r>
            <w:proofErr w:type="spellEnd"/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105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401342204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Transkültürel</w:t>
            </w:r>
            <w:proofErr w:type="spellEnd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 xml:space="preserve"> Ebelik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9C1165" w:rsidRPr="009C1165" w:rsidTr="001117FE">
        <w:trPr>
          <w:trHeight w:val="151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401342101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Anne ve Yenidoğan Sağlığı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9C1165" w:rsidRPr="009C1165" w:rsidTr="001117FE">
        <w:trPr>
          <w:trHeight w:val="70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401342102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Ebelikte Yönetim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9C1165" w:rsidRPr="009C1165" w:rsidTr="001117FE">
        <w:trPr>
          <w:trHeight w:val="101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401342103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Entegre Uygulama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9C1165" w:rsidRPr="009C1165" w:rsidTr="001117FE">
        <w:trPr>
          <w:trHeight w:val="146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401342104</w:t>
            </w:r>
            <w:proofErr w:type="gramEnd"/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Halk Sağlığı</w:t>
            </w: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5D356E" w:rsidRPr="009C1165" w:rsidTr="001117FE">
        <w:trPr>
          <w:trHeight w:val="144"/>
        </w:trPr>
        <w:tc>
          <w:tcPr>
            <w:tcW w:w="1271" w:type="dxa"/>
            <w:noWrap/>
          </w:tcPr>
          <w:p w:rsidR="005D356E" w:rsidRPr="009C1165" w:rsidRDefault="005D356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noWrap/>
          </w:tcPr>
          <w:p w:rsidR="005D356E" w:rsidRPr="009C1165" w:rsidRDefault="005D356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 dönemden bir</w:t>
            </w: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 xml:space="preserve"> tane seçmeli ders alınacaktır</w:t>
            </w:r>
          </w:p>
        </w:tc>
        <w:tc>
          <w:tcPr>
            <w:tcW w:w="567" w:type="dxa"/>
            <w:noWrap/>
          </w:tcPr>
          <w:p w:rsidR="005D356E" w:rsidRPr="009C1165" w:rsidRDefault="005D356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5D356E" w:rsidRPr="009C1165" w:rsidRDefault="005D356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noWrap/>
          </w:tcPr>
          <w:p w:rsidR="005D356E" w:rsidRPr="009C1165" w:rsidRDefault="005D356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</w:tcPr>
          <w:p w:rsidR="005D356E" w:rsidRPr="009C1165" w:rsidRDefault="005D356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5D356E" w:rsidRPr="009C1165" w:rsidRDefault="005D356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noWrap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noWrap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noWrap/>
          </w:tcPr>
          <w:p w:rsidR="005D356E" w:rsidRPr="009C1165" w:rsidRDefault="005D356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56E" w:rsidRPr="009C1165" w:rsidTr="001117FE">
        <w:trPr>
          <w:trHeight w:val="162"/>
        </w:trPr>
        <w:tc>
          <w:tcPr>
            <w:tcW w:w="1271" w:type="dxa"/>
            <w:noWrap/>
            <w:hideMark/>
          </w:tcPr>
          <w:p w:rsidR="005D356E" w:rsidRPr="009C1165" w:rsidRDefault="005D356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noWrap/>
            <w:hideMark/>
          </w:tcPr>
          <w:p w:rsidR="005D356E" w:rsidRPr="005D356E" w:rsidRDefault="005D356E" w:rsidP="001117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992" w:type="dxa"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6" w:type="dxa"/>
            <w:noWrap/>
            <w:hideMark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43" w:type="dxa"/>
            <w:noWrap/>
            <w:hideMark/>
          </w:tcPr>
          <w:p w:rsidR="005D356E" w:rsidRPr="009C1165" w:rsidRDefault="005D356E" w:rsidP="00111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55" w:type="dxa"/>
            <w:noWrap/>
            <w:hideMark/>
          </w:tcPr>
          <w:p w:rsidR="005D356E" w:rsidRPr="009C1165" w:rsidRDefault="005D356E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1165" w:rsidRPr="009C1165" w:rsidTr="00736696">
        <w:trPr>
          <w:trHeight w:val="195"/>
        </w:trPr>
        <w:tc>
          <w:tcPr>
            <w:tcW w:w="127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noWrap/>
            <w:hideMark/>
          </w:tcPr>
          <w:p w:rsidR="009C1165" w:rsidRPr="009C1165" w:rsidRDefault="009C1165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D37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9C1165" w:rsidRPr="009C1165" w:rsidRDefault="00207130" w:rsidP="0011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55" w:type="dxa"/>
            <w:noWrap/>
            <w:hideMark/>
          </w:tcPr>
          <w:p w:rsidR="009C1165" w:rsidRPr="009C1165" w:rsidRDefault="009C1165" w:rsidP="00111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1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C61ED" w:rsidRDefault="00FC61ED" w:rsidP="006E0C4C">
      <w:pPr>
        <w:spacing w:line="240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8B6969" w:rsidRPr="008B6969" w:rsidTr="006E0C4C">
        <w:trPr>
          <w:trHeight w:val="292"/>
          <w:jc w:val="center"/>
        </w:trPr>
        <w:tc>
          <w:tcPr>
            <w:tcW w:w="1742" w:type="dxa"/>
            <w:vMerge w:val="restart"/>
          </w:tcPr>
          <w:p w:rsidR="008B6969" w:rsidRPr="008B6969" w:rsidRDefault="008B6969" w:rsidP="008B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969" w:rsidRPr="008B6969" w:rsidRDefault="008B6969" w:rsidP="008B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969">
              <w:rPr>
                <w:rFonts w:ascii="Times New Roman" w:hAnsi="Times New Roman" w:cs="Times New Roman"/>
                <w:sz w:val="20"/>
                <w:szCs w:val="20"/>
              </w:rPr>
              <w:t>Genel Toplam</w:t>
            </w:r>
          </w:p>
        </w:tc>
        <w:tc>
          <w:tcPr>
            <w:tcW w:w="1742" w:type="dxa"/>
          </w:tcPr>
          <w:p w:rsidR="008B6969" w:rsidRPr="008B6969" w:rsidRDefault="008B6969" w:rsidP="008B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969">
              <w:rPr>
                <w:rFonts w:ascii="Times New Roman" w:hAnsi="Times New Roman" w:cs="Times New Roman"/>
                <w:sz w:val="20"/>
                <w:szCs w:val="20"/>
              </w:rPr>
              <w:t>Teorik</w:t>
            </w:r>
          </w:p>
        </w:tc>
        <w:tc>
          <w:tcPr>
            <w:tcW w:w="1743" w:type="dxa"/>
          </w:tcPr>
          <w:p w:rsidR="008B6969" w:rsidRPr="008B6969" w:rsidRDefault="008B6969" w:rsidP="008B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969"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  <w:tc>
          <w:tcPr>
            <w:tcW w:w="1743" w:type="dxa"/>
          </w:tcPr>
          <w:p w:rsidR="008B6969" w:rsidRPr="008B6969" w:rsidRDefault="008B6969" w:rsidP="008B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969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743" w:type="dxa"/>
          </w:tcPr>
          <w:p w:rsidR="008B6969" w:rsidRPr="008B6969" w:rsidRDefault="008B6969" w:rsidP="008B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969">
              <w:rPr>
                <w:rFonts w:ascii="Times New Roman" w:hAnsi="Times New Roman" w:cs="Times New Roman"/>
                <w:sz w:val="20"/>
                <w:szCs w:val="20"/>
              </w:rPr>
              <w:t>Seçmeli Ders AKTS Kredisi</w:t>
            </w:r>
          </w:p>
        </w:tc>
        <w:tc>
          <w:tcPr>
            <w:tcW w:w="1743" w:type="dxa"/>
          </w:tcPr>
          <w:p w:rsidR="008B6969" w:rsidRPr="008B6969" w:rsidRDefault="008B6969" w:rsidP="008B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969">
              <w:rPr>
                <w:rFonts w:ascii="Times New Roman" w:hAnsi="Times New Roman" w:cs="Times New Roman"/>
                <w:sz w:val="20"/>
                <w:szCs w:val="20"/>
              </w:rPr>
              <w:t>AKTS Kredisi</w:t>
            </w:r>
          </w:p>
        </w:tc>
      </w:tr>
      <w:tr w:rsidR="008B6969" w:rsidRPr="008B6969" w:rsidTr="008B6969">
        <w:trPr>
          <w:jc w:val="center"/>
        </w:trPr>
        <w:tc>
          <w:tcPr>
            <w:tcW w:w="1742" w:type="dxa"/>
            <w:vMerge/>
          </w:tcPr>
          <w:p w:rsidR="008B6969" w:rsidRPr="008B6969" w:rsidRDefault="008B6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8B6969" w:rsidRPr="008B6969" w:rsidRDefault="002479D8" w:rsidP="008B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743" w:type="dxa"/>
          </w:tcPr>
          <w:p w:rsidR="008B6969" w:rsidRPr="008B6969" w:rsidRDefault="008B6969" w:rsidP="008B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9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3" w:type="dxa"/>
          </w:tcPr>
          <w:p w:rsidR="008B6969" w:rsidRPr="008B6969" w:rsidRDefault="008B6969" w:rsidP="008B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9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43" w:type="dxa"/>
          </w:tcPr>
          <w:p w:rsidR="008B6969" w:rsidRPr="008B6969" w:rsidRDefault="008B6969" w:rsidP="008B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96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43" w:type="dxa"/>
          </w:tcPr>
          <w:p w:rsidR="008B6969" w:rsidRPr="008B6969" w:rsidRDefault="00CE14D1" w:rsidP="008B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</w:tbl>
    <w:p w:rsidR="006E0C4C" w:rsidRPr="00B450D0" w:rsidRDefault="006E0C4C" w:rsidP="006E0C4C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B450D0">
        <w:rPr>
          <w:b/>
          <w:bCs/>
          <w:color w:val="000000" w:themeColor="dark1"/>
          <w:sz w:val="20"/>
          <w:szCs w:val="20"/>
        </w:rPr>
        <w:t>—</w:t>
      </w:r>
      <w:r w:rsidRPr="00B450D0">
        <w:rPr>
          <w:color w:val="000000" w:themeColor="dark1"/>
          <w:sz w:val="20"/>
          <w:szCs w:val="20"/>
        </w:rPr>
        <w:t>Bu müfredat 2016-2017 eğitim-öğretim yılından itibaren kayıt yaptıran öğrenciler için uygulanır.</w:t>
      </w:r>
    </w:p>
    <w:p w:rsidR="006E0C4C" w:rsidRPr="00B450D0" w:rsidRDefault="006E0C4C" w:rsidP="006E0C4C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B450D0">
        <w:rPr>
          <w:color w:val="000000" w:themeColor="dark1"/>
          <w:sz w:val="20"/>
          <w:szCs w:val="20"/>
        </w:rPr>
        <w:t>—Bu müfredat</w:t>
      </w:r>
      <w:r w:rsidR="00302EA9">
        <w:rPr>
          <w:color w:val="000000" w:themeColor="dark1"/>
          <w:sz w:val="20"/>
          <w:szCs w:val="20"/>
        </w:rPr>
        <w:t xml:space="preserve"> kapsamında 2. yarıyıl </w:t>
      </w:r>
      <w:r w:rsidR="00302EA9" w:rsidRPr="00207130">
        <w:rPr>
          <w:sz w:val="20"/>
          <w:szCs w:val="20"/>
        </w:rPr>
        <w:t>sonunda</w:t>
      </w:r>
      <w:r w:rsidR="00EB53B8" w:rsidRPr="00207130">
        <w:rPr>
          <w:sz w:val="20"/>
          <w:szCs w:val="20"/>
        </w:rPr>
        <w:t xml:space="preserve"> 15</w:t>
      </w:r>
      <w:r w:rsidRPr="00207130">
        <w:rPr>
          <w:sz w:val="20"/>
          <w:szCs w:val="20"/>
        </w:rPr>
        <w:t xml:space="preserve"> iş </w:t>
      </w:r>
      <w:r w:rsidRPr="00B450D0">
        <w:rPr>
          <w:color w:val="000000" w:themeColor="dark1"/>
          <w:sz w:val="20"/>
          <w:szCs w:val="20"/>
        </w:rPr>
        <w:t>günü (Gün</w:t>
      </w:r>
      <w:r>
        <w:rPr>
          <w:color w:val="000000" w:themeColor="dark1"/>
          <w:sz w:val="20"/>
          <w:szCs w:val="20"/>
        </w:rPr>
        <w:t xml:space="preserve">de 8 Saat), 4. yarıyıl sonunda </w:t>
      </w:r>
      <w:r w:rsidRPr="00B450D0">
        <w:rPr>
          <w:color w:val="000000" w:themeColor="dark1"/>
          <w:sz w:val="20"/>
          <w:szCs w:val="20"/>
        </w:rPr>
        <w:t>20 iş günü (Günde 8 Saat) ve 6. yarıyıl sonunda 20 iş günü (Günde</w:t>
      </w:r>
      <w:r w:rsidR="00302EA9">
        <w:rPr>
          <w:color w:val="000000" w:themeColor="dark1"/>
          <w:sz w:val="20"/>
          <w:szCs w:val="20"/>
        </w:rPr>
        <w:t xml:space="preserve"> 8 Saat) olmak üzere </w:t>
      </w:r>
      <w:r w:rsidR="00302EA9" w:rsidRPr="00207130">
        <w:rPr>
          <w:sz w:val="20"/>
          <w:szCs w:val="20"/>
        </w:rPr>
        <w:t xml:space="preserve">toplamda </w:t>
      </w:r>
      <w:r w:rsidR="00EB53B8" w:rsidRPr="00207130">
        <w:rPr>
          <w:sz w:val="20"/>
          <w:szCs w:val="20"/>
        </w:rPr>
        <w:t>55</w:t>
      </w:r>
      <w:r w:rsidRPr="00207130">
        <w:rPr>
          <w:sz w:val="20"/>
          <w:szCs w:val="20"/>
        </w:rPr>
        <w:t xml:space="preserve"> iş günü </w:t>
      </w:r>
      <w:r w:rsidRPr="00B450D0">
        <w:rPr>
          <w:color w:val="000000" w:themeColor="dark1"/>
          <w:sz w:val="20"/>
          <w:szCs w:val="20"/>
        </w:rPr>
        <w:t>yaz stajı yapılır.</w:t>
      </w:r>
    </w:p>
    <w:p w:rsidR="006E0C4C" w:rsidRPr="006E0C4C" w:rsidRDefault="006E0C4C" w:rsidP="006E0C4C">
      <w:pPr>
        <w:pStyle w:val="NormalWeb"/>
        <w:spacing w:before="0" w:beforeAutospacing="0" w:after="0" w:afterAutospacing="0"/>
        <w:jc w:val="both"/>
        <w:rPr>
          <w:color w:val="000000" w:themeColor="dark1"/>
          <w:sz w:val="20"/>
          <w:szCs w:val="20"/>
        </w:rPr>
      </w:pPr>
      <w:r w:rsidRPr="00B450D0">
        <w:rPr>
          <w:color w:val="000000" w:themeColor="dark1"/>
          <w:sz w:val="20"/>
          <w:szCs w:val="20"/>
        </w:rPr>
        <w:t>—G: Güz dönemi, B: Bahar Dönemi, T: Teorik, L: Laboratuvar, U: Uygulama, K: Kredi, S: Seçmeli, Z: Zorunlu, AKTS: Avrupa Kredi Transfer Sistemi</w:t>
      </w:r>
      <w:r>
        <w:rPr>
          <w:color w:val="000000" w:themeColor="dark1"/>
          <w:sz w:val="20"/>
          <w:szCs w:val="20"/>
        </w:rPr>
        <w:t>, ÖKD: Ön Koşullu Ders</w:t>
      </w:r>
    </w:p>
    <w:sectPr w:rsidR="006E0C4C" w:rsidRPr="006E0C4C" w:rsidSect="00C204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26B30"/>
    <w:multiLevelType w:val="hybridMultilevel"/>
    <w:tmpl w:val="7F4893A2"/>
    <w:lvl w:ilvl="0" w:tplc="9866E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C01CD"/>
    <w:multiLevelType w:val="hybridMultilevel"/>
    <w:tmpl w:val="49E0AA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1E"/>
    <w:rsid w:val="00061908"/>
    <w:rsid w:val="0007398D"/>
    <w:rsid w:val="000D056E"/>
    <w:rsid w:val="000E44CF"/>
    <w:rsid w:val="001117FE"/>
    <w:rsid w:val="00207130"/>
    <w:rsid w:val="002238D9"/>
    <w:rsid w:val="002479D8"/>
    <w:rsid w:val="0026009D"/>
    <w:rsid w:val="0026124D"/>
    <w:rsid w:val="00265B3F"/>
    <w:rsid w:val="00295B39"/>
    <w:rsid w:val="002D15F0"/>
    <w:rsid w:val="002E7DF4"/>
    <w:rsid w:val="00302EA9"/>
    <w:rsid w:val="0030771E"/>
    <w:rsid w:val="003156A9"/>
    <w:rsid w:val="00387ADE"/>
    <w:rsid w:val="00391021"/>
    <w:rsid w:val="003F3793"/>
    <w:rsid w:val="003F3FB2"/>
    <w:rsid w:val="00410BE4"/>
    <w:rsid w:val="00472018"/>
    <w:rsid w:val="004B46BF"/>
    <w:rsid w:val="004C1163"/>
    <w:rsid w:val="00506CD4"/>
    <w:rsid w:val="00530EDE"/>
    <w:rsid w:val="00543002"/>
    <w:rsid w:val="00573307"/>
    <w:rsid w:val="005B575B"/>
    <w:rsid w:val="005D3164"/>
    <w:rsid w:val="005D356E"/>
    <w:rsid w:val="005F1803"/>
    <w:rsid w:val="006A7701"/>
    <w:rsid w:val="006E0C4C"/>
    <w:rsid w:val="00736696"/>
    <w:rsid w:val="00760BC9"/>
    <w:rsid w:val="007D3744"/>
    <w:rsid w:val="00851C7F"/>
    <w:rsid w:val="008560F4"/>
    <w:rsid w:val="008B6969"/>
    <w:rsid w:val="008D4804"/>
    <w:rsid w:val="008F5499"/>
    <w:rsid w:val="00975656"/>
    <w:rsid w:val="009A4C7C"/>
    <w:rsid w:val="009C1165"/>
    <w:rsid w:val="00A70F42"/>
    <w:rsid w:val="00AF337C"/>
    <w:rsid w:val="00B04EF8"/>
    <w:rsid w:val="00B450D0"/>
    <w:rsid w:val="00BC6FAE"/>
    <w:rsid w:val="00BD463A"/>
    <w:rsid w:val="00BE3F9C"/>
    <w:rsid w:val="00C204A0"/>
    <w:rsid w:val="00C62D53"/>
    <w:rsid w:val="00CB7F9A"/>
    <w:rsid w:val="00CD42F5"/>
    <w:rsid w:val="00CE14D1"/>
    <w:rsid w:val="00D630EB"/>
    <w:rsid w:val="00DC3F37"/>
    <w:rsid w:val="00DC7BAE"/>
    <w:rsid w:val="00E21994"/>
    <w:rsid w:val="00EA5FC2"/>
    <w:rsid w:val="00EB53B8"/>
    <w:rsid w:val="00F45D3B"/>
    <w:rsid w:val="00F66D76"/>
    <w:rsid w:val="00FC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D7214-2777-4F5E-8CF4-69DD67AF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F3FB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F3FB2"/>
    <w:rPr>
      <w:color w:val="800080"/>
      <w:u w:val="single"/>
    </w:rPr>
  </w:style>
  <w:style w:type="paragraph" w:customStyle="1" w:styleId="font5">
    <w:name w:val="font5"/>
    <w:basedOn w:val="Normal"/>
    <w:rsid w:val="003F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65">
    <w:name w:val="xl65"/>
    <w:basedOn w:val="Normal"/>
    <w:rsid w:val="003F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3F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3F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3F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3F3F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3F3F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3F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3F3F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3F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3F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3F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3F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3F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3F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3F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3F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3F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3F3F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3F3F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3F3F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3F3F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3F3F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3F3F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8">
    <w:name w:val="xl88"/>
    <w:basedOn w:val="Normal"/>
    <w:rsid w:val="003F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9">
    <w:name w:val="xl89"/>
    <w:basedOn w:val="Normal"/>
    <w:rsid w:val="003F3F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0">
    <w:name w:val="xl90"/>
    <w:basedOn w:val="Normal"/>
    <w:rsid w:val="003F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3F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2">
    <w:name w:val="xl92"/>
    <w:basedOn w:val="Normal"/>
    <w:rsid w:val="003F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3F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4">
    <w:name w:val="xl94"/>
    <w:basedOn w:val="Normal"/>
    <w:rsid w:val="003F3FB2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3F3F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3F3FB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F3F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3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7398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3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88514-C278-49E9-B074-75A77C60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Hasan DURSUN</cp:lastModifiedBy>
  <cp:revision>2</cp:revision>
  <cp:lastPrinted>2016-11-01T12:30:00Z</cp:lastPrinted>
  <dcterms:created xsi:type="dcterms:W3CDTF">2017-04-14T05:25:00Z</dcterms:created>
  <dcterms:modified xsi:type="dcterms:W3CDTF">2017-04-14T05:25:00Z</dcterms:modified>
</cp:coreProperties>
</file>