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16"/>
        <w:gridCol w:w="664"/>
        <w:gridCol w:w="500"/>
        <w:gridCol w:w="460"/>
        <w:gridCol w:w="500"/>
        <w:gridCol w:w="400"/>
        <w:gridCol w:w="600"/>
        <w:gridCol w:w="340"/>
        <w:gridCol w:w="540"/>
        <w:gridCol w:w="500"/>
        <w:gridCol w:w="500"/>
        <w:gridCol w:w="400"/>
        <w:gridCol w:w="560"/>
        <w:gridCol w:w="210"/>
        <w:gridCol w:w="580"/>
        <w:gridCol w:w="200"/>
        <w:gridCol w:w="500"/>
        <w:gridCol w:w="460"/>
        <w:gridCol w:w="710"/>
        <w:gridCol w:w="595"/>
      </w:tblGrid>
      <w:tr w:rsidR="002B34DF" w:rsidRPr="002B34DF" w:rsidTr="002B34DF">
        <w:trPr>
          <w:trHeight w:val="422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2B34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MAZERET İZİN FORMU</w:t>
            </w:r>
          </w:p>
        </w:tc>
      </w:tr>
      <w:tr w:rsidR="002B34DF" w:rsidRPr="002B34DF" w:rsidTr="002B34DF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B34DF" w:rsidRPr="002B34DF" w:rsidRDefault="002B34DF" w:rsidP="002B3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84455</wp:posOffset>
                  </wp:positionV>
                  <wp:extent cx="685800" cy="752475"/>
                  <wp:effectExtent l="0" t="0" r="0" b="0"/>
                  <wp:wrapNone/>
                  <wp:docPr id="3" name="Resim 3" descr="A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A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.C.</w:t>
            </w:r>
          </w:p>
          <w:p w:rsidR="002B34DF" w:rsidRPr="00E41378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8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8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    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…../…../………</w:t>
            </w:r>
          </w:p>
        </w:tc>
      </w:tr>
      <w:tr w:rsidR="002B34DF" w:rsidRPr="002B34DF" w:rsidTr="002B34DF">
        <w:trPr>
          <w:trHeight w:val="99"/>
        </w:trPr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 İzni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900"/>
        </w:trPr>
        <w:tc>
          <w:tcPr>
            <w:tcW w:w="10065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BAŞKANLIK/DEKANLIK/MÜDÜRLÜK MAKAMINA</w:t>
            </w:r>
          </w:p>
        </w:tc>
      </w:tr>
      <w:tr w:rsidR="002B34DF" w:rsidRPr="002B34DF" w:rsidTr="002B34DF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tarihinden  geçerli  olmak  üzere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….. gün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 iznimi kullanmak istiyorum.</w:t>
            </w:r>
          </w:p>
        </w:tc>
      </w:tr>
      <w:tr w:rsidR="002B34DF" w:rsidRPr="002B34DF" w:rsidTr="002B34DF">
        <w:trPr>
          <w:trHeight w:val="120"/>
        </w:trPr>
        <w:tc>
          <w:tcPr>
            <w:tcW w:w="10065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Gereğini müsaadelerinize arz ederim.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İZNİMİ KULANACAĞIM ADRES  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75"/>
        </w:trPr>
        <w:tc>
          <w:tcPr>
            <w:tcW w:w="431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 xml:space="preserve">Tel.: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15"/>
        </w:trPr>
        <w:tc>
          <w:tcPr>
            <w:tcW w:w="29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28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MAZERET İZNİ TÜRÜ</w:t>
            </w:r>
          </w:p>
        </w:tc>
        <w:tc>
          <w:tcPr>
            <w:tcW w:w="3815" w:type="dxa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(varsa)</w:t>
            </w:r>
          </w:p>
        </w:tc>
      </w:tr>
      <w:tr w:rsidR="002B34DF" w:rsidRPr="002B34DF" w:rsidTr="002B34DF">
        <w:trPr>
          <w:trHeight w:val="450"/>
        </w:trPr>
        <w:tc>
          <w:tcPr>
            <w:tcW w:w="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450"/>
        </w:trPr>
        <w:tc>
          <w:tcPr>
            <w:tcW w:w="29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289"/>
        </w:trPr>
        <w:tc>
          <w:tcPr>
            <w:tcW w:w="20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…………………………………..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137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(Örneğin; babalık, evlilik, ölüm, vs.)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25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401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</w:p>
        </w:tc>
        <w:tc>
          <w:tcPr>
            <w:tcW w:w="3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</w:p>
        </w:tc>
        <w:tc>
          <w:tcPr>
            <w:tcW w:w="3815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</w:p>
        </w:tc>
      </w:tr>
      <w:tr w:rsidR="002B34DF" w:rsidRPr="002B34DF" w:rsidTr="002B34DF">
        <w:trPr>
          <w:trHeight w:val="555"/>
        </w:trPr>
        <w:tc>
          <w:tcPr>
            <w:tcW w:w="297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2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815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3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…/…/…..</w:t>
            </w:r>
          </w:p>
        </w:tc>
      </w:tr>
      <w:tr w:rsidR="002B34DF" w:rsidRPr="002B34DF" w:rsidTr="002B34DF">
        <w:trPr>
          <w:trHeight w:val="22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4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2B34DF" w:rsidRPr="002B34DF" w:rsidTr="002B34DF">
        <w:trPr>
          <w:trHeight w:val="345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Memur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(1.Amir)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(Başkan/Dekan/Müdür)</w:t>
            </w:r>
          </w:p>
        </w:tc>
      </w:tr>
      <w:tr w:rsidR="002B34DF" w:rsidRPr="002B34DF" w:rsidTr="002B34DF">
        <w:trPr>
          <w:trHeight w:val="21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2B34DF" w:rsidRPr="002B34DF" w:rsidTr="002B34DF">
        <w:trPr>
          <w:trHeight w:val="330"/>
        </w:trPr>
        <w:tc>
          <w:tcPr>
            <w:tcW w:w="29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8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1006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İzin Dönüşü Doldurulacak Bölüm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435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geçen (……) gün iznini kullanarak …/…/….. tarihinde görevine başlamıştır.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………………………..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4DF" w:rsidRPr="002B34DF" w:rsidRDefault="002B34DF" w:rsidP="002B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(Başkan/Dekan/Müdür)</w:t>
            </w:r>
          </w:p>
        </w:tc>
      </w:tr>
      <w:tr w:rsidR="002B34DF" w:rsidRPr="002B34DF" w:rsidTr="002B34DF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000033">
        <w:trPr>
          <w:trHeight w:val="4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2B34DF" w:rsidRPr="002B34DF" w:rsidTr="002B34DF">
        <w:trPr>
          <w:trHeight w:val="31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tr-TR"/>
              </w:rPr>
              <w:t>NOT:</w:t>
            </w:r>
          </w:p>
        </w:tc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tr-TR"/>
              </w:rPr>
              <w:t>1.</w:t>
            </w:r>
            <w:r w:rsidRPr="002B3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  <w:t xml:space="preserve"> Mazerete ilişkin belgelerin mutlaka eklenmesi gerekmektedir.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34DF" w:rsidRPr="002B34DF" w:rsidTr="002B34DF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  <w:r w:rsidRPr="002B34DF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tr-TR"/>
              </w:rPr>
              <w:t>2.</w:t>
            </w:r>
            <w:r w:rsidRPr="002B34D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  <w:t xml:space="preserve"> Mazeret izinlerinin mutlaka mazeret süresi içerisinde kullanılması gerekmektedir.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DF" w:rsidRPr="002B34DF" w:rsidRDefault="002B34DF" w:rsidP="002B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93B3D" w:rsidRDefault="00493B3D"/>
    <w:sectPr w:rsidR="00493B3D" w:rsidSect="003C108E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66" w:rsidRDefault="006B6666" w:rsidP="002B34DF">
      <w:pPr>
        <w:spacing w:after="0" w:line="240" w:lineRule="auto"/>
      </w:pPr>
      <w:r>
        <w:separator/>
      </w:r>
    </w:p>
  </w:endnote>
  <w:endnote w:type="continuationSeparator" w:id="0">
    <w:p w:rsidR="006B6666" w:rsidRDefault="006B6666" w:rsidP="002B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F" w:rsidRDefault="002B34DF">
    <w:pPr>
      <w:pStyle w:val="Altbilgi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059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66" w:rsidRDefault="006B6666" w:rsidP="002B34DF">
      <w:pPr>
        <w:spacing w:after="0" w:line="240" w:lineRule="auto"/>
      </w:pPr>
      <w:r>
        <w:separator/>
      </w:r>
    </w:p>
  </w:footnote>
  <w:footnote w:type="continuationSeparator" w:id="0">
    <w:p w:rsidR="006B6666" w:rsidRDefault="006B6666" w:rsidP="002B3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DF"/>
    <w:rsid w:val="00000033"/>
    <w:rsid w:val="00095EF7"/>
    <w:rsid w:val="000D776E"/>
    <w:rsid w:val="002B34DF"/>
    <w:rsid w:val="003C108E"/>
    <w:rsid w:val="00493B3D"/>
    <w:rsid w:val="004B4576"/>
    <w:rsid w:val="006B6666"/>
    <w:rsid w:val="008B1FB9"/>
    <w:rsid w:val="008D2447"/>
    <w:rsid w:val="00986BA4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4DF"/>
  </w:style>
  <w:style w:type="paragraph" w:styleId="Altbilgi">
    <w:name w:val="footer"/>
    <w:basedOn w:val="Normal"/>
    <w:link w:val="Al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4DF"/>
  </w:style>
  <w:style w:type="paragraph" w:styleId="Altbilgi">
    <w:name w:val="footer"/>
    <w:basedOn w:val="Normal"/>
    <w:link w:val="AltbilgiChar"/>
    <w:uiPriority w:val="99"/>
    <w:unhideWhenUsed/>
    <w:rsid w:val="002B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OKOCAOGLU</cp:lastModifiedBy>
  <cp:revision>2</cp:revision>
  <dcterms:created xsi:type="dcterms:W3CDTF">2017-02-01T13:36:00Z</dcterms:created>
  <dcterms:modified xsi:type="dcterms:W3CDTF">2017-02-01T13:36:00Z</dcterms:modified>
</cp:coreProperties>
</file>