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487ED2" w:rsidRDefault="00487ED2" w:rsidP="00AB16FF">
      <w:pPr>
        <w:jc w:val="center"/>
        <w:rPr>
          <w:b/>
          <w:sz w:val="24"/>
          <w:szCs w:val="24"/>
        </w:rPr>
      </w:pPr>
    </w:p>
    <w:p w:rsidR="00487ED2" w:rsidRDefault="00487ED2" w:rsidP="00487ED2">
      <w:pPr>
        <w:spacing w:after="120"/>
        <w:jc w:val="center"/>
        <w:rPr>
          <w:b/>
          <w:sz w:val="24"/>
          <w:szCs w:val="24"/>
        </w:rPr>
      </w:pPr>
    </w:p>
    <w:p w:rsidR="00487ED2" w:rsidRPr="00752796" w:rsidRDefault="00487ED2" w:rsidP="00487ED2">
      <w:pPr>
        <w:spacing w:after="12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62BEA" wp14:editId="734F97EE">
                <wp:simplePos x="0" y="0"/>
                <wp:positionH relativeFrom="column">
                  <wp:posOffset>5703570</wp:posOffset>
                </wp:positionH>
                <wp:positionV relativeFrom="paragraph">
                  <wp:posOffset>-1198245</wp:posOffset>
                </wp:positionV>
                <wp:extent cx="584835" cy="266700"/>
                <wp:effectExtent l="0" t="1905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ED2" w:rsidRPr="00047E1E" w:rsidRDefault="00487ED2" w:rsidP="00487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61862B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9.1pt;margin-top:-94.35pt;width:46.0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3EgQIAAA4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JKkB4oe2OjQtRpR7qszaFuC070GNzfCNrAcMrX6TjWfLZLqpiNyy66MUUPHCIXoEn8yOjs64VgP&#10;shneKQrXkJ1TAWhsTe9LB8VAgA4sPZ6Y8aE0sJkvs+WrHKMGTOl8vogDcxEpj4e1se4NUz3ykwob&#10;ID6Ak/2ddT4YUh5d/F1WCU5rLkRYmO3mRhi0JyCSOnwh/mduQnpnqfyxCXHagRjhDm/z0QbSvxVJ&#10;msXXaTGr58vFLKuzfFYs4uUsTorrYh5nRXZbf/cBJlnZcUqZvOOSHQWYZH9H8KEVJukECaKhwkWe&#10;5hNDf0wyDt/vkuy5g34UvK/w8uRESs/ra0khbVI6wsU0j34OP1QZanD8h6oEFXjiJwm4cTMCipfG&#10;RtFH0INRwBeQDo8ITDplvmI0QENW2H7ZEcMwEm8laKpIssx3cFhk+SKFhTm3bM4tRDYAVWGH0TS9&#10;cVPX77Th2w5uOqr4CnRY86CRp6gO6oWmC8kcHgjf1efr4PX0jK1/AAAA//8DAFBLAwQUAAYACAAA&#10;ACEA4MLs6eEAAAANAQAADwAAAGRycy9kb3ducmV2LnhtbEyPsU7DMBCGdyTewTokttZJgdQJcSqE&#10;xII60MLAeI1NHBLbIXba8PZcpzLe3af//67czLZnRz2G1jsJ6TIBpl3tVesaCR/vLwsBLER0Cnvv&#10;tIRfHWBTXV+VWCh/cjt93MeGUYgLBUowMQ4F56E22mJY+kE7un350WKkcWy4GvFE4bbnqyTJuMXW&#10;UYPBQT8bXXf7yVLJNtTTzv98p9uOf5ouw4c38yrl7c389Ags6jleYDjrkzpU5HTwk1OB9RJELlaE&#10;SlikQqyBEZLnyR2ww3l1n62BVyX//0X1BwAA//8DAFBLAQItABQABgAIAAAAIQC2gziS/gAAAOEB&#10;AAATAAAAAAAAAAAAAAAAAAAAAABbQ29udGVudF9UeXBlc10ueG1sUEsBAi0AFAAGAAgAAAAhADj9&#10;If/WAAAAlAEAAAsAAAAAAAAAAAAAAAAALwEAAF9yZWxzLy5yZWxzUEsBAi0AFAAGAAgAAAAhAN+M&#10;zcSBAgAADgUAAA4AAAAAAAAAAAAAAAAALgIAAGRycy9lMm9Eb2MueG1sUEsBAi0AFAAGAAgAAAAh&#10;AODC7OnhAAAADQEAAA8AAAAAAAAAAAAAAAAA2wQAAGRycy9kb3ducmV2LnhtbFBLBQYAAAAABAAE&#10;APMAAADpBQAAAAA=&#10;" stroked="f">
                <v:textbox style="mso-fit-shape-to-text:t">
                  <w:txbxContent>
                    <w:p w:rsidR="00487ED2" w:rsidRPr="00047E1E" w:rsidRDefault="00487ED2" w:rsidP="00487E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bookmarkStart w:id="0" w:name="_GoBack"/>
      <w:bookmarkEnd w:id="0"/>
      <w:r>
        <w:rPr>
          <w:sz w:val="24"/>
          <w:szCs w:val="24"/>
        </w:rPr>
        <w:t>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201</w:t>
      </w:r>
      <w:r>
        <w:rPr>
          <w:sz w:val="24"/>
        </w:rPr>
        <w:t>7</w:t>
      </w:r>
    </w:p>
    <w:p w:rsidR="00487ED2" w:rsidRPr="00227873" w:rsidRDefault="00487ED2" w:rsidP="00487ED2">
      <w:pPr>
        <w:rPr>
          <w:sz w:val="24"/>
        </w:rPr>
      </w:pPr>
      <w:r>
        <w:rPr>
          <w:b/>
          <w:sz w:val="24"/>
        </w:rPr>
        <w:t xml:space="preserve">  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487ED2" w:rsidRPr="0050045F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487ED2" w:rsidRDefault="00487ED2" w:rsidP="00487ED2">
      <w:pPr>
        <w:rPr>
          <w:b/>
          <w:sz w:val="24"/>
          <w:szCs w:val="24"/>
        </w:rPr>
      </w:pPr>
    </w:p>
    <w:p w:rsidR="00487ED2" w:rsidRDefault="00487ED2" w:rsidP="00487ED2">
      <w:pPr>
        <w:rPr>
          <w:b/>
          <w:sz w:val="24"/>
          <w:szCs w:val="24"/>
        </w:rPr>
      </w:pP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Fakültemiz/Enstitümüz/Yüksekokulumuz ………..…………….Bölümü öğretim elemanı ………………’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Pr="00D821A0">
        <w:rPr>
          <w:rFonts w:eastAsiaTheme="majorEastAsia"/>
          <w:kern w:val="24"/>
          <w:sz w:val="24"/>
          <w:szCs w:val="24"/>
        </w:rPr>
        <w:t>PYO……… kodlu ve   …………… adlı BAP projesi</w:t>
      </w:r>
      <w:r w:rsidRPr="00D821A0">
        <w:rPr>
          <w:rFonts w:asciiTheme="majorHAnsi" w:eastAsiaTheme="majorEastAsia" w:hAnsi="Calibri" w:cstheme="majorBidi"/>
          <w:kern w:val="24"/>
          <w:sz w:val="28"/>
          <w:szCs w:val="28"/>
        </w:rPr>
        <w:t xml:space="preserve">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kapsamında</w:t>
      </w:r>
      <w:r w:rsidRPr="00D821A0">
        <w:rPr>
          <w:rFonts w:asciiTheme="majorHAnsi" w:eastAsiaTheme="majorEastAsia" w:hAnsi="Calibri" w:cstheme="majorBidi"/>
          <w:color w:val="FF0000"/>
          <w:kern w:val="24"/>
          <w:sz w:val="28"/>
          <w:szCs w:val="28"/>
        </w:rPr>
        <w:t xml:space="preserve"> </w:t>
      </w:r>
      <w:r w:rsidRPr="00D821A0">
        <w:rPr>
          <w:sz w:val="24"/>
          <w:szCs w:val="24"/>
        </w:rPr>
        <w:t xml:space="preserve">…/…/…..-…/…/….. tarihleri arasında ………….….’da düzenlenecek olan ………………. Sempozyumuna/Etkinliklerine “………………………” başlıklı sözlü bildiri/poster bildiri ile </w:t>
      </w:r>
      <w:proofErr w:type="spellStart"/>
      <w:r w:rsidRPr="00D821A0">
        <w:rPr>
          <w:sz w:val="24"/>
          <w:szCs w:val="24"/>
        </w:rPr>
        <w:t>yolluklu</w:t>
      </w:r>
      <w:proofErr w:type="spellEnd"/>
      <w:r w:rsidRPr="00D821A0">
        <w:rPr>
          <w:sz w:val="24"/>
          <w:szCs w:val="24"/>
        </w:rPr>
        <w:t xml:space="preserve"> ve yevmiyeli olarak katılması Fakülte/Yüksekokul/Enstitü Yönetim Kurulunun …/…/….. tarihli ve …../….. sayılı kararı ile uygun bulunmuştur.</w:t>
      </w:r>
    </w:p>
    <w:p w:rsidR="00487ED2" w:rsidRPr="00D821A0" w:rsidRDefault="00487ED2" w:rsidP="00487ED2">
      <w:pPr>
        <w:spacing w:after="120" w:line="360" w:lineRule="auto"/>
        <w:ind w:firstLine="709"/>
        <w:jc w:val="both"/>
        <w:rPr>
          <w:rFonts w:eastAsiaTheme="majorEastAsia"/>
          <w:color w:val="000000" w:themeColor="text1"/>
          <w:kern w:val="24"/>
          <w:sz w:val="24"/>
          <w:szCs w:val="24"/>
        </w:rPr>
      </w:pPr>
      <w:r w:rsidRPr="00D821A0">
        <w:rPr>
          <w:sz w:val="24"/>
          <w:szCs w:val="24"/>
        </w:rPr>
        <w:t xml:space="preserve">Bu itibarla adı geçen öğretim elemanının 2547 sayılı Kanunun 39. maddesi ve bu maddeye dayanılarak çıkarılan “Yurtiçi ve Yurtdışında Görevlendirmelerde Uyulacak Esaslara İlişkin Yönetmelik” uyarınca …/…/…..-…/…/….. tarihleri arasında ….. (…………) gün süreyle </w:t>
      </w:r>
      <w:proofErr w:type="spellStart"/>
      <w:r w:rsidRPr="00D821A0">
        <w:rPr>
          <w:sz w:val="24"/>
          <w:szCs w:val="24"/>
        </w:rPr>
        <w:t>yolluklu</w:t>
      </w:r>
      <w:proofErr w:type="spellEnd"/>
      <w:r w:rsidRPr="00D821A0">
        <w:rPr>
          <w:sz w:val="24"/>
          <w:szCs w:val="24"/>
        </w:rPr>
        <w:t xml:space="preserve"> ve yevmiyeli olarak …………….’da görevlendirilerek; </w:t>
      </w:r>
      <w:r w:rsidRPr="00D821A0">
        <w:rPr>
          <w:rFonts w:eastAsiaTheme="majorEastAsia"/>
          <w:kern w:val="24"/>
          <w:sz w:val="24"/>
          <w:szCs w:val="24"/>
        </w:rPr>
        <w:t xml:space="preserve">yolluk, yevmiye ve kongre katılım ücretinin </w:t>
      </w:r>
      <w:r w:rsidRPr="00D821A0">
        <w:rPr>
          <w:rFonts w:eastAsiaTheme="majorEastAsia"/>
          <w:color w:val="000000" w:themeColor="text1"/>
          <w:kern w:val="24"/>
          <w:sz w:val="24"/>
          <w:szCs w:val="24"/>
        </w:rPr>
        <w:t>Üniversitemiz Bilimsel Araştırma Projeleri Birimi (BAP) tarafından ödenmesi hususunu olurlarınıza arz ederim.</w:t>
      </w:r>
    </w:p>
    <w:p w:rsidR="00487ED2" w:rsidRDefault="00487ED2" w:rsidP="00487ED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487ED2" w:rsidRPr="00B14D5E" w:rsidRDefault="00487ED2" w:rsidP="00487ED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487ED2" w:rsidRPr="00B929CD" w:rsidRDefault="00487ED2" w:rsidP="00487ED2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487ED2" w:rsidRPr="00B929CD" w:rsidRDefault="00487ED2" w:rsidP="00487ED2">
      <w:pPr>
        <w:pStyle w:val="Balk5"/>
        <w:ind w:left="5954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…………………………..</w:t>
      </w:r>
    </w:p>
    <w:p w:rsidR="00487ED2" w:rsidRPr="00B929CD" w:rsidRDefault="00487ED2" w:rsidP="00487ED2">
      <w:pPr>
        <w:pStyle w:val="Balk5"/>
        <w:ind w:left="5387"/>
        <w:jc w:val="center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Uygun Görüşle Arz Ederim</w:t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  <w:r w:rsidRPr="00B929CD">
        <w:rPr>
          <w:b/>
          <w:sz w:val="22"/>
          <w:szCs w:val="22"/>
        </w:rPr>
        <w:tab/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B929CD">
        <w:rPr>
          <w:b/>
          <w:sz w:val="22"/>
          <w:szCs w:val="22"/>
        </w:rPr>
        <w:t xml:space="preserve">  …/…/201</w:t>
      </w:r>
      <w:r>
        <w:rPr>
          <w:b/>
          <w:sz w:val="22"/>
          <w:szCs w:val="22"/>
        </w:rPr>
        <w:t>7</w:t>
      </w:r>
    </w:p>
    <w:p w:rsidR="00487ED2" w:rsidRPr="00B929CD" w:rsidRDefault="00487ED2" w:rsidP="00487ED2">
      <w:pPr>
        <w:ind w:firstLine="708"/>
        <w:jc w:val="both"/>
        <w:rPr>
          <w:b/>
          <w:sz w:val="22"/>
          <w:szCs w:val="22"/>
        </w:rPr>
      </w:pP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487ED2" w:rsidRPr="00B929CD" w:rsidRDefault="00487ED2" w:rsidP="00487ED2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5329C8" w:rsidRDefault="005329C8" w:rsidP="00487ED2">
      <w:pPr>
        <w:spacing w:after="120"/>
        <w:jc w:val="center"/>
        <w:rPr>
          <w:b/>
          <w:sz w:val="22"/>
          <w:szCs w:val="22"/>
        </w:rPr>
      </w:pP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487ED2" w:rsidRPr="00B929CD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…………………………</w:t>
      </w:r>
    </w:p>
    <w:p w:rsidR="00487ED2" w:rsidRPr="00CF5805" w:rsidRDefault="00487ED2" w:rsidP="00487ED2">
      <w:pPr>
        <w:spacing w:after="120"/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 REKTÖRLÜĞÜ</w:t>
      </w:r>
    </w:p>
    <w:p w:rsidR="00AB16FF" w:rsidRDefault="000B7B39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618C2">
      <w:pPr>
        <w:rPr>
          <w:b/>
          <w:sz w:val="24"/>
          <w:szCs w:val="24"/>
        </w:rPr>
      </w:pPr>
    </w:p>
    <w:p w:rsidR="007618C2" w:rsidRPr="00BA272D" w:rsidRDefault="007618C2" w:rsidP="007618C2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631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E16602">
        <w:rPr>
          <w:sz w:val="24"/>
          <w:szCs w:val="24"/>
        </w:rPr>
        <w:t xml:space="preserve"> ….</w:t>
      </w:r>
      <w:r w:rsidR="0099631A">
        <w:rPr>
          <w:sz w:val="24"/>
        </w:rPr>
        <w:t xml:space="preserve"> / …</w:t>
      </w:r>
      <w:r w:rsidRPr="00E16602">
        <w:rPr>
          <w:sz w:val="24"/>
        </w:rPr>
        <w:t>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7618C2" w:rsidRPr="00227873" w:rsidRDefault="007618C2" w:rsidP="007618C2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4777E3">
        <w:rPr>
          <w:sz w:val="24"/>
        </w:rPr>
        <w:t xml:space="preserve"> </w:t>
      </w:r>
      <w:r>
        <w:rPr>
          <w:sz w:val="24"/>
        </w:rPr>
        <w:t>içi</w:t>
      </w:r>
      <w:r w:rsidR="006C217E">
        <w:rPr>
          <w:sz w:val="24"/>
        </w:rPr>
        <w:t>/Yurt</w:t>
      </w:r>
      <w:r w:rsidR="004777E3">
        <w:rPr>
          <w:sz w:val="24"/>
        </w:rPr>
        <w:t xml:space="preserve"> </w:t>
      </w:r>
      <w:r w:rsidR="006C217E">
        <w:rPr>
          <w:sz w:val="24"/>
        </w:rPr>
        <w:t>dışı</w:t>
      </w:r>
      <w:r>
        <w:rPr>
          <w:sz w:val="24"/>
        </w:rPr>
        <w:t xml:space="preserve"> Görevlendirme</w:t>
      </w: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jc w:val="center"/>
        <w:rPr>
          <w:b/>
          <w:sz w:val="24"/>
          <w:szCs w:val="24"/>
        </w:rPr>
      </w:pPr>
    </w:p>
    <w:p w:rsidR="007D5D58" w:rsidRPr="0050045F" w:rsidRDefault="007D5D58" w:rsidP="007D5D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DEKANLIK/MÜDÜRLÜK MAKAMINA</w:t>
      </w: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E97F28" w:rsidRDefault="00E97F28" w:rsidP="00E97F28">
      <w:pPr>
        <w:ind w:firstLine="709"/>
        <w:jc w:val="both"/>
        <w:rPr>
          <w:sz w:val="24"/>
          <w:szCs w:val="24"/>
        </w:rPr>
      </w:pPr>
    </w:p>
    <w:p w:rsidR="007D5D58" w:rsidRDefault="007D5D58" w:rsidP="007D5D58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777E3">
        <w:rPr>
          <w:sz w:val="24"/>
          <w:szCs w:val="24"/>
        </w:rPr>
        <w:t>Enstitü</w:t>
      </w:r>
      <w:r w:rsidR="004C7FAD">
        <w:rPr>
          <w:sz w:val="24"/>
          <w:szCs w:val="24"/>
        </w:rPr>
        <w:t>müz</w:t>
      </w:r>
      <w:r w:rsidR="004777E3">
        <w:rPr>
          <w:sz w:val="24"/>
          <w:szCs w:val="24"/>
        </w:rPr>
        <w:t>/</w:t>
      </w:r>
      <w:r>
        <w:rPr>
          <w:sz w:val="24"/>
          <w:szCs w:val="24"/>
        </w:rPr>
        <w:t>Yükseko</w:t>
      </w:r>
      <w:r w:rsidR="00270490">
        <w:rPr>
          <w:sz w:val="24"/>
          <w:szCs w:val="24"/>
        </w:rPr>
        <w:t>kulumuz öğretim elemanı</w:t>
      </w:r>
      <w:r>
        <w:rPr>
          <w:sz w:val="24"/>
          <w:szCs w:val="24"/>
        </w:rPr>
        <w:t>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AB16FF">
        <w:rPr>
          <w:sz w:val="24"/>
          <w:szCs w:val="24"/>
        </w:rPr>
        <w:t>……..</w:t>
      </w:r>
      <w:r>
        <w:rPr>
          <w:sz w:val="24"/>
          <w:szCs w:val="24"/>
        </w:rPr>
        <w:t xml:space="preserve">….’da düzenlenecek olan …………………. Sempozyumuna/Etkinliklerine “………………………” başlıklı sözlü/poster bildiri ile katılmak üzere, 2547 sayılı Kanunun 39. </w:t>
      </w:r>
      <w:r w:rsidR="00761A0C">
        <w:rPr>
          <w:sz w:val="24"/>
          <w:szCs w:val="24"/>
        </w:rPr>
        <w:t>m</w:t>
      </w:r>
      <w:r>
        <w:rPr>
          <w:sz w:val="24"/>
          <w:szCs w:val="24"/>
        </w:rPr>
        <w:t xml:space="preserve">addesi uyarınca …/…/…..-…/…/….. tarihleri arasında ….. (…………) gün süreyle 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görevli-izinli sayılması hususunu olurlarınıza arz ederim.</w:t>
      </w: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7D5D58">
      <w:pPr>
        <w:spacing w:after="120"/>
        <w:ind w:firstLine="708"/>
        <w:jc w:val="both"/>
        <w:rPr>
          <w:sz w:val="24"/>
          <w:szCs w:val="24"/>
        </w:rPr>
      </w:pPr>
    </w:p>
    <w:p w:rsidR="007D5D58" w:rsidRDefault="007D5D58" w:rsidP="003E3E66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B1B7F" w:rsidRDefault="003E3E66" w:rsidP="009C5948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Bölüm Başkanı</w:t>
      </w:r>
    </w:p>
    <w:p w:rsidR="009C5948" w:rsidRDefault="009C5948" w:rsidP="009C5948"/>
    <w:p w:rsidR="009C5948" w:rsidRDefault="009C5948" w:rsidP="009C5948"/>
    <w:p w:rsidR="009C5948" w:rsidRDefault="009C5948" w:rsidP="009C5948"/>
    <w:p w:rsidR="009C5948" w:rsidRPr="009C5948" w:rsidRDefault="009C5948" w:rsidP="009C5948"/>
    <w:p w:rsidR="008F1F30" w:rsidRDefault="008F1F30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7D5D58">
      <w:pPr>
        <w:spacing w:after="120"/>
        <w:jc w:val="center"/>
        <w:rPr>
          <w:b/>
          <w:sz w:val="24"/>
          <w:szCs w:val="24"/>
        </w:rPr>
      </w:pPr>
    </w:p>
    <w:p w:rsidR="00752796" w:rsidRDefault="00752796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804267" w:rsidRDefault="00804267" w:rsidP="007D5D58">
      <w:pPr>
        <w:spacing w:after="120"/>
        <w:jc w:val="center"/>
        <w:rPr>
          <w:b/>
          <w:sz w:val="24"/>
          <w:szCs w:val="24"/>
        </w:rPr>
      </w:pP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D5D58" w:rsidRPr="00053E5F" w:rsidRDefault="007D5D58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3E3E66" w:rsidRDefault="003E3E66" w:rsidP="00804267">
      <w:pPr>
        <w:pStyle w:val="Balk5"/>
        <w:jc w:val="center"/>
        <w:rPr>
          <w:sz w:val="24"/>
          <w:szCs w:val="24"/>
        </w:rPr>
      </w:pPr>
      <w:r>
        <w:rPr>
          <w:sz w:val="24"/>
          <w:szCs w:val="24"/>
        </w:rPr>
        <w:t>Dekan/Yüksekokul</w:t>
      </w:r>
      <w:r w:rsidR="00415382">
        <w:rPr>
          <w:sz w:val="24"/>
          <w:szCs w:val="24"/>
        </w:rPr>
        <w:t>/</w:t>
      </w:r>
      <w:r>
        <w:rPr>
          <w:sz w:val="24"/>
          <w:szCs w:val="24"/>
        </w:rPr>
        <w:t>Enstitü Müdürü</w:t>
      </w:r>
    </w:p>
    <w:p w:rsidR="00E16602" w:rsidRDefault="00E16602" w:rsidP="00506B49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5329C8" w:rsidRDefault="005329C8" w:rsidP="00AB16FF">
      <w:pPr>
        <w:jc w:val="center"/>
        <w:rPr>
          <w:b/>
          <w:sz w:val="24"/>
          <w:szCs w:val="24"/>
        </w:rPr>
      </w:pP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B16FF" w:rsidRDefault="00AB16FF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AHİ EVRAN ÜNİVERSİTESİ </w:t>
      </w:r>
    </w:p>
    <w:p w:rsidR="00AB16FF" w:rsidRDefault="00E97F28" w:rsidP="00AB16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FC2E3E">
      <w:pPr>
        <w:rPr>
          <w:b/>
          <w:sz w:val="24"/>
          <w:szCs w:val="24"/>
        </w:rPr>
      </w:pPr>
    </w:p>
    <w:p w:rsidR="00AB16FF" w:rsidRDefault="00AB16FF" w:rsidP="00FC2E3E">
      <w:pPr>
        <w:rPr>
          <w:b/>
          <w:sz w:val="24"/>
          <w:szCs w:val="24"/>
        </w:rPr>
      </w:pPr>
    </w:p>
    <w:p w:rsidR="00FC2E3E" w:rsidRPr="00BA272D" w:rsidRDefault="00FC2E3E" w:rsidP="00FC2E3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="0099476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AB16FF">
        <w:rPr>
          <w:sz w:val="24"/>
          <w:szCs w:val="24"/>
        </w:rPr>
        <w:t xml:space="preserve">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Pr="00BA272D">
        <w:rPr>
          <w:b/>
          <w:sz w:val="24"/>
          <w:szCs w:val="24"/>
        </w:rPr>
        <w:t xml:space="preserve"> </w:t>
      </w:r>
    </w:p>
    <w:p w:rsidR="00FC2E3E" w:rsidRPr="0050045F" w:rsidRDefault="00FC2E3E" w:rsidP="00FC2E3E">
      <w:pPr>
        <w:rPr>
          <w:b/>
          <w:sz w:val="24"/>
          <w:szCs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 w:rsidR="00B62ED6">
        <w:rPr>
          <w:sz w:val="24"/>
        </w:rPr>
        <w:t>Yurt</w:t>
      </w:r>
      <w:r w:rsidR="004C7FAD">
        <w:rPr>
          <w:sz w:val="24"/>
        </w:rPr>
        <w:t xml:space="preserve"> </w:t>
      </w:r>
      <w:r w:rsidR="00B62ED6">
        <w:rPr>
          <w:sz w:val="24"/>
        </w:rPr>
        <w:t>içi/Yurt</w:t>
      </w:r>
      <w:r w:rsidR="004C7FAD">
        <w:rPr>
          <w:sz w:val="24"/>
        </w:rPr>
        <w:t xml:space="preserve"> </w:t>
      </w:r>
      <w:r w:rsidR="00B62ED6">
        <w:rPr>
          <w:sz w:val="24"/>
        </w:rPr>
        <w:t>dışı Görevlendirme</w:t>
      </w:r>
    </w:p>
    <w:p w:rsidR="00FC2E3E" w:rsidRDefault="00FC2E3E" w:rsidP="00506B49">
      <w:pPr>
        <w:jc w:val="center"/>
        <w:rPr>
          <w:b/>
          <w:sz w:val="24"/>
          <w:szCs w:val="24"/>
        </w:rPr>
      </w:pPr>
    </w:p>
    <w:p w:rsidR="004E40BB" w:rsidRDefault="004E40BB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053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053E5F" w:rsidP="0066610B">
      <w:pPr>
        <w:rPr>
          <w:b/>
          <w:sz w:val="24"/>
          <w:szCs w:val="24"/>
        </w:rPr>
      </w:pPr>
    </w:p>
    <w:p w:rsidR="00053E5F" w:rsidRDefault="009A2623" w:rsidP="00053E5F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4C7FAD">
        <w:rPr>
          <w:sz w:val="24"/>
          <w:szCs w:val="24"/>
        </w:rPr>
        <w:t>Enstitümüz/</w:t>
      </w:r>
      <w:r>
        <w:rPr>
          <w:sz w:val="24"/>
          <w:szCs w:val="24"/>
        </w:rPr>
        <w:t xml:space="preserve">Yüksekokulumuz </w:t>
      </w:r>
      <w:r w:rsidR="00270490">
        <w:rPr>
          <w:sz w:val="24"/>
          <w:szCs w:val="24"/>
        </w:rPr>
        <w:t xml:space="preserve">öğretim elemanı </w:t>
      </w:r>
      <w:r>
        <w:rPr>
          <w:sz w:val="24"/>
          <w:szCs w:val="24"/>
        </w:rPr>
        <w:t>…………………’</w:t>
      </w:r>
      <w:proofErr w:type="spellStart"/>
      <w:r>
        <w:rPr>
          <w:sz w:val="24"/>
          <w:szCs w:val="24"/>
        </w:rPr>
        <w:t>ın</w:t>
      </w:r>
      <w:proofErr w:type="spellEnd"/>
      <w:r>
        <w:rPr>
          <w:sz w:val="24"/>
          <w:szCs w:val="24"/>
        </w:rPr>
        <w:t xml:space="preserve"> </w:t>
      </w:r>
      <w:r w:rsidR="00053E5F">
        <w:rPr>
          <w:sz w:val="24"/>
          <w:szCs w:val="24"/>
        </w:rPr>
        <w:t xml:space="preserve">     …………….’da düzenlenecek olan …………………. Sempozyumuna/Etkinliklerine “………………………” başlıklı sözlü/poster bildiri ile katılmak üzere, 2547 sayılı Kanunun 39. </w:t>
      </w:r>
      <w:r w:rsidR="00B62ED6">
        <w:rPr>
          <w:sz w:val="24"/>
          <w:szCs w:val="24"/>
        </w:rPr>
        <w:t>m</w:t>
      </w:r>
      <w:r w:rsidR="00053E5F">
        <w:rPr>
          <w:sz w:val="24"/>
          <w:szCs w:val="24"/>
        </w:rPr>
        <w:t xml:space="preserve">addesi uyarınca 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>-</w:t>
      </w:r>
      <w:r w:rsidR="00866B64">
        <w:rPr>
          <w:sz w:val="24"/>
          <w:szCs w:val="24"/>
        </w:rPr>
        <w:t>…/…/…..</w:t>
      </w:r>
      <w:r w:rsidR="00053E5F">
        <w:rPr>
          <w:sz w:val="24"/>
          <w:szCs w:val="24"/>
        </w:rPr>
        <w:t xml:space="preserve"> tarihleri arasında </w:t>
      </w:r>
      <w:r w:rsidR="00866B64">
        <w:rPr>
          <w:sz w:val="24"/>
          <w:szCs w:val="24"/>
        </w:rPr>
        <w:t xml:space="preserve">….. </w:t>
      </w:r>
      <w:r w:rsidR="00053E5F">
        <w:rPr>
          <w:sz w:val="24"/>
          <w:szCs w:val="24"/>
        </w:rPr>
        <w:t>(</w:t>
      </w:r>
      <w:r w:rsidR="00866B64">
        <w:rPr>
          <w:sz w:val="24"/>
          <w:szCs w:val="24"/>
        </w:rPr>
        <w:t>…………</w:t>
      </w:r>
      <w:r w:rsidR="00053E5F">
        <w:rPr>
          <w:sz w:val="24"/>
          <w:szCs w:val="24"/>
        </w:rPr>
        <w:t xml:space="preserve">) gün süreyle yolluksuz ve </w:t>
      </w:r>
      <w:proofErr w:type="spellStart"/>
      <w:r w:rsidR="00053E5F">
        <w:rPr>
          <w:sz w:val="24"/>
          <w:szCs w:val="24"/>
        </w:rPr>
        <w:t>yevmiyesiz</w:t>
      </w:r>
      <w:proofErr w:type="spellEnd"/>
      <w:r w:rsidR="00053E5F">
        <w:rPr>
          <w:sz w:val="24"/>
          <w:szCs w:val="24"/>
        </w:rPr>
        <w:t xml:space="preserve"> olarak </w:t>
      </w:r>
      <w:r w:rsidR="00D45843">
        <w:rPr>
          <w:sz w:val="24"/>
          <w:szCs w:val="24"/>
        </w:rPr>
        <w:t xml:space="preserve">görevli-izinli sayılması </w:t>
      </w:r>
      <w:r w:rsidR="00053E5F">
        <w:rPr>
          <w:sz w:val="24"/>
          <w:szCs w:val="24"/>
        </w:rPr>
        <w:t>hususunu olurlarınıza arz ederim.</w:t>
      </w:r>
    </w:p>
    <w:p w:rsidR="00053E5F" w:rsidRDefault="00605A75" w:rsidP="0099476A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84160">
        <w:rPr>
          <w:b/>
          <w:sz w:val="24"/>
          <w:szCs w:val="24"/>
        </w:rPr>
        <w:t>EK:</w:t>
      </w:r>
      <w:r>
        <w:rPr>
          <w:sz w:val="24"/>
          <w:szCs w:val="24"/>
        </w:rPr>
        <w:t xml:space="preserve"> Bölüm Başkanlığı Yazısı ve Ekleri </w:t>
      </w: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E97F28" w:rsidRDefault="00E97F28" w:rsidP="0099476A">
      <w:pPr>
        <w:spacing w:after="120"/>
        <w:jc w:val="both"/>
        <w:rPr>
          <w:sz w:val="24"/>
          <w:szCs w:val="24"/>
        </w:rPr>
      </w:pPr>
    </w:p>
    <w:p w:rsidR="00053E5F" w:rsidRDefault="006A0B6F" w:rsidP="006A0B6F">
      <w:pPr>
        <w:pStyle w:val="Balk5"/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053E5F">
        <w:rPr>
          <w:sz w:val="24"/>
          <w:szCs w:val="24"/>
        </w:rPr>
        <w:t>…………………………..</w:t>
      </w:r>
      <w:proofErr w:type="gramEnd"/>
    </w:p>
    <w:p w:rsidR="00053E5F" w:rsidRDefault="00053E5F" w:rsidP="00516539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16539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Müdürü</w:t>
      </w:r>
    </w:p>
    <w:p w:rsidR="00053E5F" w:rsidRDefault="00053E5F" w:rsidP="00574343">
      <w:pPr>
        <w:spacing w:after="120"/>
        <w:ind w:firstLine="708"/>
        <w:jc w:val="both"/>
        <w:rPr>
          <w:sz w:val="24"/>
          <w:szCs w:val="24"/>
        </w:rPr>
      </w:pPr>
    </w:p>
    <w:p w:rsidR="00E97F28" w:rsidRDefault="00E97F28" w:rsidP="00574343">
      <w:pPr>
        <w:spacing w:after="120"/>
        <w:ind w:firstLine="708"/>
        <w:jc w:val="both"/>
        <w:rPr>
          <w:sz w:val="24"/>
          <w:szCs w:val="24"/>
        </w:rPr>
      </w:pPr>
    </w:p>
    <w:p w:rsidR="00025CAB" w:rsidRDefault="00025CAB" w:rsidP="00025CAB">
      <w:pPr>
        <w:jc w:val="both"/>
        <w:rPr>
          <w:b/>
          <w:sz w:val="24"/>
          <w:szCs w:val="24"/>
        </w:rPr>
      </w:pPr>
    </w:p>
    <w:p w:rsidR="00025CAB" w:rsidRPr="00433E84" w:rsidRDefault="00025CAB" w:rsidP="00025CAB">
      <w:pPr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>Uygun Görüşle Arz Ederim</w:t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  <w:r w:rsidRPr="00433E84">
        <w:rPr>
          <w:b/>
          <w:sz w:val="24"/>
          <w:szCs w:val="24"/>
        </w:rPr>
        <w:tab/>
      </w:r>
    </w:p>
    <w:p w:rsidR="00025CAB" w:rsidRPr="00433E84" w:rsidRDefault="00025CAB" w:rsidP="00025CAB">
      <w:pPr>
        <w:ind w:firstLine="708"/>
        <w:jc w:val="both"/>
        <w:rPr>
          <w:b/>
          <w:sz w:val="24"/>
          <w:szCs w:val="24"/>
        </w:rPr>
      </w:pPr>
      <w:r w:rsidRPr="00433E84">
        <w:rPr>
          <w:b/>
          <w:sz w:val="24"/>
          <w:szCs w:val="24"/>
        </w:rPr>
        <w:t xml:space="preserve">  …/…/20</w:t>
      </w:r>
      <w:r w:rsidR="006A0B6F">
        <w:rPr>
          <w:b/>
          <w:sz w:val="24"/>
          <w:szCs w:val="24"/>
        </w:rPr>
        <w:t>…</w:t>
      </w:r>
    </w:p>
    <w:p w:rsidR="00BD3FE5" w:rsidRDefault="00BD3FE5" w:rsidP="00025CAB">
      <w:pPr>
        <w:rPr>
          <w:b/>
          <w:sz w:val="24"/>
          <w:szCs w:val="24"/>
        </w:rPr>
      </w:pPr>
    </w:p>
    <w:p w:rsidR="00025CAB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</w:t>
      </w:r>
    </w:p>
    <w:p w:rsidR="004769C3" w:rsidRDefault="00BD3FE5" w:rsidP="00025C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25CAB">
        <w:rPr>
          <w:b/>
          <w:sz w:val="24"/>
          <w:szCs w:val="24"/>
        </w:rPr>
        <w:t>Rektör Yardımcısı</w:t>
      </w:r>
    </w:p>
    <w:p w:rsidR="00025CAB" w:rsidRPr="00025CAB" w:rsidRDefault="00025CAB" w:rsidP="00025CAB">
      <w:pPr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E97F28" w:rsidRDefault="00E97F28" w:rsidP="00053E5F">
      <w:pPr>
        <w:spacing w:after="120"/>
        <w:jc w:val="center"/>
        <w:rPr>
          <w:b/>
          <w:sz w:val="24"/>
          <w:szCs w:val="24"/>
        </w:rPr>
      </w:pPr>
    </w:p>
    <w:p w:rsidR="009B0A54" w:rsidRPr="00053E5F" w:rsidRDefault="009B0A54" w:rsidP="00053E5F">
      <w:pPr>
        <w:spacing w:after="120"/>
        <w:jc w:val="center"/>
        <w:rPr>
          <w:b/>
          <w:sz w:val="24"/>
          <w:szCs w:val="24"/>
        </w:rPr>
      </w:pPr>
    </w:p>
    <w:p w:rsidR="005F05A7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053E5F" w:rsidRPr="00053E5F" w:rsidRDefault="00053E5F" w:rsidP="00053E5F">
      <w:pPr>
        <w:spacing w:after="120"/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…/…/</w:t>
      </w:r>
      <w:r w:rsidR="006A0B6F">
        <w:rPr>
          <w:b/>
          <w:sz w:val="24"/>
          <w:szCs w:val="24"/>
        </w:rPr>
        <w:t>20</w:t>
      </w:r>
      <w:proofErr w:type="gramStart"/>
      <w:r w:rsidR="006A0B6F">
        <w:rPr>
          <w:b/>
          <w:sz w:val="24"/>
          <w:szCs w:val="24"/>
        </w:rPr>
        <w:t>..</w:t>
      </w:r>
      <w:r w:rsidRPr="00053E5F">
        <w:rPr>
          <w:b/>
          <w:sz w:val="24"/>
          <w:szCs w:val="24"/>
        </w:rPr>
        <w:t>..</w:t>
      </w:r>
      <w:proofErr w:type="gramEnd"/>
    </w:p>
    <w:p w:rsidR="00053E5F" w:rsidRDefault="001D62E5" w:rsidP="00053E5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………………………..</w:t>
      </w:r>
    </w:p>
    <w:p w:rsidR="00270490" w:rsidRDefault="004769C3" w:rsidP="004769C3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5329C8" w:rsidRDefault="005329C8" w:rsidP="00CE717D">
      <w:pPr>
        <w:jc w:val="center"/>
        <w:rPr>
          <w:b/>
          <w:sz w:val="24"/>
          <w:szCs w:val="24"/>
        </w:rPr>
      </w:pP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CE71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AB16FF" w:rsidRDefault="00AB16FF" w:rsidP="007974BE">
      <w:pPr>
        <w:rPr>
          <w:b/>
          <w:sz w:val="24"/>
          <w:szCs w:val="24"/>
        </w:rPr>
      </w:pPr>
    </w:p>
    <w:p w:rsidR="00E97F28" w:rsidRDefault="00E97F28" w:rsidP="007974BE">
      <w:pPr>
        <w:rPr>
          <w:b/>
          <w:sz w:val="24"/>
          <w:szCs w:val="24"/>
        </w:rPr>
      </w:pPr>
    </w:p>
    <w:p w:rsidR="007974BE" w:rsidRPr="00BA272D" w:rsidRDefault="007974BE" w:rsidP="007974BE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 w:rsidR="0099476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E717D">
        <w:rPr>
          <w:sz w:val="24"/>
          <w:szCs w:val="24"/>
        </w:rPr>
        <w:t xml:space="preserve">            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 w:rsidR="00AB16FF"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580877" w:rsidRPr="00227873" w:rsidRDefault="00580877" w:rsidP="00580877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</w:t>
      </w:r>
      <w:r w:rsidR="00D61724">
        <w:rPr>
          <w:sz w:val="24"/>
        </w:rPr>
        <w:t xml:space="preserve"> </w:t>
      </w:r>
      <w:r>
        <w:rPr>
          <w:sz w:val="24"/>
        </w:rPr>
        <w:t>içi/Yurt</w:t>
      </w:r>
      <w:r w:rsidR="00D61724">
        <w:rPr>
          <w:sz w:val="24"/>
        </w:rPr>
        <w:t xml:space="preserve"> </w:t>
      </w:r>
      <w:r>
        <w:rPr>
          <w:sz w:val="24"/>
        </w:rPr>
        <w:t>dışı Görevlendirme</w:t>
      </w:r>
      <w:r w:rsidR="00CE717D">
        <w:rPr>
          <w:sz w:val="24"/>
        </w:rPr>
        <w:t xml:space="preserve"> 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7974BE" w:rsidRDefault="007974BE" w:rsidP="007974BE">
      <w:pPr>
        <w:rPr>
          <w:b/>
          <w:sz w:val="24"/>
          <w:szCs w:val="24"/>
        </w:rPr>
      </w:pPr>
    </w:p>
    <w:p w:rsidR="007974BE" w:rsidRDefault="007974BE" w:rsidP="007974BE">
      <w:pPr>
        <w:rPr>
          <w:b/>
          <w:sz w:val="24"/>
          <w:szCs w:val="24"/>
        </w:rPr>
      </w:pPr>
    </w:p>
    <w:p w:rsidR="00543D9D" w:rsidRDefault="00580877" w:rsidP="007974BE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Fakültemiz/</w:t>
      </w:r>
      <w:r w:rsidR="00D61724">
        <w:rPr>
          <w:sz w:val="24"/>
          <w:szCs w:val="24"/>
        </w:rPr>
        <w:t>Enstitümüz/</w:t>
      </w:r>
      <w:r>
        <w:rPr>
          <w:sz w:val="24"/>
          <w:szCs w:val="24"/>
        </w:rPr>
        <w:t>Yüksekokulumuz</w:t>
      </w:r>
      <w:r w:rsidR="007974B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097EB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66562A">
        <w:rPr>
          <w:sz w:val="24"/>
          <w:szCs w:val="24"/>
        </w:rPr>
        <w:t>b</w:t>
      </w:r>
      <w:r w:rsidR="00543D9D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öğretim elemanı</w:t>
      </w:r>
      <w:r w:rsidR="0056735A">
        <w:rPr>
          <w:sz w:val="24"/>
          <w:szCs w:val="24"/>
        </w:rPr>
        <w:t xml:space="preserve"> ………………’</w:t>
      </w:r>
      <w:proofErr w:type="spellStart"/>
      <w:r w:rsidR="0056735A">
        <w:rPr>
          <w:sz w:val="24"/>
          <w:szCs w:val="24"/>
        </w:rPr>
        <w:t>ın</w:t>
      </w:r>
      <w:proofErr w:type="spellEnd"/>
      <w:r w:rsidR="0056735A">
        <w:rPr>
          <w:sz w:val="24"/>
          <w:szCs w:val="24"/>
        </w:rPr>
        <w:t xml:space="preserve">  </w:t>
      </w:r>
      <w:r w:rsidR="00773A30">
        <w:rPr>
          <w:sz w:val="24"/>
          <w:szCs w:val="24"/>
        </w:rPr>
        <w:t xml:space="preserve">…/…/…..-…/…/….. tarihleri arasında </w:t>
      </w:r>
      <w:r w:rsidR="00543D9D">
        <w:rPr>
          <w:sz w:val="24"/>
          <w:szCs w:val="24"/>
        </w:rPr>
        <w:t xml:space="preserve">…………….’da düzenlenecek olan …………………. </w:t>
      </w:r>
      <w:r w:rsidR="00D61724">
        <w:rPr>
          <w:sz w:val="24"/>
          <w:szCs w:val="24"/>
        </w:rPr>
        <w:t>Sempozyumuna/Etkinliklerine</w:t>
      </w:r>
      <w:r w:rsidR="00543D9D">
        <w:rPr>
          <w:sz w:val="24"/>
          <w:szCs w:val="24"/>
        </w:rPr>
        <w:t xml:space="preserve"> “………………………” başlıklı </w:t>
      </w:r>
      <w:r>
        <w:rPr>
          <w:sz w:val="24"/>
          <w:szCs w:val="24"/>
        </w:rPr>
        <w:t xml:space="preserve">sözlü /poster </w:t>
      </w:r>
      <w:r w:rsidR="00975974">
        <w:rPr>
          <w:sz w:val="24"/>
          <w:szCs w:val="24"/>
        </w:rPr>
        <w:t>bildiri</w:t>
      </w:r>
      <w:r w:rsidR="00543D9D">
        <w:rPr>
          <w:sz w:val="24"/>
          <w:szCs w:val="24"/>
        </w:rPr>
        <w:t xml:space="preserve"> ile yolluksuz ve </w:t>
      </w:r>
      <w:proofErr w:type="spellStart"/>
      <w:r w:rsidR="00543D9D">
        <w:rPr>
          <w:sz w:val="24"/>
          <w:szCs w:val="24"/>
        </w:rPr>
        <w:t>yevmiyesiz</w:t>
      </w:r>
      <w:proofErr w:type="spellEnd"/>
      <w:r w:rsidR="00543D9D">
        <w:rPr>
          <w:sz w:val="24"/>
          <w:szCs w:val="24"/>
        </w:rPr>
        <w:t xml:space="preserve"> olarak katılması </w:t>
      </w:r>
      <w:r>
        <w:rPr>
          <w:sz w:val="24"/>
          <w:szCs w:val="24"/>
        </w:rPr>
        <w:t>Fakülte/</w:t>
      </w:r>
      <w:r w:rsidR="00975974">
        <w:rPr>
          <w:sz w:val="24"/>
          <w:szCs w:val="24"/>
        </w:rPr>
        <w:t>Enstitü/ Y</w:t>
      </w:r>
      <w:r>
        <w:rPr>
          <w:sz w:val="24"/>
          <w:szCs w:val="24"/>
        </w:rPr>
        <w:t>üksekokul</w:t>
      </w:r>
      <w:r w:rsidR="00975974">
        <w:rPr>
          <w:sz w:val="24"/>
          <w:szCs w:val="24"/>
        </w:rPr>
        <w:t xml:space="preserve"> </w:t>
      </w:r>
      <w:r w:rsidR="00543D9D">
        <w:rPr>
          <w:sz w:val="24"/>
          <w:szCs w:val="24"/>
        </w:rPr>
        <w:t xml:space="preserve">Yönetim Kurulunun </w:t>
      </w:r>
      <w:r w:rsidR="00567FF6">
        <w:rPr>
          <w:sz w:val="24"/>
          <w:szCs w:val="24"/>
        </w:rPr>
        <w:t>…/…/….. tarihli ve …../….. sayılı kararı ile uygun bulunmuştur.</w:t>
      </w:r>
    </w:p>
    <w:p w:rsidR="00DA29FB" w:rsidRDefault="00567FF6" w:rsidP="00DA29FB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B3232E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B3232E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975974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773A30">
        <w:rPr>
          <w:sz w:val="24"/>
          <w:szCs w:val="24"/>
        </w:rPr>
        <w:t xml:space="preserve">…/…/…..-…/…/….. tarihleri arasında ….. (…………) gün </w:t>
      </w:r>
      <w:r w:rsidR="00097EB2">
        <w:rPr>
          <w:sz w:val="24"/>
          <w:szCs w:val="24"/>
        </w:rPr>
        <w:t xml:space="preserve">süreyle </w:t>
      </w:r>
      <w:r w:rsidR="00DA29FB">
        <w:rPr>
          <w:sz w:val="24"/>
          <w:szCs w:val="24"/>
        </w:rPr>
        <w:t xml:space="preserve">yolluksuz ve </w:t>
      </w:r>
      <w:proofErr w:type="spellStart"/>
      <w:r w:rsidR="00DA29FB">
        <w:rPr>
          <w:sz w:val="24"/>
          <w:szCs w:val="24"/>
        </w:rPr>
        <w:t>yevmiyesiz</w:t>
      </w:r>
      <w:proofErr w:type="spellEnd"/>
      <w:r w:rsidR="00DA29FB">
        <w:rPr>
          <w:sz w:val="24"/>
          <w:szCs w:val="24"/>
        </w:rPr>
        <w:t xml:space="preserve"> olarak …………….’da görevli-izinli sayılması hususunu olurlarınıza arz ederim.</w:t>
      </w:r>
    </w:p>
    <w:p w:rsidR="00D923A2" w:rsidRDefault="005B7724" w:rsidP="005B7724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 w:rsidR="00D923A2"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5B7724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975974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B7724">
        <w:rPr>
          <w:sz w:val="24"/>
          <w:szCs w:val="24"/>
        </w:rPr>
        <w:t>Fakülte/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</w:t>
      </w:r>
      <w:r w:rsidR="005B7724">
        <w:rPr>
          <w:sz w:val="24"/>
          <w:szCs w:val="24"/>
        </w:rPr>
        <w:t>Yüksekokul</w:t>
      </w:r>
      <w:r w:rsidR="00975974">
        <w:rPr>
          <w:sz w:val="24"/>
          <w:szCs w:val="24"/>
        </w:rPr>
        <w:t xml:space="preserve"> </w:t>
      </w:r>
      <w:r w:rsidR="005B7724">
        <w:rPr>
          <w:sz w:val="24"/>
          <w:szCs w:val="24"/>
        </w:rPr>
        <w:t>Yönetim Kurulu Kararı</w:t>
      </w:r>
    </w:p>
    <w:p w:rsidR="00804267" w:rsidRDefault="00804267" w:rsidP="005B7724">
      <w:pPr>
        <w:spacing w:after="120"/>
        <w:jc w:val="both"/>
        <w:rPr>
          <w:sz w:val="24"/>
          <w:szCs w:val="24"/>
        </w:rPr>
      </w:pPr>
    </w:p>
    <w:p w:rsidR="007974BE" w:rsidRDefault="007974BE" w:rsidP="007974BE">
      <w:pPr>
        <w:pStyle w:val="Balk5"/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7974BE" w:rsidRDefault="00B12A1A" w:rsidP="00025CAB">
      <w:pPr>
        <w:pStyle w:val="Balk5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75974">
        <w:rPr>
          <w:sz w:val="24"/>
          <w:szCs w:val="24"/>
        </w:rPr>
        <w:t>Dekan/</w:t>
      </w:r>
      <w:r w:rsidR="00975974" w:rsidRPr="00975974">
        <w:rPr>
          <w:sz w:val="24"/>
          <w:szCs w:val="24"/>
        </w:rPr>
        <w:t xml:space="preserve"> </w:t>
      </w:r>
      <w:r w:rsidR="00975974">
        <w:rPr>
          <w:sz w:val="24"/>
          <w:szCs w:val="24"/>
        </w:rPr>
        <w:t>Enstitü/Yüksekokul Müdürü</w:t>
      </w:r>
    </w:p>
    <w:p w:rsidR="00804267" w:rsidRDefault="00804267" w:rsidP="00804267"/>
    <w:p w:rsidR="00804267" w:rsidRDefault="00804267" w:rsidP="00804267"/>
    <w:p w:rsidR="00804267" w:rsidRPr="00804267" w:rsidRDefault="00804267" w:rsidP="00804267"/>
    <w:p w:rsidR="00025CAB" w:rsidRPr="00433E84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25CAB" w:rsidRPr="00433E84">
        <w:rPr>
          <w:b/>
          <w:sz w:val="24"/>
          <w:szCs w:val="24"/>
        </w:rPr>
        <w:t>Uygun Görüşle Arz Ederim</w:t>
      </w:r>
    </w:p>
    <w:p w:rsidR="00025CAB" w:rsidRPr="00433E84" w:rsidRDefault="00B12A1A" w:rsidP="00B12A1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25CAB" w:rsidRPr="00433E84">
        <w:rPr>
          <w:b/>
          <w:sz w:val="24"/>
          <w:szCs w:val="24"/>
        </w:rPr>
        <w:t>…/…/20</w:t>
      </w:r>
      <w:r w:rsidR="006A0B6F">
        <w:rPr>
          <w:b/>
          <w:sz w:val="24"/>
          <w:szCs w:val="24"/>
        </w:rPr>
        <w:t>…</w:t>
      </w:r>
    </w:p>
    <w:p w:rsidR="00B12A1A" w:rsidRDefault="00B12A1A" w:rsidP="00B12A1A">
      <w:pPr>
        <w:rPr>
          <w:b/>
          <w:sz w:val="24"/>
          <w:szCs w:val="24"/>
        </w:rPr>
      </w:pPr>
    </w:p>
    <w:p w:rsidR="00B12A1A" w:rsidRDefault="00B12A1A" w:rsidP="00B12A1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E97F28" w:rsidRDefault="00B12A1A" w:rsidP="00B12A1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Rektör Yardımcısı</w:t>
      </w:r>
    </w:p>
    <w:p w:rsidR="005329C8" w:rsidRDefault="005329C8" w:rsidP="007974BE">
      <w:pPr>
        <w:spacing w:after="120"/>
        <w:jc w:val="center"/>
        <w:rPr>
          <w:b/>
          <w:sz w:val="24"/>
          <w:szCs w:val="24"/>
        </w:rPr>
      </w:pPr>
    </w:p>
    <w:p w:rsidR="007974BE" w:rsidRPr="00053E5F" w:rsidRDefault="007974BE" w:rsidP="00804267">
      <w:pPr>
        <w:jc w:val="center"/>
        <w:rPr>
          <w:b/>
          <w:sz w:val="24"/>
          <w:szCs w:val="24"/>
        </w:rPr>
      </w:pPr>
      <w:r w:rsidRPr="00053E5F">
        <w:rPr>
          <w:b/>
          <w:sz w:val="24"/>
          <w:szCs w:val="24"/>
        </w:rPr>
        <w:t>O L U R</w:t>
      </w:r>
    </w:p>
    <w:p w:rsidR="007974BE" w:rsidRPr="00053E5F" w:rsidRDefault="00025CAB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…/…/….</w:t>
      </w:r>
    </w:p>
    <w:p w:rsidR="007974BE" w:rsidRDefault="001D62E5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</w:t>
      </w:r>
    </w:p>
    <w:p w:rsidR="00752796" w:rsidRDefault="007974BE" w:rsidP="008042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</w:t>
      </w: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5329C8" w:rsidRDefault="005329C8" w:rsidP="00E97F28">
      <w:pPr>
        <w:jc w:val="center"/>
        <w:rPr>
          <w:b/>
          <w:sz w:val="24"/>
          <w:szCs w:val="24"/>
        </w:rPr>
      </w:pP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AHİ EVRAN ÜNİVERSİTESİ</w:t>
      </w:r>
    </w:p>
    <w:p w:rsidR="00E97F28" w:rsidRDefault="00E97F28" w:rsidP="00E97F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……………………………………..</w:t>
      </w:r>
    </w:p>
    <w:p w:rsidR="00E97F28" w:rsidRDefault="00E97F28" w:rsidP="00E97F28">
      <w:pPr>
        <w:rPr>
          <w:b/>
          <w:sz w:val="24"/>
          <w:szCs w:val="24"/>
        </w:rPr>
      </w:pPr>
    </w:p>
    <w:p w:rsidR="00E97F28" w:rsidRDefault="00E97F28" w:rsidP="00E97F28">
      <w:pPr>
        <w:rPr>
          <w:b/>
          <w:sz w:val="24"/>
          <w:szCs w:val="24"/>
        </w:rPr>
      </w:pPr>
    </w:p>
    <w:p w:rsidR="00E97F28" w:rsidRPr="00BA272D" w:rsidRDefault="00E97F28" w:rsidP="00E97F28">
      <w:pPr>
        <w:rPr>
          <w:sz w:val="24"/>
          <w:szCs w:val="24"/>
        </w:rPr>
      </w:pPr>
      <w:r w:rsidRPr="00BA272D">
        <w:rPr>
          <w:b/>
          <w:sz w:val="24"/>
          <w:szCs w:val="24"/>
        </w:rPr>
        <w:t>Sayı</w:t>
      </w:r>
      <w:r w:rsidRPr="00BA272D">
        <w:rPr>
          <w:b/>
          <w:sz w:val="24"/>
          <w:szCs w:val="24"/>
        </w:rPr>
        <w:tab/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</w:t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BA272D">
        <w:rPr>
          <w:b/>
          <w:sz w:val="24"/>
          <w:szCs w:val="24"/>
        </w:rPr>
        <w:tab/>
      </w:r>
      <w:r w:rsidRPr="00E1660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r w:rsidRPr="00E16602">
        <w:rPr>
          <w:sz w:val="24"/>
          <w:szCs w:val="24"/>
        </w:rPr>
        <w:t xml:space="preserve"> ….</w:t>
      </w:r>
      <w:r w:rsidRPr="00E16602">
        <w:rPr>
          <w:sz w:val="24"/>
        </w:rPr>
        <w:t xml:space="preserve"> / …. / 20</w:t>
      </w:r>
      <w:r>
        <w:rPr>
          <w:sz w:val="24"/>
        </w:rPr>
        <w:t>..</w:t>
      </w:r>
      <w:r w:rsidRPr="00BA272D">
        <w:rPr>
          <w:b/>
          <w:sz w:val="24"/>
          <w:szCs w:val="24"/>
        </w:rPr>
        <w:t xml:space="preserve"> </w:t>
      </w:r>
    </w:p>
    <w:p w:rsidR="00E97F28" w:rsidRPr="00227873" w:rsidRDefault="00E97F28" w:rsidP="00E97F28">
      <w:pPr>
        <w:rPr>
          <w:sz w:val="24"/>
        </w:rPr>
      </w:pPr>
      <w:r>
        <w:rPr>
          <w:b/>
          <w:sz w:val="24"/>
        </w:rPr>
        <w:t>Konu</w:t>
      </w:r>
      <w:r>
        <w:rPr>
          <w:b/>
          <w:sz w:val="24"/>
        </w:rPr>
        <w:tab/>
        <w:t>:</w:t>
      </w:r>
      <w:r w:rsidRPr="00227873">
        <w:rPr>
          <w:sz w:val="24"/>
        </w:rPr>
        <w:t xml:space="preserve"> </w:t>
      </w:r>
      <w:r>
        <w:rPr>
          <w:sz w:val="24"/>
        </w:rPr>
        <w:t>Yurt içi/Yurt dışı Görevlendirme</w:t>
      </w:r>
    </w:p>
    <w:p w:rsidR="008B71F3" w:rsidRPr="0050045F" w:rsidRDefault="008B71F3" w:rsidP="00E97F28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REKTÖRLÜK MAKAMINA</w:t>
      </w: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8B71F3" w:rsidP="008B71F3">
      <w:pPr>
        <w:rPr>
          <w:b/>
          <w:sz w:val="24"/>
          <w:szCs w:val="24"/>
        </w:rPr>
      </w:pPr>
    </w:p>
    <w:p w:rsidR="008B71F3" w:rsidRDefault="00F049A9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Fakültemiz</w:t>
      </w:r>
      <w:r w:rsidR="00B04415">
        <w:rPr>
          <w:sz w:val="24"/>
          <w:szCs w:val="24"/>
        </w:rPr>
        <w:t>/</w:t>
      </w:r>
      <w:r w:rsidR="006C5CF3">
        <w:rPr>
          <w:sz w:val="24"/>
          <w:szCs w:val="24"/>
        </w:rPr>
        <w:t>Enstitümüz/</w:t>
      </w:r>
      <w:r w:rsidR="00B04415">
        <w:rPr>
          <w:sz w:val="24"/>
          <w:szCs w:val="24"/>
        </w:rPr>
        <w:t>Yüksekokulumuz ………..</w:t>
      </w:r>
      <w:r>
        <w:rPr>
          <w:sz w:val="24"/>
          <w:szCs w:val="24"/>
        </w:rPr>
        <w:t>…………….</w:t>
      </w:r>
      <w:r w:rsidR="0066562A">
        <w:rPr>
          <w:sz w:val="24"/>
          <w:szCs w:val="24"/>
        </w:rPr>
        <w:t>b</w:t>
      </w:r>
      <w:r w:rsidR="0077486F">
        <w:rPr>
          <w:sz w:val="24"/>
          <w:szCs w:val="24"/>
        </w:rPr>
        <w:t xml:space="preserve">ölümü </w:t>
      </w:r>
      <w:r w:rsidR="00270490">
        <w:rPr>
          <w:sz w:val="24"/>
          <w:szCs w:val="24"/>
        </w:rPr>
        <w:t>ö</w:t>
      </w:r>
      <w:r w:rsidR="008B71F3">
        <w:rPr>
          <w:sz w:val="24"/>
          <w:szCs w:val="24"/>
        </w:rPr>
        <w:t xml:space="preserve">ğretim </w:t>
      </w:r>
      <w:r w:rsidR="00270490">
        <w:rPr>
          <w:sz w:val="24"/>
          <w:szCs w:val="24"/>
        </w:rPr>
        <w:t>e</w:t>
      </w:r>
      <w:r w:rsidR="00B3232E">
        <w:rPr>
          <w:sz w:val="24"/>
          <w:szCs w:val="24"/>
        </w:rPr>
        <w:t>lemanı</w:t>
      </w:r>
      <w:r>
        <w:rPr>
          <w:sz w:val="24"/>
          <w:szCs w:val="24"/>
        </w:rPr>
        <w:t xml:space="preserve"> </w:t>
      </w:r>
      <w:r w:rsidR="00B3232E">
        <w:rPr>
          <w:sz w:val="24"/>
          <w:szCs w:val="24"/>
        </w:rPr>
        <w:t>………………’</w:t>
      </w:r>
      <w:proofErr w:type="spellStart"/>
      <w:r w:rsidR="00B3232E">
        <w:rPr>
          <w:sz w:val="24"/>
          <w:szCs w:val="24"/>
        </w:rPr>
        <w:t>ın</w:t>
      </w:r>
      <w:proofErr w:type="spellEnd"/>
      <w:r w:rsidR="00B3232E">
        <w:rPr>
          <w:sz w:val="24"/>
          <w:szCs w:val="24"/>
        </w:rPr>
        <w:t xml:space="preserve"> </w:t>
      </w:r>
      <w:r w:rsidR="00097EB2">
        <w:rPr>
          <w:sz w:val="24"/>
          <w:szCs w:val="24"/>
        </w:rPr>
        <w:t xml:space="preserve">…/…/…..-…/…/….. tarihleri arasında ………….….’da düzenlenecek olan </w:t>
      </w:r>
      <w:r w:rsidR="008B71F3">
        <w:rPr>
          <w:sz w:val="24"/>
          <w:szCs w:val="24"/>
        </w:rPr>
        <w:t xml:space="preserve">………………. </w:t>
      </w:r>
      <w:r w:rsidR="00B3232E">
        <w:rPr>
          <w:sz w:val="24"/>
          <w:szCs w:val="24"/>
        </w:rPr>
        <w:t>Sempozyumuna/Etkinliklerine</w:t>
      </w:r>
      <w:r w:rsidR="008B71F3">
        <w:rPr>
          <w:sz w:val="24"/>
          <w:szCs w:val="24"/>
        </w:rPr>
        <w:t xml:space="preserve"> “………………………” başlıklı sözlü bildiri</w:t>
      </w:r>
      <w:r w:rsidR="00B04415">
        <w:rPr>
          <w:sz w:val="24"/>
          <w:szCs w:val="24"/>
        </w:rPr>
        <w:t xml:space="preserve">/poster </w:t>
      </w:r>
      <w:r w:rsidR="00B3232E">
        <w:rPr>
          <w:sz w:val="24"/>
          <w:szCs w:val="24"/>
        </w:rPr>
        <w:t>bildiri</w:t>
      </w:r>
      <w:r w:rsidR="008B71F3">
        <w:rPr>
          <w:sz w:val="24"/>
          <w:szCs w:val="24"/>
        </w:rPr>
        <w:t xml:space="preserve"> ile </w:t>
      </w:r>
      <w:proofErr w:type="spellStart"/>
      <w:r w:rsidR="008B71F3">
        <w:rPr>
          <w:sz w:val="24"/>
          <w:szCs w:val="24"/>
        </w:rPr>
        <w:t>yolluk</w:t>
      </w:r>
      <w:r w:rsidR="00DF7752">
        <w:rPr>
          <w:sz w:val="24"/>
          <w:szCs w:val="24"/>
        </w:rPr>
        <w:t>lu</w:t>
      </w:r>
      <w:proofErr w:type="spellEnd"/>
      <w:r w:rsidR="00DF7752">
        <w:rPr>
          <w:sz w:val="24"/>
          <w:szCs w:val="24"/>
        </w:rPr>
        <w:t xml:space="preserve"> </w:t>
      </w:r>
      <w:r w:rsidR="008B71F3">
        <w:rPr>
          <w:sz w:val="24"/>
          <w:szCs w:val="24"/>
        </w:rPr>
        <w:t>ve yevmiye</w:t>
      </w:r>
      <w:r w:rsidR="00DF7752">
        <w:rPr>
          <w:sz w:val="24"/>
          <w:szCs w:val="24"/>
        </w:rPr>
        <w:t xml:space="preserve">li </w:t>
      </w:r>
      <w:r w:rsidR="008B71F3">
        <w:rPr>
          <w:sz w:val="24"/>
          <w:szCs w:val="24"/>
        </w:rPr>
        <w:t>olarak katılması Fakülte</w:t>
      </w:r>
      <w:r w:rsidR="00B04415">
        <w:rPr>
          <w:sz w:val="24"/>
          <w:szCs w:val="24"/>
        </w:rPr>
        <w:t>/Yüksekokul/Enstitü</w:t>
      </w:r>
      <w:r w:rsidR="008B71F3">
        <w:rPr>
          <w:sz w:val="24"/>
          <w:szCs w:val="24"/>
        </w:rPr>
        <w:t xml:space="preserve"> Yönetim Kurulunun …/…/….. tarihli ve …../….. sayılı kararı ile uygun bulunmuştur.</w:t>
      </w:r>
    </w:p>
    <w:p w:rsidR="008B71F3" w:rsidRDefault="008B71F3" w:rsidP="008B71F3">
      <w:pPr>
        <w:spacing w:after="12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itibarla adı geçen </w:t>
      </w:r>
      <w:r w:rsidR="001F4501">
        <w:rPr>
          <w:sz w:val="24"/>
          <w:szCs w:val="24"/>
        </w:rPr>
        <w:t>ö</w:t>
      </w:r>
      <w:r>
        <w:rPr>
          <w:sz w:val="24"/>
          <w:szCs w:val="24"/>
        </w:rPr>
        <w:t xml:space="preserve">ğretim </w:t>
      </w:r>
      <w:r w:rsidR="001F4501">
        <w:rPr>
          <w:sz w:val="24"/>
          <w:szCs w:val="24"/>
        </w:rPr>
        <w:t>e</w:t>
      </w:r>
      <w:r>
        <w:rPr>
          <w:sz w:val="24"/>
          <w:szCs w:val="24"/>
        </w:rPr>
        <w:t xml:space="preserve">lemanının 2547 sayılı Kanunun 39. </w:t>
      </w:r>
      <w:r w:rsidR="001F4501">
        <w:rPr>
          <w:sz w:val="24"/>
          <w:szCs w:val="24"/>
        </w:rPr>
        <w:t>m</w:t>
      </w:r>
      <w:r>
        <w:rPr>
          <w:sz w:val="24"/>
          <w:szCs w:val="24"/>
        </w:rPr>
        <w:t xml:space="preserve">addesi ve bu maddeye dayanılarak çıkarılan “Yurtiçi ve Yurtdışında Görevlendirmelerde Uyulacak Esaslara İlişkin Yönetmelik” uyarınca </w:t>
      </w:r>
      <w:r w:rsidR="00097EB2">
        <w:rPr>
          <w:sz w:val="24"/>
          <w:szCs w:val="24"/>
        </w:rPr>
        <w:t>…/…/…..-…/…/….. tarihleri arasında ….. (…………) gün süreyle</w:t>
      </w:r>
      <w:r w:rsidR="00AE0685">
        <w:rPr>
          <w:sz w:val="24"/>
          <w:szCs w:val="24"/>
        </w:rPr>
        <w:t xml:space="preserve"> </w:t>
      </w:r>
      <w:proofErr w:type="spellStart"/>
      <w:r w:rsidR="00DF7752">
        <w:rPr>
          <w:sz w:val="24"/>
          <w:szCs w:val="24"/>
        </w:rPr>
        <w:t>yolluklu</w:t>
      </w:r>
      <w:proofErr w:type="spellEnd"/>
      <w:r w:rsidR="00DF7752">
        <w:rPr>
          <w:sz w:val="24"/>
          <w:szCs w:val="24"/>
        </w:rPr>
        <w:t xml:space="preserve"> ve yevmiyeli olarak</w:t>
      </w:r>
      <w:r>
        <w:rPr>
          <w:sz w:val="24"/>
          <w:szCs w:val="24"/>
        </w:rPr>
        <w:t xml:space="preserve"> …………….’da </w:t>
      </w:r>
      <w:r w:rsidR="00DF7752">
        <w:rPr>
          <w:sz w:val="24"/>
          <w:szCs w:val="24"/>
        </w:rPr>
        <w:t xml:space="preserve">görevlendirilerek; yolluk ve yevmiyesinin </w:t>
      </w:r>
      <w:r w:rsidR="00752796">
        <w:rPr>
          <w:sz w:val="24"/>
          <w:szCs w:val="24"/>
        </w:rPr>
        <w:t>Fakültemiz/Enstitümüz/Yüksekokulumuzun ….. m</w:t>
      </w:r>
      <w:r w:rsidR="00DF7752">
        <w:rPr>
          <w:sz w:val="24"/>
          <w:szCs w:val="24"/>
        </w:rPr>
        <w:t xml:space="preserve">ali yılı </w:t>
      </w:r>
      <w:r w:rsidR="00752796">
        <w:rPr>
          <w:sz w:val="24"/>
          <w:szCs w:val="24"/>
        </w:rPr>
        <w:t>b</w:t>
      </w:r>
      <w:r w:rsidR="00DF7752">
        <w:rPr>
          <w:sz w:val="24"/>
          <w:szCs w:val="24"/>
        </w:rPr>
        <w:t xml:space="preserve">ütçesinin ilgili tertibinden ödenmesi hususunu </w:t>
      </w:r>
      <w:r>
        <w:rPr>
          <w:sz w:val="24"/>
          <w:szCs w:val="24"/>
        </w:rPr>
        <w:t>olurlarınıza arz ederim.</w:t>
      </w:r>
    </w:p>
    <w:p w:rsidR="00D923A2" w:rsidRDefault="00D923A2" w:rsidP="00D923A2">
      <w:pPr>
        <w:spacing w:after="120"/>
        <w:jc w:val="both"/>
        <w:rPr>
          <w:b/>
          <w:sz w:val="24"/>
          <w:szCs w:val="24"/>
        </w:rPr>
      </w:pPr>
      <w:r w:rsidRPr="00784160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LER</w:t>
      </w:r>
      <w:r w:rsidRPr="00784160">
        <w:rPr>
          <w:b/>
          <w:sz w:val="24"/>
          <w:szCs w:val="24"/>
        </w:rPr>
        <w:t>:</w:t>
      </w:r>
    </w:p>
    <w:p w:rsidR="00D923A2" w:rsidRDefault="00D923A2" w:rsidP="00D923A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Bölüm Başkanlığı Yazısı ve Ekleri</w:t>
      </w:r>
    </w:p>
    <w:p w:rsidR="008B71F3" w:rsidRDefault="00D923A2" w:rsidP="005B772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-Fakülte/</w:t>
      </w:r>
      <w:r w:rsidRPr="00975974">
        <w:rPr>
          <w:sz w:val="24"/>
          <w:szCs w:val="24"/>
        </w:rPr>
        <w:t xml:space="preserve"> </w:t>
      </w:r>
      <w:r>
        <w:rPr>
          <w:sz w:val="24"/>
          <w:szCs w:val="24"/>
        </w:rPr>
        <w:t>Enstitü/Yüksekokul Yönetim Kurulu Kararı</w:t>
      </w:r>
    </w:p>
    <w:p w:rsidR="00E97F28" w:rsidRDefault="00E97F28" w:rsidP="005B7724">
      <w:pPr>
        <w:spacing w:after="120"/>
        <w:jc w:val="both"/>
        <w:rPr>
          <w:sz w:val="24"/>
          <w:szCs w:val="24"/>
        </w:rPr>
      </w:pPr>
    </w:p>
    <w:p w:rsidR="008B71F3" w:rsidRPr="00B929CD" w:rsidRDefault="00D83AFC" w:rsidP="00CE717D">
      <w:pPr>
        <w:pStyle w:val="Balk5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B71F3" w:rsidRPr="00B929CD">
        <w:rPr>
          <w:sz w:val="22"/>
          <w:szCs w:val="22"/>
        </w:rPr>
        <w:t>…………………………..</w:t>
      </w:r>
    </w:p>
    <w:p w:rsidR="004769C3" w:rsidRPr="0099476A" w:rsidRDefault="006C5CF3" w:rsidP="00CE717D">
      <w:pPr>
        <w:pStyle w:val="Balk5"/>
        <w:ind w:left="5387"/>
        <w:jc w:val="right"/>
        <w:rPr>
          <w:sz w:val="22"/>
          <w:szCs w:val="22"/>
        </w:rPr>
      </w:pPr>
      <w:r w:rsidRPr="00B929CD">
        <w:rPr>
          <w:sz w:val="22"/>
          <w:szCs w:val="22"/>
        </w:rPr>
        <w:t>Dekan/ Enstitü/Yüksekokul Müdürü</w:t>
      </w:r>
    </w:p>
    <w:p w:rsidR="00937CDB" w:rsidRPr="00B929CD" w:rsidRDefault="00211F1D" w:rsidP="00937CDB">
      <w:pPr>
        <w:jc w:val="both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</w:t>
      </w:r>
      <w:r w:rsidR="00937CDB" w:rsidRPr="00B929CD">
        <w:rPr>
          <w:b/>
          <w:sz w:val="22"/>
          <w:szCs w:val="22"/>
        </w:rPr>
        <w:t>Uygun Görüşle Arz Ederim</w:t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  <w:r w:rsidR="00937CDB" w:rsidRPr="00B929CD">
        <w:rPr>
          <w:b/>
          <w:sz w:val="22"/>
          <w:szCs w:val="22"/>
        </w:rPr>
        <w:tab/>
      </w:r>
    </w:p>
    <w:p w:rsidR="00937CDB" w:rsidRPr="00B929CD" w:rsidRDefault="00B929CD" w:rsidP="00937CDB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937CDB" w:rsidRPr="00B929CD">
        <w:rPr>
          <w:b/>
          <w:sz w:val="22"/>
          <w:szCs w:val="22"/>
        </w:rPr>
        <w:t xml:space="preserve">  …/…/20</w:t>
      </w:r>
      <w:r w:rsidR="006A0B6F">
        <w:rPr>
          <w:b/>
          <w:sz w:val="22"/>
          <w:szCs w:val="22"/>
        </w:rPr>
        <w:t>…</w:t>
      </w:r>
    </w:p>
    <w:p w:rsidR="00937CDB" w:rsidRPr="00B929CD" w:rsidRDefault="00937CDB" w:rsidP="00937CDB">
      <w:pPr>
        <w:ind w:firstLine="708"/>
        <w:jc w:val="both"/>
        <w:rPr>
          <w:b/>
          <w:sz w:val="22"/>
          <w:szCs w:val="22"/>
        </w:rPr>
      </w:pP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………………………………… </w:t>
      </w:r>
    </w:p>
    <w:p w:rsidR="00937CDB" w:rsidRPr="00B929CD" w:rsidRDefault="00937CDB" w:rsidP="00937CDB">
      <w:pPr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 xml:space="preserve">              Rektör Yardımcısı</w:t>
      </w:r>
    </w:p>
    <w:p w:rsidR="00937CDB" w:rsidRDefault="00937CDB" w:rsidP="00937CDB">
      <w:pPr>
        <w:rPr>
          <w:b/>
          <w:sz w:val="22"/>
          <w:szCs w:val="22"/>
        </w:rPr>
      </w:pPr>
    </w:p>
    <w:p w:rsidR="00E97F28" w:rsidRPr="00B929CD" w:rsidRDefault="00E97F28" w:rsidP="00937CDB">
      <w:pPr>
        <w:rPr>
          <w:b/>
          <w:sz w:val="22"/>
          <w:szCs w:val="22"/>
        </w:rPr>
      </w:pP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O L U R</w:t>
      </w:r>
    </w:p>
    <w:p w:rsidR="008B71F3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…/…/…..</w:t>
      </w:r>
    </w:p>
    <w:p w:rsidR="008B71F3" w:rsidRPr="00B929CD" w:rsidRDefault="00E97F28" w:rsidP="00CE717D">
      <w:pPr>
        <w:tabs>
          <w:tab w:val="left" w:pos="3015"/>
          <w:tab w:val="center" w:pos="48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D62E5" w:rsidRPr="00B929CD">
        <w:rPr>
          <w:b/>
          <w:sz w:val="22"/>
          <w:szCs w:val="22"/>
        </w:rPr>
        <w:t>…………………………</w:t>
      </w:r>
    </w:p>
    <w:p w:rsidR="002C2414" w:rsidRPr="00B929CD" w:rsidRDefault="008B71F3" w:rsidP="00CE717D">
      <w:pPr>
        <w:jc w:val="center"/>
        <w:rPr>
          <w:b/>
          <w:sz w:val="22"/>
          <w:szCs w:val="22"/>
        </w:rPr>
      </w:pPr>
      <w:r w:rsidRPr="00B929CD">
        <w:rPr>
          <w:b/>
          <w:sz w:val="22"/>
          <w:szCs w:val="22"/>
        </w:rPr>
        <w:t>REKTÖR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  <w:r w:rsidRPr="007C0F9E">
        <w:rPr>
          <w:b/>
          <w:sz w:val="24"/>
          <w:szCs w:val="24"/>
          <w:u w:val="single"/>
        </w:rPr>
        <w:lastRenderedPageBreak/>
        <w:t xml:space="preserve">2547 sayılı Kanun’un 39. maddesi kapsamında </w:t>
      </w:r>
      <w:proofErr w:type="spellStart"/>
      <w:r w:rsidRPr="007C0F9E">
        <w:rPr>
          <w:b/>
          <w:sz w:val="24"/>
          <w:szCs w:val="24"/>
          <w:u w:val="single"/>
        </w:rPr>
        <w:t>yolluklu</w:t>
      </w:r>
      <w:proofErr w:type="spellEnd"/>
      <w:r w:rsidRPr="007C0F9E">
        <w:rPr>
          <w:b/>
          <w:sz w:val="24"/>
          <w:szCs w:val="24"/>
          <w:u w:val="single"/>
        </w:rPr>
        <w:t xml:space="preserve"> ve yevmiyeli olarak yapılacak görevlendirmelerde dikkat edilecek hususlar;</w:t>
      </w:r>
    </w:p>
    <w:p w:rsidR="00D70523" w:rsidRPr="007C0F9E" w:rsidRDefault="00D70523" w:rsidP="00D70523">
      <w:pPr>
        <w:spacing w:after="120"/>
        <w:rPr>
          <w:b/>
          <w:sz w:val="24"/>
          <w:szCs w:val="24"/>
          <w:u w:val="single"/>
        </w:rPr>
      </w:pPr>
    </w:p>
    <w:p w:rsidR="00D70523" w:rsidRPr="007C0F9E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>içi görevlendirmelerde poster bildirilerde 3 (üç) gün, sözlü bildirilerde ise 5 (beş) günden fazla süreyle yolluk ve yevmiye ödenmemesi,</w:t>
      </w:r>
    </w:p>
    <w:p w:rsidR="00D70523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Yurt</w:t>
      </w:r>
      <w:r>
        <w:rPr>
          <w:sz w:val="24"/>
          <w:szCs w:val="24"/>
        </w:rPr>
        <w:t xml:space="preserve"> </w:t>
      </w:r>
      <w:r w:rsidRPr="007C0F9E">
        <w:rPr>
          <w:sz w:val="24"/>
          <w:szCs w:val="24"/>
        </w:rPr>
        <w:t xml:space="preserve">dışı görevlendirmelerde poster bildirilerde 500 </w:t>
      </w:r>
      <w:r w:rsidRPr="007C0F9E">
        <w:rPr>
          <w:noProof/>
          <w:sz w:val="24"/>
          <w:szCs w:val="24"/>
        </w:rPr>
        <w:drawing>
          <wp:inline distT="0" distB="0" distL="0" distR="0" wp14:anchorId="329F643A" wp14:editId="27D4C79C">
            <wp:extent cx="85725" cy="11430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 xml:space="preserve">, sözlü bildirilerde ise 1000 </w:t>
      </w:r>
      <w:r w:rsidRPr="007C0F9E">
        <w:rPr>
          <w:noProof/>
          <w:sz w:val="24"/>
          <w:szCs w:val="24"/>
        </w:rPr>
        <w:drawing>
          <wp:inline distT="0" distB="0" distL="0" distR="0" wp14:anchorId="28FA6A8A" wp14:editId="29D5F2D2">
            <wp:extent cx="85725" cy="114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F9E">
        <w:rPr>
          <w:sz w:val="24"/>
          <w:szCs w:val="24"/>
        </w:rPr>
        <w:t>’den fazla yolluk ve yevmiye ödenmemesi,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Yolluk ve yevmiyenin Üniversitemiz </w:t>
      </w:r>
      <w:r w:rsidRPr="00C45DDA">
        <w:rPr>
          <w:sz w:val="24"/>
          <w:szCs w:val="24"/>
        </w:rPr>
        <w:t xml:space="preserve">Bilimsel Araştırma Projeleri Birimi (BAP) tarafından </w:t>
      </w:r>
      <w:r w:rsidR="00BD23EE">
        <w:rPr>
          <w:sz w:val="24"/>
          <w:szCs w:val="24"/>
        </w:rPr>
        <w:t xml:space="preserve">    </w:t>
      </w:r>
      <w:r w:rsidR="00487B0B">
        <w:rPr>
          <w:sz w:val="24"/>
          <w:szCs w:val="24"/>
        </w:rPr>
        <w:t xml:space="preserve">(EK-5) </w:t>
      </w:r>
      <w:r w:rsidRPr="00C45DDA">
        <w:rPr>
          <w:sz w:val="24"/>
          <w:szCs w:val="24"/>
        </w:rPr>
        <w:t>karşılanması gereken durumlarda ise ilgili görevlendirmenin BAP tarafından onaylanması,</w:t>
      </w:r>
    </w:p>
    <w:p w:rsidR="00D70523" w:rsidRPr="00C45DDA" w:rsidRDefault="00D70523" w:rsidP="00BD23EE">
      <w:pPr>
        <w:pStyle w:val="ListeParagraf"/>
        <w:numPr>
          <w:ilvl w:val="0"/>
          <w:numId w:val="5"/>
        </w:numPr>
        <w:spacing w:after="120" w:line="480" w:lineRule="auto"/>
        <w:ind w:left="426" w:hanging="426"/>
        <w:jc w:val="both"/>
        <w:rPr>
          <w:sz w:val="24"/>
          <w:szCs w:val="24"/>
        </w:rPr>
      </w:pPr>
      <w:r w:rsidRPr="007C0F9E">
        <w:rPr>
          <w:sz w:val="24"/>
          <w:szCs w:val="24"/>
        </w:rPr>
        <w:t>Yolluk ve yevmiye ödenmesi gereken durumlarda sadece öğretim üyeleri, araştırma görevlisi ve uzman kadrosunda görev yapmakta olan öğretim elemanlarının görevlendiril</w:t>
      </w:r>
      <w:r>
        <w:rPr>
          <w:sz w:val="24"/>
          <w:szCs w:val="24"/>
        </w:rPr>
        <w:t>eceği</w:t>
      </w:r>
      <w:r w:rsidRPr="007C0F9E">
        <w:rPr>
          <w:sz w:val="24"/>
          <w:szCs w:val="24"/>
        </w:rPr>
        <w:t xml:space="preserve">, bunların dışında kalan öğretim elemanlarına </w:t>
      </w:r>
      <w:r>
        <w:rPr>
          <w:sz w:val="24"/>
          <w:szCs w:val="24"/>
        </w:rPr>
        <w:t xml:space="preserve">yolluksuz ve </w:t>
      </w:r>
      <w:proofErr w:type="spellStart"/>
      <w:r>
        <w:rPr>
          <w:sz w:val="24"/>
          <w:szCs w:val="24"/>
        </w:rPr>
        <w:t>yevmiyesiz</w:t>
      </w:r>
      <w:proofErr w:type="spellEnd"/>
      <w:r>
        <w:rPr>
          <w:sz w:val="24"/>
          <w:szCs w:val="24"/>
        </w:rPr>
        <w:t xml:space="preserve"> olarak görevlendirme işlemi yapılacağı</w:t>
      </w:r>
      <w:r w:rsidRPr="007C0F9E">
        <w:rPr>
          <w:sz w:val="24"/>
          <w:szCs w:val="24"/>
        </w:rPr>
        <w:t xml:space="preserve"> hususlarının dikkate alınması</w:t>
      </w:r>
      <w:r>
        <w:rPr>
          <w:sz w:val="24"/>
          <w:szCs w:val="24"/>
        </w:rPr>
        <w:t xml:space="preserve"> </w:t>
      </w:r>
      <w:r w:rsidRPr="00C45DDA">
        <w:rPr>
          <w:sz w:val="24"/>
          <w:szCs w:val="24"/>
        </w:rPr>
        <w:t>gerekmektedir.</w:t>
      </w:r>
    </w:p>
    <w:p w:rsidR="00D70523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  <w:r w:rsidRPr="009C1F7E">
        <w:rPr>
          <w:b/>
          <w:sz w:val="24"/>
          <w:szCs w:val="24"/>
          <w:u w:val="single"/>
        </w:rPr>
        <w:t xml:space="preserve">Görevlendirmelerde dikkat edilecek </w:t>
      </w:r>
      <w:r>
        <w:rPr>
          <w:b/>
          <w:sz w:val="24"/>
          <w:szCs w:val="24"/>
          <w:u w:val="single"/>
        </w:rPr>
        <w:t xml:space="preserve">diğer </w:t>
      </w:r>
      <w:r w:rsidRPr="009C1F7E">
        <w:rPr>
          <w:b/>
          <w:sz w:val="24"/>
          <w:szCs w:val="24"/>
          <w:u w:val="single"/>
        </w:rPr>
        <w:t>hususlar;</w:t>
      </w:r>
    </w:p>
    <w:p w:rsidR="00D70523" w:rsidRPr="009C1F7E" w:rsidRDefault="00D70523" w:rsidP="00BD23EE">
      <w:pPr>
        <w:spacing w:after="120"/>
        <w:jc w:val="both"/>
        <w:rPr>
          <w:b/>
          <w:sz w:val="24"/>
          <w:szCs w:val="24"/>
          <w:u w:val="single"/>
        </w:rPr>
      </w:pPr>
    </w:p>
    <w:p w:rsidR="00D70523" w:rsidRPr="003B40EF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Görevlendirme işlemi yapılan ilgili öğretim elemanına ait gerekli olan belgeler (Bölüm Başkanlığı yazısı, dilekçe, davet mektubu ve bildiri özeti) eksiksiz olarak hazırlanarak görevlendirme yazısıyla birlikte Personel Dairesi Başkanlığı’na gönderilmesi gerekmektedir. </w:t>
      </w:r>
    </w:p>
    <w:p w:rsidR="00AB577E" w:rsidRPr="00BF62F6" w:rsidRDefault="00D70523" w:rsidP="00BD23EE">
      <w:pPr>
        <w:pStyle w:val="ListeParagraf"/>
        <w:numPr>
          <w:ilvl w:val="0"/>
          <w:numId w:val="5"/>
        </w:numPr>
        <w:spacing w:after="120" w:line="480" w:lineRule="auto"/>
        <w:jc w:val="both"/>
        <w:rPr>
          <w:sz w:val="24"/>
          <w:szCs w:val="24"/>
        </w:rPr>
      </w:pPr>
      <w:r w:rsidRPr="003B40EF">
        <w:rPr>
          <w:sz w:val="24"/>
          <w:szCs w:val="24"/>
        </w:rPr>
        <w:t xml:space="preserve">Yurtdışı görevlendirmelerde ilgili görevlendirme yazılarının aylık periyotlar halinde Yükseköğretim Kurulu Başkanlığı ve Dışişleri Bakanlığına bilgi amaçlı olarak gönderilmesi gerektiğinden, ilgili yazıların her ayın 2’sine kadar liste halinde düzenlenerek </w:t>
      </w:r>
      <w:hyperlink r:id="rId9" w:history="1">
        <w:r w:rsidRPr="003B40EF">
          <w:rPr>
            <w:rStyle w:val="Kpr"/>
            <w:sz w:val="24"/>
            <w:szCs w:val="24"/>
          </w:rPr>
          <w:t>personel@ahievran.edu.tr</w:t>
        </w:r>
      </w:hyperlink>
      <w:r w:rsidRPr="003B40EF">
        <w:rPr>
          <w:sz w:val="24"/>
          <w:szCs w:val="24"/>
        </w:rPr>
        <w:t xml:space="preserve"> e-posta adresine ve ayrıca resmi yazı ile Personel Dairesi Başkanlığı</w:t>
      </w:r>
      <w:r w:rsidR="00BF62F6">
        <w:rPr>
          <w:sz w:val="24"/>
          <w:szCs w:val="24"/>
        </w:rPr>
        <w:t>’na gönderilmesi gerekmektedir.</w:t>
      </w:r>
    </w:p>
    <w:sectPr w:rsidR="00AB577E" w:rsidRPr="00BF62F6" w:rsidSect="005329C8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560" w:right="1134" w:bottom="1135" w:left="1134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A4" w:rsidRDefault="00EE57A4">
      <w:r>
        <w:separator/>
      </w:r>
    </w:p>
  </w:endnote>
  <w:endnote w:type="continuationSeparator" w:id="0">
    <w:p w:rsidR="00EE57A4" w:rsidRDefault="00EE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5289987"/>
      <w:docPartObj>
        <w:docPartGallery w:val="Page Numbers (Bottom of Page)"/>
        <w:docPartUnique/>
      </w:docPartObj>
    </w:sdtPr>
    <w:sdtEndPr/>
    <w:sdtContent>
      <w:p w:rsidR="00E645CE" w:rsidRPr="00192AC1" w:rsidRDefault="00E645CE" w:rsidP="00E645CE">
        <w:pPr>
          <w:pStyle w:val="Altbilgi"/>
          <w:ind w:left="-142"/>
        </w:pPr>
        <w:r>
          <w:rPr>
            <w:i/>
            <w:sz w:val="16"/>
          </w:rPr>
          <w:t xml:space="preserve">(Form No: FR- 125 </w:t>
        </w:r>
        <w:r w:rsidRPr="00192AC1">
          <w:rPr>
            <w:i/>
            <w:sz w:val="16"/>
          </w:rPr>
          <w:t>; Revizyon Tarihi:…./…/……..; Revizyon No:…….)</w:t>
        </w: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</w:p>
      <w:p w:rsidR="00E645CE" w:rsidRDefault="00E645C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4C">
          <w:rPr>
            <w:noProof/>
          </w:rPr>
          <w:t>6</w:t>
        </w:r>
        <w:r>
          <w:fldChar w:fldCharType="end"/>
        </w:r>
      </w:p>
    </w:sdtContent>
  </w:sdt>
  <w:p w:rsidR="0099476A" w:rsidRPr="00192AC1" w:rsidRDefault="0099476A" w:rsidP="0099476A">
    <w:pPr>
      <w:pStyle w:val="Altbilgi"/>
      <w:ind w:left="-1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582990"/>
      <w:docPartObj>
        <w:docPartGallery w:val="Page Numbers (Bottom of Page)"/>
        <w:docPartUnique/>
      </w:docPartObj>
    </w:sdtPr>
    <w:sdtEndPr/>
    <w:sdtContent>
      <w:p w:rsidR="005329C8" w:rsidRDefault="005329C8" w:rsidP="005329C8">
        <w:pPr>
          <w:pStyle w:val="Altbilgi"/>
          <w:tabs>
            <w:tab w:val="clear" w:pos="4536"/>
            <w:tab w:val="center" w:pos="4820"/>
          </w:tabs>
        </w:pPr>
        <w:r>
          <w:rPr>
            <w:i/>
            <w:sz w:val="16"/>
          </w:rPr>
          <w:t>(Form No: FR- 125 ; Revizyon Tarihi:…./…/……..; Revizyon No:…….)</w:t>
        </w:r>
      </w:p>
      <w:p w:rsidR="005329C8" w:rsidRDefault="005329C8" w:rsidP="005329C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F4C">
          <w:rPr>
            <w:noProof/>
          </w:rPr>
          <w:t>1</w:t>
        </w:r>
        <w:r>
          <w:fldChar w:fldCharType="end"/>
        </w:r>
      </w:p>
    </w:sdtContent>
  </w:sdt>
  <w:p w:rsidR="005329C8" w:rsidRDefault="005329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A4" w:rsidRDefault="00EE57A4">
      <w:r>
        <w:separator/>
      </w:r>
    </w:p>
  </w:footnote>
  <w:footnote w:type="continuationSeparator" w:id="0">
    <w:p w:rsidR="00EE57A4" w:rsidRDefault="00EE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417"/>
    </w:tblGrid>
    <w:tr w:rsidR="006A0B6F" w:rsidRPr="00AE6D38" w:rsidTr="006A0B6F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238EE951" wp14:editId="3C999F91">
                <wp:extent cx="819150" cy="800100"/>
                <wp:effectExtent l="0" t="0" r="0" b="0"/>
                <wp:docPr id="60" name="Resim 60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6A0B6F" w:rsidRPr="004D6EE0" w:rsidRDefault="006A0B6F" w:rsidP="000B7B3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39. MADDE GÖREVLENDİRME FORMLARI</w:t>
          </w:r>
        </w:p>
      </w:tc>
      <w:tc>
        <w:tcPr>
          <w:tcW w:w="1417" w:type="dxa"/>
          <w:shd w:val="clear" w:color="auto" w:fill="auto"/>
          <w:vAlign w:val="center"/>
        </w:tcPr>
        <w:p w:rsidR="006A0B6F" w:rsidRPr="00D104D2" w:rsidRDefault="006A0B6F" w:rsidP="000B7B39">
          <w:pPr>
            <w:pStyle w:val="stbilgi"/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D104D2" w:rsidRDefault="006A0B6F" w:rsidP="000B7B39">
          <w:pPr>
            <w:pStyle w:val="stbilgi"/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D104D2" w:rsidRDefault="006A0B6F" w:rsidP="000B7B39">
          <w:pPr>
            <w:pStyle w:val="stbilgi"/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D104D2" w:rsidRDefault="006A0B6F" w:rsidP="000B7B39">
          <w:pPr>
            <w:pStyle w:val="stbilgi"/>
          </w:pPr>
        </w:p>
      </w:tc>
    </w:tr>
    <w:tr w:rsidR="006A0B6F" w:rsidRPr="00AE6D38" w:rsidTr="006A0B6F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0B7B3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D104D2" w:rsidRDefault="006A0B6F" w:rsidP="000B7B39">
          <w:pPr>
            <w:pStyle w:val="stbilgi"/>
          </w:pPr>
        </w:p>
      </w:tc>
    </w:tr>
  </w:tbl>
  <w:p w:rsidR="009E7383" w:rsidRDefault="009E7383" w:rsidP="00250F01">
    <w:pPr>
      <w:spacing w:line="312" w:lineRule="auto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Look w:val="04A0" w:firstRow="1" w:lastRow="0" w:firstColumn="1" w:lastColumn="0" w:noHBand="0" w:noVBand="1"/>
    </w:tblPr>
    <w:tblGrid>
      <w:gridCol w:w="1418"/>
      <w:gridCol w:w="6804"/>
      <w:gridCol w:w="1417"/>
    </w:tblGrid>
    <w:tr w:rsidR="006A0B6F" w:rsidRPr="00AE6D38" w:rsidTr="006A0B6F">
      <w:trPr>
        <w:trHeight w:val="292"/>
      </w:trPr>
      <w:tc>
        <w:tcPr>
          <w:tcW w:w="1418" w:type="dxa"/>
          <w:vMerge w:val="restart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 wp14:anchorId="44549E66" wp14:editId="7D4D8585">
                <wp:extent cx="720000" cy="703256"/>
                <wp:effectExtent l="0" t="0" r="4445" b="0"/>
                <wp:docPr id="61" name="Resim 61" descr="Ahi_Evran_Üniversite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i_Evran_Üniversite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03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Merge w:val="restart"/>
          <w:shd w:val="clear" w:color="auto" w:fill="auto"/>
          <w:vAlign w:val="center"/>
        </w:tcPr>
        <w:p w:rsidR="006A0B6F" w:rsidRDefault="006A0B6F" w:rsidP="006A0B6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39. MADDE GÖREVLENDİRME FORMLARI</w:t>
          </w:r>
        </w:p>
        <w:p w:rsidR="006A0B6F" w:rsidRPr="004D6EE0" w:rsidRDefault="006A0B6F" w:rsidP="006A0B6F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(BAP KAPSAMINDA)</w:t>
          </w:r>
        </w:p>
      </w:tc>
      <w:tc>
        <w:tcPr>
          <w:tcW w:w="1417" w:type="dxa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A0B6F" w:rsidRPr="00AE6D38" w:rsidTr="006A0B6F">
      <w:trPr>
        <w:trHeight w:val="292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A0B6F" w:rsidRPr="00AE6D38" w:rsidTr="006A0B6F">
      <w:trPr>
        <w:trHeight w:val="80"/>
      </w:trPr>
      <w:tc>
        <w:tcPr>
          <w:tcW w:w="1418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804" w:type="dxa"/>
          <w:vMerge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17" w:type="dxa"/>
          <w:shd w:val="clear" w:color="auto" w:fill="auto"/>
          <w:vAlign w:val="center"/>
        </w:tcPr>
        <w:p w:rsidR="006A0B6F" w:rsidRPr="00AE6D38" w:rsidRDefault="006A0B6F" w:rsidP="00670BD9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670BD9" w:rsidRDefault="00670B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5BCE"/>
    <w:multiLevelType w:val="hybridMultilevel"/>
    <w:tmpl w:val="AD6475CA"/>
    <w:lvl w:ilvl="0" w:tplc="31B8E0F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4308D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7961559"/>
    <w:multiLevelType w:val="hybridMultilevel"/>
    <w:tmpl w:val="1CC628D0"/>
    <w:lvl w:ilvl="0" w:tplc="23304382">
      <w:start w:val="1"/>
      <w:numFmt w:val="decimal"/>
      <w:lvlText w:val="%1-"/>
      <w:lvlJc w:val="left"/>
      <w:pPr>
        <w:ind w:left="25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14D0A68"/>
    <w:multiLevelType w:val="hybridMultilevel"/>
    <w:tmpl w:val="64A4783E"/>
    <w:lvl w:ilvl="0" w:tplc="46046B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F3508"/>
    <w:multiLevelType w:val="hybridMultilevel"/>
    <w:tmpl w:val="59A445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0"/>
    <w:rsid w:val="00000F39"/>
    <w:rsid w:val="00003A40"/>
    <w:rsid w:val="00006DC5"/>
    <w:rsid w:val="00010091"/>
    <w:rsid w:val="000119EE"/>
    <w:rsid w:val="00025CAB"/>
    <w:rsid w:val="00031D7E"/>
    <w:rsid w:val="000364C3"/>
    <w:rsid w:val="000420F2"/>
    <w:rsid w:val="000424B3"/>
    <w:rsid w:val="00047E1E"/>
    <w:rsid w:val="00053E5F"/>
    <w:rsid w:val="00061C99"/>
    <w:rsid w:val="00064D23"/>
    <w:rsid w:val="00065F84"/>
    <w:rsid w:val="00082FDF"/>
    <w:rsid w:val="00091C93"/>
    <w:rsid w:val="00091FEC"/>
    <w:rsid w:val="00095DDD"/>
    <w:rsid w:val="00097EB2"/>
    <w:rsid w:val="000A502D"/>
    <w:rsid w:val="000B1B7F"/>
    <w:rsid w:val="000B7B39"/>
    <w:rsid w:val="000C3E4A"/>
    <w:rsid w:val="000D0BA0"/>
    <w:rsid w:val="000D4293"/>
    <w:rsid w:val="000D7C99"/>
    <w:rsid w:val="000E600F"/>
    <w:rsid w:val="000E725C"/>
    <w:rsid w:val="000F66C3"/>
    <w:rsid w:val="000F723C"/>
    <w:rsid w:val="001057B9"/>
    <w:rsid w:val="00105BE9"/>
    <w:rsid w:val="001232C9"/>
    <w:rsid w:val="00137FB1"/>
    <w:rsid w:val="0014293E"/>
    <w:rsid w:val="00147AFE"/>
    <w:rsid w:val="001537B6"/>
    <w:rsid w:val="00153BE1"/>
    <w:rsid w:val="00160635"/>
    <w:rsid w:val="001715A2"/>
    <w:rsid w:val="00180D67"/>
    <w:rsid w:val="001873FA"/>
    <w:rsid w:val="00187E61"/>
    <w:rsid w:val="00191055"/>
    <w:rsid w:val="001A315E"/>
    <w:rsid w:val="001A38F9"/>
    <w:rsid w:val="001A3FD4"/>
    <w:rsid w:val="001B0671"/>
    <w:rsid w:val="001D38F5"/>
    <w:rsid w:val="001D62E5"/>
    <w:rsid w:val="001D7978"/>
    <w:rsid w:val="001E136E"/>
    <w:rsid w:val="001E32D3"/>
    <w:rsid w:val="001F4501"/>
    <w:rsid w:val="00211F1D"/>
    <w:rsid w:val="00212681"/>
    <w:rsid w:val="00222DFA"/>
    <w:rsid w:val="002256D0"/>
    <w:rsid w:val="00226C4F"/>
    <w:rsid w:val="00227873"/>
    <w:rsid w:val="00236804"/>
    <w:rsid w:val="002374DD"/>
    <w:rsid w:val="00241ED5"/>
    <w:rsid w:val="00250F01"/>
    <w:rsid w:val="00253F0E"/>
    <w:rsid w:val="002550B1"/>
    <w:rsid w:val="002629AF"/>
    <w:rsid w:val="00270490"/>
    <w:rsid w:val="00270EC9"/>
    <w:rsid w:val="00270FCA"/>
    <w:rsid w:val="00274424"/>
    <w:rsid w:val="00284E28"/>
    <w:rsid w:val="00285383"/>
    <w:rsid w:val="00285F03"/>
    <w:rsid w:val="00292DF0"/>
    <w:rsid w:val="00292EFC"/>
    <w:rsid w:val="002A0CE5"/>
    <w:rsid w:val="002A5AD3"/>
    <w:rsid w:val="002C2414"/>
    <w:rsid w:val="002C4D05"/>
    <w:rsid w:val="002E442E"/>
    <w:rsid w:val="002E5C34"/>
    <w:rsid w:val="002E6E26"/>
    <w:rsid w:val="002F4505"/>
    <w:rsid w:val="002F5286"/>
    <w:rsid w:val="002F5EDA"/>
    <w:rsid w:val="0030260A"/>
    <w:rsid w:val="00303971"/>
    <w:rsid w:val="00312D0D"/>
    <w:rsid w:val="00331C8D"/>
    <w:rsid w:val="00332224"/>
    <w:rsid w:val="00335B9E"/>
    <w:rsid w:val="00345432"/>
    <w:rsid w:val="00347AFA"/>
    <w:rsid w:val="00350169"/>
    <w:rsid w:val="0035312B"/>
    <w:rsid w:val="00363460"/>
    <w:rsid w:val="00370D50"/>
    <w:rsid w:val="003712D8"/>
    <w:rsid w:val="00380415"/>
    <w:rsid w:val="00385E70"/>
    <w:rsid w:val="00393297"/>
    <w:rsid w:val="00395DA1"/>
    <w:rsid w:val="003A4FE4"/>
    <w:rsid w:val="003B1BE6"/>
    <w:rsid w:val="003B5791"/>
    <w:rsid w:val="003C1BF9"/>
    <w:rsid w:val="003C4850"/>
    <w:rsid w:val="003E08F1"/>
    <w:rsid w:val="003E3E66"/>
    <w:rsid w:val="003F30A8"/>
    <w:rsid w:val="00407334"/>
    <w:rsid w:val="004139CA"/>
    <w:rsid w:val="00415382"/>
    <w:rsid w:val="004514F9"/>
    <w:rsid w:val="00451874"/>
    <w:rsid w:val="00453005"/>
    <w:rsid w:val="00463950"/>
    <w:rsid w:val="00463BBB"/>
    <w:rsid w:val="00467BA1"/>
    <w:rsid w:val="00470F33"/>
    <w:rsid w:val="004715D0"/>
    <w:rsid w:val="00474166"/>
    <w:rsid w:val="004769C3"/>
    <w:rsid w:val="00477656"/>
    <w:rsid w:val="004777E3"/>
    <w:rsid w:val="00487B0B"/>
    <w:rsid w:val="00487ED2"/>
    <w:rsid w:val="004A020C"/>
    <w:rsid w:val="004A257F"/>
    <w:rsid w:val="004B1F09"/>
    <w:rsid w:val="004B2290"/>
    <w:rsid w:val="004B6081"/>
    <w:rsid w:val="004B6B18"/>
    <w:rsid w:val="004C0EE6"/>
    <w:rsid w:val="004C7FAD"/>
    <w:rsid w:val="004D3D90"/>
    <w:rsid w:val="004E0796"/>
    <w:rsid w:val="004E3DE6"/>
    <w:rsid w:val="004E40BB"/>
    <w:rsid w:val="004F0DC3"/>
    <w:rsid w:val="004F562F"/>
    <w:rsid w:val="004F58DD"/>
    <w:rsid w:val="00500E4C"/>
    <w:rsid w:val="00501A4C"/>
    <w:rsid w:val="00506B49"/>
    <w:rsid w:val="00516539"/>
    <w:rsid w:val="00517DED"/>
    <w:rsid w:val="00523874"/>
    <w:rsid w:val="00523FD1"/>
    <w:rsid w:val="00525A9F"/>
    <w:rsid w:val="005329C8"/>
    <w:rsid w:val="005350CB"/>
    <w:rsid w:val="00543D9D"/>
    <w:rsid w:val="00547AFF"/>
    <w:rsid w:val="0055203B"/>
    <w:rsid w:val="005532AE"/>
    <w:rsid w:val="00556C86"/>
    <w:rsid w:val="005570D0"/>
    <w:rsid w:val="00564745"/>
    <w:rsid w:val="0056735A"/>
    <w:rsid w:val="00567FF6"/>
    <w:rsid w:val="00571EAD"/>
    <w:rsid w:val="00574343"/>
    <w:rsid w:val="00580877"/>
    <w:rsid w:val="005836B2"/>
    <w:rsid w:val="00593FE3"/>
    <w:rsid w:val="005964BE"/>
    <w:rsid w:val="005A3013"/>
    <w:rsid w:val="005B7454"/>
    <w:rsid w:val="005B7724"/>
    <w:rsid w:val="005C67BB"/>
    <w:rsid w:val="005C73FB"/>
    <w:rsid w:val="005D022D"/>
    <w:rsid w:val="005D0B01"/>
    <w:rsid w:val="005D2527"/>
    <w:rsid w:val="005D4DBC"/>
    <w:rsid w:val="005E3BC7"/>
    <w:rsid w:val="005F05A7"/>
    <w:rsid w:val="005F1216"/>
    <w:rsid w:val="005F5A0D"/>
    <w:rsid w:val="00604436"/>
    <w:rsid w:val="00605A75"/>
    <w:rsid w:val="006070CE"/>
    <w:rsid w:val="00612DC8"/>
    <w:rsid w:val="0061516C"/>
    <w:rsid w:val="00624685"/>
    <w:rsid w:val="00636C33"/>
    <w:rsid w:val="00636E77"/>
    <w:rsid w:val="006462CD"/>
    <w:rsid w:val="00660BB1"/>
    <w:rsid w:val="00661EB4"/>
    <w:rsid w:val="0066562A"/>
    <w:rsid w:val="0066610B"/>
    <w:rsid w:val="00667217"/>
    <w:rsid w:val="00670BD9"/>
    <w:rsid w:val="00674C3A"/>
    <w:rsid w:val="006810F7"/>
    <w:rsid w:val="00695471"/>
    <w:rsid w:val="006A0B6F"/>
    <w:rsid w:val="006A7870"/>
    <w:rsid w:val="006B1BF0"/>
    <w:rsid w:val="006B5EA9"/>
    <w:rsid w:val="006C217E"/>
    <w:rsid w:val="006C385A"/>
    <w:rsid w:val="006C5CF3"/>
    <w:rsid w:val="006E4358"/>
    <w:rsid w:val="006E54ED"/>
    <w:rsid w:val="006E728E"/>
    <w:rsid w:val="006F176C"/>
    <w:rsid w:val="006F2E99"/>
    <w:rsid w:val="0070502C"/>
    <w:rsid w:val="00715292"/>
    <w:rsid w:val="007226AC"/>
    <w:rsid w:val="007241CB"/>
    <w:rsid w:val="00726B97"/>
    <w:rsid w:val="007325E1"/>
    <w:rsid w:val="00736041"/>
    <w:rsid w:val="00752796"/>
    <w:rsid w:val="0076150D"/>
    <w:rsid w:val="007618C2"/>
    <w:rsid w:val="00761A0C"/>
    <w:rsid w:val="00763551"/>
    <w:rsid w:val="0076385A"/>
    <w:rsid w:val="00767393"/>
    <w:rsid w:val="00773A30"/>
    <w:rsid w:val="0077486F"/>
    <w:rsid w:val="00774EAA"/>
    <w:rsid w:val="00776CF5"/>
    <w:rsid w:val="00781512"/>
    <w:rsid w:val="00783EFB"/>
    <w:rsid w:val="00784160"/>
    <w:rsid w:val="007872E2"/>
    <w:rsid w:val="007965A0"/>
    <w:rsid w:val="007966D7"/>
    <w:rsid w:val="00796F64"/>
    <w:rsid w:val="007974BE"/>
    <w:rsid w:val="007A36A0"/>
    <w:rsid w:val="007A5BF7"/>
    <w:rsid w:val="007B1960"/>
    <w:rsid w:val="007B4CB7"/>
    <w:rsid w:val="007C278E"/>
    <w:rsid w:val="007D5D58"/>
    <w:rsid w:val="007D77B9"/>
    <w:rsid w:val="007E1618"/>
    <w:rsid w:val="007F03B6"/>
    <w:rsid w:val="007F4AE3"/>
    <w:rsid w:val="00804267"/>
    <w:rsid w:val="00806B31"/>
    <w:rsid w:val="00806BE1"/>
    <w:rsid w:val="00812C7F"/>
    <w:rsid w:val="00813569"/>
    <w:rsid w:val="0083570A"/>
    <w:rsid w:val="00835AAE"/>
    <w:rsid w:val="0085259E"/>
    <w:rsid w:val="008575D9"/>
    <w:rsid w:val="00864B7A"/>
    <w:rsid w:val="00866B64"/>
    <w:rsid w:val="0086745A"/>
    <w:rsid w:val="00870AD1"/>
    <w:rsid w:val="00871D90"/>
    <w:rsid w:val="008735F4"/>
    <w:rsid w:val="00882386"/>
    <w:rsid w:val="00882EF2"/>
    <w:rsid w:val="00883856"/>
    <w:rsid w:val="008A1E04"/>
    <w:rsid w:val="008A3A15"/>
    <w:rsid w:val="008B71F3"/>
    <w:rsid w:val="008C052E"/>
    <w:rsid w:val="008C13DA"/>
    <w:rsid w:val="008C2411"/>
    <w:rsid w:val="008C2B2B"/>
    <w:rsid w:val="008C6A19"/>
    <w:rsid w:val="008F1F30"/>
    <w:rsid w:val="00921511"/>
    <w:rsid w:val="0092353A"/>
    <w:rsid w:val="00924B54"/>
    <w:rsid w:val="00926770"/>
    <w:rsid w:val="009278EA"/>
    <w:rsid w:val="0093104D"/>
    <w:rsid w:val="009316E7"/>
    <w:rsid w:val="00937CDB"/>
    <w:rsid w:val="00947C39"/>
    <w:rsid w:val="00953556"/>
    <w:rsid w:val="0096243B"/>
    <w:rsid w:val="00973BD2"/>
    <w:rsid w:val="00975974"/>
    <w:rsid w:val="0097721F"/>
    <w:rsid w:val="00977BE4"/>
    <w:rsid w:val="0098201E"/>
    <w:rsid w:val="00984019"/>
    <w:rsid w:val="0099476A"/>
    <w:rsid w:val="0099631A"/>
    <w:rsid w:val="00997D37"/>
    <w:rsid w:val="009A2623"/>
    <w:rsid w:val="009B0A54"/>
    <w:rsid w:val="009B4827"/>
    <w:rsid w:val="009B6046"/>
    <w:rsid w:val="009C26F1"/>
    <w:rsid w:val="009C5948"/>
    <w:rsid w:val="009E7383"/>
    <w:rsid w:val="009F7F77"/>
    <w:rsid w:val="00A04734"/>
    <w:rsid w:val="00A04911"/>
    <w:rsid w:val="00A12AC4"/>
    <w:rsid w:val="00A215BD"/>
    <w:rsid w:val="00A21D7A"/>
    <w:rsid w:val="00A2452C"/>
    <w:rsid w:val="00A26372"/>
    <w:rsid w:val="00A267B3"/>
    <w:rsid w:val="00A26CFA"/>
    <w:rsid w:val="00A42AA1"/>
    <w:rsid w:val="00A43BA0"/>
    <w:rsid w:val="00A47BA5"/>
    <w:rsid w:val="00A53909"/>
    <w:rsid w:val="00A54042"/>
    <w:rsid w:val="00A57AEE"/>
    <w:rsid w:val="00A604B5"/>
    <w:rsid w:val="00A660C8"/>
    <w:rsid w:val="00A67175"/>
    <w:rsid w:val="00A74179"/>
    <w:rsid w:val="00A77C19"/>
    <w:rsid w:val="00AB0AB8"/>
    <w:rsid w:val="00AB16FF"/>
    <w:rsid w:val="00AB1A70"/>
    <w:rsid w:val="00AB3E5F"/>
    <w:rsid w:val="00AB4CED"/>
    <w:rsid w:val="00AB577E"/>
    <w:rsid w:val="00AC020B"/>
    <w:rsid w:val="00AC03E1"/>
    <w:rsid w:val="00AC2B6D"/>
    <w:rsid w:val="00AD0844"/>
    <w:rsid w:val="00AD2C22"/>
    <w:rsid w:val="00AD75CC"/>
    <w:rsid w:val="00AE0685"/>
    <w:rsid w:val="00AF1479"/>
    <w:rsid w:val="00B04415"/>
    <w:rsid w:val="00B12A1A"/>
    <w:rsid w:val="00B15A10"/>
    <w:rsid w:val="00B17378"/>
    <w:rsid w:val="00B21933"/>
    <w:rsid w:val="00B3232E"/>
    <w:rsid w:val="00B4095C"/>
    <w:rsid w:val="00B42B17"/>
    <w:rsid w:val="00B463A6"/>
    <w:rsid w:val="00B567F6"/>
    <w:rsid w:val="00B57056"/>
    <w:rsid w:val="00B62ED6"/>
    <w:rsid w:val="00B63A12"/>
    <w:rsid w:val="00B66FEF"/>
    <w:rsid w:val="00B758EE"/>
    <w:rsid w:val="00B775C3"/>
    <w:rsid w:val="00B80401"/>
    <w:rsid w:val="00B81DC6"/>
    <w:rsid w:val="00B822C5"/>
    <w:rsid w:val="00B929CD"/>
    <w:rsid w:val="00B934B4"/>
    <w:rsid w:val="00B97973"/>
    <w:rsid w:val="00B97DFA"/>
    <w:rsid w:val="00BA0FA2"/>
    <w:rsid w:val="00BA7096"/>
    <w:rsid w:val="00BB5409"/>
    <w:rsid w:val="00BB5CF4"/>
    <w:rsid w:val="00BC1781"/>
    <w:rsid w:val="00BC1BCD"/>
    <w:rsid w:val="00BC266C"/>
    <w:rsid w:val="00BC33B2"/>
    <w:rsid w:val="00BC5974"/>
    <w:rsid w:val="00BC5FBC"/>
    <w:rsid w:val="00BC78C8"/>
    <w:rsid w:val="00BD23EE"/>
    <w:rsid w:val="00BD3FE5"/>
    <w:rsid w:val="00BD61EF"/>
    <w:rsid w:val="00BE356B"/>
    <w:rsid w:val="00BE4439"/>
    <w:rsid w:val="00BF4414"/>
    <w:rsid w:val="00BF62F6"/>
    <w:rsid w:val="00C0182C"/>
    <w:rsid w:val="00C0376E"/>
    <w:rsid w:val="00C1383C"/>
    <w:rsid w:val="00C147F6"/>
    <w:rsid w:val="00C1589A"/>
    <w:rsid w:val="00C179D3"/>
    <w:rsid w:val="00C235D5"/>
    <w:rsid w:val="00C24897"/>
    <w:rsid w:val="00C25ED1"/>
    <w:rsid w:val="00C268A9"/>
    <w:rsid w:val="00C27F7E"/>
    <w:rsid w:val="00C40D3E"/>
    <w:rsid w:val="00C449DF"/>
    <w:rsid w:val="00C45DDA"/>
    <w:rsid w:val="00C57AEE"/>
    <w:rsid w:val="00C70D75"/>
    <w:rsid w:val="00C718B8"/>
    <w:rsid w:val="00C85A24"/>
    <w:rsid w:val="00C86598"/>
    <w:rsid w:val="00C91ADA"/>
    <w:rsid w:val="00C958C5"/>
    <w:rsid w:val="00CA2599"/>
    <w:rsid w:val="00CA6275"/>
    <w:rsid w:val="00CD352D"/>
    <w:rsid w:val="00CD6B90"/>
    <w:rsid w:val="00CE46DF"/>
    <w:rsid w:val="00CE565E"/>
    <w:rsid w:val="00CE717D"/>
    <w:rsid w:val="00CF0CCB"/>
    <w:rsid w:val="00CF4B4F"/>
    <w:rsid w:val="00CF5DA2"/>
    <w:rsid w:val="00CF6251"/>
    <w:rsid w:val="00D242BC"/>
    <w:rsid w:val="00D2442F"/>
    <w:rsid w:val="00D25752"/>
    <w:rsid w:val="00D45300"/>
    <w:rsid w:val="00D45843"/>
    <w:rsid w:val="00D53523"/>
    <w:rsid w:val="00D55547"/>
    <w:rsid w:val="00D61724"/>
    <w:rsid w:val="00D70523"/>
    <w:rsid w:val="00D73B5C"/>
    <w:rsid w:val="00D76704"/>
    <w:rsid w:val="00D77F4C"/>
    <w:rsid w:val="00D83AFC"/>
    <w:rsid w:val="00D84C61"/>
    <w:rsid w:val="00D9112B"/>
    <w:rsid w:val="00D923A2"/>
    <w:rsid w:val="00DA29FB"/>
    <w:rsid w:val="00DA5649"/>
    <w:rsid w:val="00DA6050"/>
    <w:rsid w:val="00DB3516"/>
    <w:rsid w:val="00DC3653"/>
    <w:rsid w:val="00DC4BE9"/>
    <w:rsid w:val="00DC751C"/>
    <w:rsid w:val="00DD2BD5"/>
    <w:rsid w:val="00DE58CD"/>
    <w:rsid w:val="00DE5DC0"/>
    <w:rsid w:val="00DF13ED"/>
    <w:rsid w:val="00DF7752"/>
    <w:rsid w:val="00E01310"/>
    <w:rsid w:val="00E031AD"/>
    <w:rsid w:val="00E16602"/>
    <w:rsid w:val="00E20F86"/>
    <w:rsid w:val="00E32968"/>
    <w:rsid w:val="00E32AAB"/>
    <w:rsid w:val="00E34014"/>
    <w:rsid w:val="00E35695"/>
    <w:rsid w:val="00E401B1"/>
    <w:rsid w:val="00E4412C"/>
    <w:rsid w:val="00E47CDA"/>
    <w:rsid w:val="00E50ADE"/>
    <w:rsid w:val="00E55DD8"/>
    <w:rsid w:val="00E62F56"/>
    <w:rsid w:val="00E645CE"/>
    <w:rsid w:val="00E72B31"/>
    <w:rsid w:val="00E8198A"/>
    <w:rsid w:val="00E869D8"/>
    <w:rsid w:val="00E90D1D"/>
    <w:rsid w:val="00E978DB"/>
    <w:rsid w:val="00E97F28"/>
    <w:rsid w:val="00EA27A3"/>
    <w:rsid w:val="00EB418F"/>
    <w:rsid w:val="00EB5676"/>
    <w:rsid w:val="00EB732E"/>
    <w:rsid w:val="00EC16C4"/>
    <w:rsid w:val="00ED273E"/>
    <w:rsid w:val="00ED4416"/>
    <w:rsid w:val="00EE57A4"/>
    <w:rsid w:val="00EE5B4B"/>
    <w:rsid w:val="00EF2EFE"/>
    <w:rsid w:val="00F01DBD"/>
    <w:rsid w:val="00F02F31"/>
    <w:rsid w:val="00F049A9"/>
    <w:rsid w:val="00F06597"/>
    <w:rsid w:val="00F1688A"/>
    <w:rsid w:val="00F331C5"/>
    <w:rsid w:val="00F34E80"/>
    <w:rsid w:val="00F372C4"/>
    <w:rsid w:val="00F460FD"/>
    <w:rsid w:val="00F67906"/>
    <w:rsid w:val="00F7240D"/>
    <w:rsid w:val="00F87FAB"/>
    <w:rsid w:val="00F9552A"/>
    <w:rsid w:val="00FA560D"/>
    <w:rsid w:val="00FA5C26"/>
    <w:rsid w:val="00FA7C50"/>
    <w:rsid w:val="00FB68FF"/>
    <w:rsid w:val="00FC08C2"/>
    <w:rsid w:val="00FC08FF"/>
    <w:rsid w:val="00FC1AC1"/>
    <w:rsid w:val="00FC2E3E"/>
    <w:rsid w:val="00FC554A"/>
    <w:rsid w:val="00FD2BE6"/>
    <w:rsid w:val="00FD2E90"/>
    <w:rsid w:val="00FD6577"/>
    <w:rsid w:val="00FD6B1C"/>
    <w:rsid w:val="00FE3116"/>
    <w:rsid w:val="00FE3289"/>
    <w:rsid w:val="00FE772C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7BF6A2-CA0B-4032-A2DB-3734320B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E9"/>
  </w:style>
  <w:style w:type="paragraph" w:styleId="Balk1">
    <w:name w:val="heading 1"/>
    <w:basedOn w:val="Normal"/>
    <w:next w:val="Normal"/>
    <w:qFormat/>
    <w:rsid w:val="00DC4BE9"/>
    <w:pPr>
      <w:keepNext/>
      <w:ind w:firstLine="708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DC4BE9"/>
    <w:pPr>
      <w:keepNext/>
      <w:outlineLvl w:val="1"/>
    </w:pPr>
    <w:rPr>
      <w:u w:val="single"/>
    </w:rPr>
  </w:style>
  <w:style w:type="paragraph" w:styleId="Balk3">
    <w:name w:val="heading 3"/>
    <w:basedOn w:val="Normal"/>
    <w:next w:val="Normal"/>
    <w:qFormat/>
    <w:rsid w:val="00DC4BE9"/>
    <w:pPr>
      <w:keepNext/>
      <w:widowControl w:val="0"/>
      <w:outlineLvl w:val="2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DC4BE9"/>
    <w:pPr>
      <w:keepNext/>
      <w:outlineLvl w:val="3"/>
    </w:pPr>
    <w:rPr>
      <w:b/>
      <w:sz w:val="24"/>
    </w:rPr>
  </w:style>
  <w:style w:type="paragraph" w:styleId="Balk5">
    <w:name w:val="heading 5"/>
    <w:basedOn w:val="Normal"/>
    <w:next w:val="Normal"/>
    <w:link w:val="Balk5Char"/>
    <w:qFormat/>
    <w:rsid w:val="00DC4BE9"/>
    <w:pPr>
      <w:keepNext/>
      <w:outlineLvl w:val="4"/>
    </w:pPr>
    <w:rPr>
      <w:b/>
    </w:rPr>
  </w:style>
  <w:style w:type="paragraph" w:styleId="Balk6">
    <w:name w:val="heading 6"/>
    <w:basedOn w:val="Normal"/>
    <w:next w:val="Normal"/>
    <w:qFormat/>
    <w:rsid w:val="00DC4BE9"/>
    <w:pPr>
      <w:keepNext/>
      <w:outlineLvl w:val="5"/>
    </w:pPr>
    <w:rPr>
      <w:b/>
      <w:sz w:val="22"/>
    </w:rPr>
  </w:style>
  <w:style w:type="paragraph" w:styleId="Balk7">
    <w:name w:val="heading 7"/>
    <w:basedOn w:val="Normal"/>
    <w:next w:val="Normal"/>
    <w:link w:val="Balk7Char"/>
    <w:qFormat/>
    <w:rsid w:val="00DC4BE9"/>
    <w:pPr>
      <w:keepNext/>
      <w:ind w:left="4956" w:firstLine="708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DC4BE9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DC4BE9"/>
    <w:pPr>
      <w:shd w:val="clear" w:color="auto" w:fill="000080"/>
    </w:pPr>
    <w:rPr>
      <w:rFonts w:ascii="Tahoma" w:hAnsi="Tahoma"/>
    </w:rPr>
  </w:style>
  <w:style w:type="paragraph" w:styleId="GvdeMetni">
    <w:name w:val="Body Text"/>
    <w:basedOn w:val="Normal"/>
    <w:link w:val="GvdeMetniChar"/>
    <w:rsid w:val="00DC4BE9"/>
    <w:pPr>
      <w:spacing w:line="360" w:lineRule="auto"/>
      <w:jc w:val="both"/>
    </w:pPr>
    <w:rPr>
      <w:sz w:val="24"/>
    </w:rPr>
  </w:style>
  <w:style w:type="character" w:styleId="Kpr">
    <w:name w:val="Hyperlink"/>
    <w:rsid w:val="00DC4BE9"/>
    <w:rPr>
      <w:color w:val="0000FF"/>
      <w:u w:val="single"/>
    </w:rPr>
  </w:style>
  <w:style w:type="paragraph" w:styleId="NormalWeb">
    <w:name w:val="Normal (Web)"/>
    <w:basedOn w:val="Normal"/>
    <w:uiPriority w:val="99"/>
    <w:rsid w:val="00C57AEE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table" w:styleId="TabloKlavuzu">
    <w:name w:val="Table Grid"/>
    <w:basedOn w:val="NormalTablo"/>
    <w:rsid w:val="00C5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E738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9E7383"/>
    <w:pPr>
      <w:tabs>
        <w:tab w:val="center" w:pos="4536"/>
        <w:tab w:val="right" w:pos="9072"/>
      </w:tabs>
    </w:pPr>
  </w:style>
  <w:style w:type="character" w:customStyle="1" w:styleId="GvdeMetniChar">
    <w:name w:val="Gövde Metni Char"/>
    <w:link w:val="GvdeMetni"/>
    <w:rsid w:val="00774EAA"/>
    <w:rPr>
      <w:sz w:val="24"/>
    </w:rPr>
  </w:style>
  <w:style w:type="paragraph" w:styleId="GvdeMetni3">
    <w:name w:val="Body Text 3"/>
    <w:basedOn w:val="Normal"/>
    <w:link w:val="GvdeMetni3Char"/>
    <w:rsid w:val="00FA560D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A560D"/>
    <w:rPr>
      <w:sz w:val="16"/>
      <w:szCs w:val="16"/>
    </w:rPr>
  </w:style>
  <w:style w:type="paragraph" w:styleId="GvdeMetniGirintisi2">
    <w:name w:val="Body Text Indent 2"/>
    <w:basedOn w:val="Normal"/>
    <w:link w:val="GvdeMetniGirintisi2Char"/>
    <w:unhideWhenUsed/>
    <w:rsid w:val="004E3DE6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4E3DE6"/>
  </w:style>
  <w:style w:type="character" w:customStyle="1" w:styleId="Balk4Char">
    <w:name w:val="Başlık 4 Char"/>
    <w:link w:val="Balk4"/>
    <w:rsid w:val="0092353A"/>
    <w:rPr>
      <w:b/>
      <w:sz w:val="24"/>
    </w:rPr>
  </w:style>
  <w:style w:type="character" w:customStyle="1" w:styleId="Tarih1">
    <w:name w:val="Tarih1"/>
    <w:basedOn w:val="VarsaylanParagrafYazTipi"/>
    <w:rsid w:val="00CF5DA2"/>
  </w:style>
  <w:style w:type="character" w:customStyle="1" w:styleId="Balk5Char">
    <w:name w:val="Başlık 5 Char"/>
    <w:link w:val="Balk5"/>
    <w:rsid w:val="00CF5DA2"/>
    <w:rPr>
      <w:b/>
    </w:rPr>
  </w:style>
  <w:style w:type="character" w:customStyle="1" w:styleId="Balk7Char">
    <w:name w:val="Başlık 7 Char"/>
    <w:link w:val="Balk7"/>
    <w:rsid w:val="00CF5DA2"/>
    <w:rPr>
      <w:b/>
      <w:sz w:val="24"/>
    </w:rPr>
  </w:style>
  <w:style w:type="character" w:styleId="Gl">
    <w:name w:val="Strong"/>
    <w:uiPriority w:val="22"/>
    <w:qFormat/>
    <w:rsid w:val="00CF5DA2"/>
    <w:rPr>
      <w:b/>
      <w:bCs/>
    </w:rPr>
  </w:style>
  <w:style w:type="character" w:customStyle="1" w:styleId="apple-converted-space">
    <w:name w:val="apple-converted-space"/>
    <w:basedOn w:val="VarsaylanParagrafYazTipi"/>
    <w:rsid w:val="00003A40"/>
  </w:style>
  <w:style w:type="paragraph" w:styleId="BalonMetni">
    <w:name w:val="Balloon Text"/>
    <w:basedOn w:val="Normal"/>
    <w:link w:val="BalonMetniChar"/>
    <w:rsid w:val="00F02F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02F31"/>
    <w:rPr>
      <w:rFonts w:ascii="Tahoma" w:hAnsi="Tahoma" w:cs="Tahoma"/>
      <w:sz w:val="16"/>
      <w:szCs w:val="16"/>
    </w:rPr>
  </w:style>
  <w:style w:type="paragraph" w:customStyle="1" w:styleId="nor">
    <w:name w:val="nor"/>
    <w:basedOn w:val="Normal"/>
    <w:rsid w:val="006462CD"/>
    <w:pPr>
      <w:jc w:val="both"/>
    </w:pPr>
    <w:rPr>
      <w:rFonts w:ascii="New York" w:eastAsia="Arial Unicode MS" w:hAnsi="New York" w:cs="Arial Unicode MS"/>
      <w:sz w:val="18"/>
      <w:szCs w:val="18"/>
      <w:lang w:eastAsia="en-US"/>
    </w:rPr>
  </w:style>
  <w:style w:type="paragraph" w:customStyle="1" w:styleId="Default">
    <w:name w:val="Default"/>
    <w:rsid w:val="0053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DC75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DC751C"/>
  </w:style>
  <w:style w:type="paragraph" w:styleId="ListeParagraf">
    <w:name w:val="List Paragraph"/>
    <w:basedOn w:val="Normal"/>
    <w:uiPriority w:val="34"/>
    <w:qFormat/>
    <w:rsid w:val="001F4501"/>
    <w:pPr>
      <w:ind w:left="720"/>
      <w:contextualSpacing/>
    </w:pPr>
  </w:style>
  <w:style w:type="character" w:styleId="zlenenKpr">
    <w:name w:val="FollowedHyperlink"/>
    <w:basedOn w:val="VarsaylanParagrafYazTipi"/>
    <w:semiHidden/>
    <w:unhideWhenUsed/>
    <w:rsid w:val="00A660C8"/>
    <w:rPr>
      <w:color w:val="800080" w:themeColor="followedHyperlink"/>
      <w:u w:val="single"/>
    </w:rPr>
  </w:style>
  <w:style w:type="character" w:customStyle="1" w:styleId="stbilgiChar">
    <w:name w:val="Üstbilgi Char"/>
    <w:basedOn w:val="VarsaylanParagrafYazTipi"/>
    <w:link w:val="stbilgi"/>
    <w:rsid w:val="0099631A"/>
  </w:style>
  <w:style w:type="character" w:customStyle="1" w:styleId="AltbilgiChar">
    <w:name w:val="Altbilgi Char"/>
    <w:basedOn w:val="VarsaylanParagrafYazTipi"/>
    <w:link w:val="Altbilgi"/>
    <w:uiPriority w:val="99"/>
    <w:rsid w:val="0099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rsonel@ahievran.edu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C298-7606-4CB6-AE8A-C88B079D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</vt:lpstr>
    </vt:vector>
  </TitlesOfParts>
  <Company>1999</Company>
  <LinksUpToDate>false</LinksUpToDate>
  <CharactersWithSpaces>6911</CharactersWithSpaces>
  <SharedDoc>false</SharedDoc>
  <HLinks>
    <vt:vector size="24" baseType="variant">
      <vt:variant>
        <vt:i4>2621480</vt:i4>
      </vt:variant>
      <vt:variant>
        <vt:i4>9</vt:i4>
      </vt:variant>
      <vt:variant>
        <vt:i4>0</vt:i4>
      </vt:variant>
      <vt:variant>
        <vt:i4>5</vt:i4>
      </vt:variant>
      <vt:variant>
        <vt:lpwstr>http://www.ahievran.edu.tr/index.php/2011-08-28-14-27-07/2011-08-28-14-27-9/1379-30-aralk-2013-tarihli-oegretim-ueyesi-alm-ilan</vt:lpwstr>
      </vt:variant>
      <vt:variant>
        <vt:lpwstr/>
      </vt:variant>
      <vt:variant>
        <vt:i4>7995437</vt:i4>
      </vt:variant>
      <vt:variant>
        <vt:i4>6</vt:i4>
      </vt:variant>
      <vt:variant>
        <vt:i4>0</vt:i4>
      </vt:variant>
      <vt:variant>
        <vt:i4>5</vt:i4>
      </vt:variant>
      <vt:variant>
        <vt:lpwstr>http://www.ahievran.edu.tr/index.php/2011-08-28-14-27-07/2011-08-28-14-27-9/1397-yardmc-docent-yabanc-dil-snav-duyurusu-140114</vt:lpwstr>
      </vt:variant>
      <vt:variant>
        <vt:lpwstr/>
      </vt:variant>
      <vt:variant>
        <vt:i4>7667745</vt:i4>
      </vt:variant>
      <vt:variant>
        <vt:i4>3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http://www.ahievran.edu.tr/index.php/2011-08-28-14-27-07/2011-08-28-14-27-9/1420-yardmc-docent-yabanc-dil-snav-sonuclar-280114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</dc:title>
  <dc:creator>MS</dc:creator>
  <cp:lastModifiedBy>Mustafa</cp:lastModifiedBy>
  <cp:revision>6</cp:revision>
  <cp:lastPrinted>2016-09-27T13:18:00Z</cp:lastPrinted>
  <dcterms:created xsi:type="dcterms:W3CDTF">2017-01-26T12:36:00Z</dcterms:created>
  <dcterms:modified xsi:type="dcterms:W3CDTF">2017-05-03T17:56:00Z</dcterms:modified>
</cp:coreProperties>
</file>