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296"/>
        <w:gridCol w:w="6101"/>
      </w:tblGrid>
      <w:tr w:rsidR="004945AA" w:rsidRPr="00D82111" w:rsidTr="004945AA">
        <w:trPr>
          <w:trHeight w:val="680"/>
        </w:trPr>
        <w:tc>
          <w:tcPr>
            <w:tcW w:w="4350" w:type="dxa"/>
            <w:tcBorders>
              <w:right w:val="single" w:sz="4" w:space="0" w:color="auto"/>
            </w:tcBorders>
            <w:vAlign w:val="center"/>
          </w:tcPr>
          <w:p w:rsidR="004945AA" w:rsidRPr="00D82111" w:rsidRDefault="004945AA" w:rsidP="0049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ADI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BİRİMİN KODU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FONKSİYONEL KODU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EKONOMİK KODU (4. DÜZEY)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999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TARİHİNE KADAR ÖDENEK GÖNDERME BELGESİ İLE GÖNDERİLEN TOPLAM ÖDENEK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HARCANAN ÖDENEK MİKTARI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KULLANILABİLİR ÖDENEK MİKTARI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TALEP EDİLEN ÖDENEK MİKTARI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ÖDENEK TALEP AMACI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AKTARILMASI VEYA EKLENMESİ İSTENEN ÖDENEK TERTİBİ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MEVCUT ÖDENEKLERLE İHTİYACIN KARŞILANAMAMASININ SEBEPLERİ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ÖDENEK TEMİN EDİLEMEZ İSE ORTAYA ÇIKACAK SIKINTILAR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680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İLAVE ÖDENEĞİN VERİLMESİNİ ZORUNLU KILAN SEBEPLER VE YASAL DAYANAKLAR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AA" w:rsidRPr="00D82111" w:rsidTr="004945AA">
        <w:trPr>
          <w:trHeight w:val="837"/>
        </w:trPr>
        <w:tc>
          <w:tcPr>
            <w:tcW w:w="4350" w:type="dxa"/>
            <w:vAlign w:val="center"/>
          </w:tcPr>
          <w:p w:rsidR="004945AA" w:rsidRPr="00D82111" w:rsidRDefault="004945AA" w:rsidP="004945AA">
            <w:pPr>
              <w:tabs>
                <w:tab w:val="left" w:pos="1418"/>
                <w:tab w:val="left" w:pos="4500"/>
                <w:tab w:val="left" w:pos="8364"/>
                <w:tab w:val="lef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21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İLAVE ÖDENEĞİN KULLANIM AMACINA İLİŞKİN MALİYETİ OLUŞTURULAN UNSURLAR VE GEREKÇELERİ ⃰ 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4945AA" w:rsidRPr="004945AA" w:rsidRDefault="004945AA" w:rsidP="004945AA">
            <w:pPr>
              <w:rPr>
                <w:b/>
              </w:rPr>
            </w:pPr>
            <w:r w:rsidRPr="0049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1" w:type="dxa"/>
            <w:tcBorders>
              <w:left w:val="single" w:sz="4" w:space="0" w:color="auto"/>
            </w:tcBorders>
            <w:vAlign w:val="center"/>
          </w:tcPr>
          <w:p w:rsidR="004945AA" w:rsidRPr="00205E1A" w:rsidRDefault="004945AA" w:rsidP="004945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5AA" w:rsidRDefault="004945AA" w:rsidP="00317616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16" w:rsidRDefault="00317616" w:rsidP="00317616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⃰ Varsa ilave ödenek talebine ilişkin kanıtlayıcı </w:t>
      </w:r>
      <w:r w:rsidR="006E25D7">
        <w:rPr>
          <w:rFonts w:ascii="Times New Roman" w:eastAsia="Times New Roman" w:hAnsi="Times New Roman" w:cs="Times New Roman"/>
          <w:sz w:val="24"/>
          <w:szCs w:val="24"/>
        </w:rPr>
        <w:t>belgeler eklenecektir.</w:t>
      </w:r>
    </w:p>
    <w:p w:rsidR="004945AA" w:rsidRDefault="004945AA" w:rsidP="00317616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16" w:rsidRDefault="00317616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111" w:rsidRPr="00D82111" w:rsidRDefault="00F705CA" w:rsidP="00D82111">
      <w:pPr>
        <w:tabs>
          <w:tab w:val="left" w:pos="1418"/>
          <w:tab w:val="left" w:pos="7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945AA">
        <w:rPr>
          <w:rFonts w:ascii="Times New Roman" w:eastAsia="Times New Roman" w:hAnsi="Times New Roman" w:cs="Times New Roman"/>
          <w:sz w:val="24"/>
          <w:szCs w:val="24"/>
        </w:rPr>
        <w:t xml:space="preserve">   …/…/20…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945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945AA">
        <w:rPr>
          <w:rFonts w:ascii="Times New Roman" w:eastAsia="Times New Roman" w:hAnsi="Times New Roman" w:cs="Times New Roman"/>
          <w:sz w:val="24"/>
          <w:szCs w:val="24"/>
        </w:rPr>
        <w:tab/>
      </w:r>
      <w:r w:rsidR="004945AA">
        <w:rPr>
          <w:rFonts w:ascii="Times New Roman" w:eastAsia="Times New Roman" w:hAnsi="Times New Roman" w:cs="Times New Roman"/>
          <w:sz w:val="24"/>
          <w:szCs w:val="24"/>
        </w:rPr>
        <w:tab/>
      </w:r>
      <w:r w:rsidR="004945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…/…/20…</w:t>
      </w:r>
    </w:p>
    <w:p w:rsidR="00D82111" w:rsidRP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111">
        <w:rPr>
          <w:rFonts w:ascii="Times New Roman" w:eastAsia="Times New Roman" w:hAnsi="Times New Roman" w:cs="Times New Roman"/>
          <w:sz w:val="24"/>
          <w:szCs w:val="24"/>
        </w:rPr>
        <w:t xml:space="preserve">Gerçekleştirme Görevlisi                                                                             </w:t>
      </w:r>
      <w:r w:rsidR="004945AA">
        <w:rPr>
          <w:rFonts w:ascii="Times New Roman" w:eastAsia="Times New Roman" w:hAnsi="Times New Roman" w:cs="Times New Roman"/>
          <w:sz w:val="24"/>
          <w:szCs w:val="24"/>
        </w:rPr>
        <w:tab/>
      </w:r>
      <w:r w:rsidRPr="00D82111">
        <w:rPr>
          <w:rFonts w:ascii="Times New Roman" w:eastAsia="Times New Roman" w:hAnsi="Times New Roman" w:cs="Times New Roman"/>
          <w:sz w:val="24"/>
          <w:szCs w:val="24"/>
        </w:rPr>
        <w:t>Harcama Yetkilisi</w:t>
      </w:r>
    </w:p>
    <w:p w:rsidR="00D82111" w:rsidRPr="00D82111" w:rsidRDefault="007B71A6" w:rsidP="00D82111">
      <w:pPr>
        <w:tabs>
          <w:tab w:val="left" w:pos="438"/>
          <w:tab w:val="left" w:pos="73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İmza</w:t>
      </w:r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945AA">
        <w:rPr>
          <w:rFonts w:ascii="Times New Roman" w:eastAsia="Times New Roman" w:hAnsi="Times New Roman" w:cs="Times New Roman"/>
          <w:sz w:val="24"/>
          <w:szCs w:val="24"/>
        </w:rPr>
        <w:tab/>
      </w:r>
      <w:r w:rsidR="004945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D82111" w:rsidRPr="00D82111">
        <w:rPr>
          <w:rFonts w:ascii="Times New Roman" w:eastAsia="Times New Roman" w:hAnsi="Times New Roman" w:cs="Times New Roman"/>
          <w:sz w:val="24"/>
          <w:szCs w:val="24"/>
        </w:rPr>
        <w:t>İmza</w:t>
      </w:r>
      <w:proofErr w:type="spellEnd"/>
    </w:p>
    <w:p w:rsidR="00D82111" w:rsidRDefault="00D82111" w:rsidP="00D82111">
      <w:pPr>
        <w:tabs>
          <w:tab w:val="left" w:pos="1418"/>
          <w:tab w:val="left" w:pos="4500"/>
          <w:tab w:val="left" w:pos="8364"/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616" w:rsidRPr="00F255F2" w:rsidRDefault="00317616" w:rsidP="00F255F2">
      <w:pPr>
        <w:tabs>
          <w:tab w:val="left" w:pos="315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317616" w:rsidRPr="00F255F2" w:rsidSect="004945A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EC" w:rsidRDefault="005266EC" w:rsidP="00A61898">
      <w:pPr>
        <w:spacing w:after="0" w:line="240" w:lineRule="auto"/>
      </w:pPr>
      <w:r>
        <w:separator/>
      </w:r>
    </w:p>
  </w:endnote>
  <w:endnote w:type="continuationSeparator" w:id="0">
    <w:p w:rsidR="005266EC" w:rsidRDefault="005266EC" w:rsidP="00A6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DA" w:rsidRPr="00192AC1" w:rsidRDefault="00843DDA" w:rsidP="00843DDA">
    <w:pPr>
      <w:pStyle w:val="Altbilgi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290 </w:t>
    </w:r>
    <w:r w:rsidRPr="00192AC1">
      <w:rPr>
        <w:rFonts w:ascii="Times New Roman" w:hAnsi="Times New Roman"/>
        <w:i/>
        <w:sz w:val="16"/>
      </w:rPr>
      <w:t>; Revizyon Tarihi:…./…/……..; Revizyon No:…….)</w:t>
    </w:r>
  </w:p>
  <w:p w:rsidR="00843DDA" w:rsidRDefault="00843D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EC" w:rsidRDefault="005266EC" w:rsidP="00A61898">
      <w:pPr>
        <w:spacing w:after="0" w:line="240" w:lineRule="auto"/>
      </w:pPr>
      <w:r>
        <w:separator/>
      </w:r>
    </w:p>
  </w:footnote>
  <w:footnote w:type="continuationSeparator" w:id="0">
    <w:p w:rsidR="005266EC" w:rsidRDefault="005266EC" w:rsidP="00A6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8222"/>
      <w:gridCol w:w="1276"/>
    </w:tblGrid>
    <w:tr w:rsidR="004945AA" w:rsidRPr="004945AA" w:rsidTr="004945AA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  <w:r w:rsidRPr="004945AA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18415</wp:posOffset>
                </wp:positionV>
                <wp:extent cx="733425" cy="723900"/>
                <wp:effectExtent l="0" t="0" r="0" b="0"/>
                <wp:wrapNone/>
                <wp:docPr id="1" name="Resim 1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  <w:vMerge w:val="restart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945AA">
            <w:rPr>
              <w:rFonts w:ascii="Times New Roman" w:hAnsi="Times New Roman" w:cs="Times New Roman"/>
              <w:b/>
              <w:sz w:val="28"/>
              <w:szCs w:val="28"/>
            </w:rPr>
            <w:t>BİRİM ÖDENEK TALEP FORMU</w:t>
          </w:r>
        </w:p>
      </w:tc>
      <w:tc>
        <w:tcPr>
          <w:tcW w:w="1276" w:type="dxa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</w:tr>
    <w:tr w:rsidR="004945AA" w:rsidRPr="004945AA" w:rsidTr="004945AA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1276" w:type="dxa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</w:tr>
    <w:tr w:rsidR="004945AA" w:rsidRPr="004945AA" w:rsidTr="004945AA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1276" w:type="dxa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</w:tr>
    <w:tr w:rsidR="004945AA" w:rsidRPr="004945AA" w:rsidTr="004945AA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1276" w:type="dxa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</w:tr>
    <w:tr w:rsidR="004945AA" w:rsidRPr="004945AA" w:rsidTr="004945AA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8222" w:type="dxa"/>
          <w:vMerge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  <w:tc>
        <w:tcPr>
          <w:tcW w:w="1276" w:type="dxa"/>
          <w:shd w:val="clear" w:color="auto" w:fill="auto"/>
          <w:vAlign w:val="center"/>
        </w:tcPr>
        <w:p w:rsidR="004945AA" w:rsidRPr="004945AA" w:rsidRDefault="004945AA" w:rsidP="004945AA">
          <w:pPr>
            <w:pStyle w:val="stbilgi"/>
          </w:pPr>
        </w:p>
      </w:tc>
    </w:tr>
  </w:tbl>
  <w:p w:rsidR="00843DDA" w:rsidRDefault="00843D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111"/>
    <w:rsid w:val="000B42D6"/>
    <w:rsid w:val="000C7A35"/>
    <w:rsid w:val="001015B0"/>
    <w:rsid w:val="00117F6A"/>
    <w:rsid w:val="00135A3F"/>
    <w:rsid w:val="00165A4D"/>
    <w:rsid w:val="00205E1A"/>
    <w:rsid w:val="00222B7A"/>
    <w:rsid w:val="002547B1"/>
    <w:rsid w:val="002602EC"/>
    <w:rsid w:val="00317616"/>
    <w:rsid w:val="00324799"/>
    <w:rsid w:val="00386455"/>
    <w:rsid w:val="003F5854"/>
    <w:rsid w:val="004009A3"/>
    <w:rsid w:val="004109E5"/>
    <w:rsid w:val="00494364"/>
    <w:rsid w:val="004945AA"/>
    <w:rsid w:val="005266EC"/>
    <w:rsid w:val="00556786"/>
    <w:rsid w:val="005A298A"/>
    <w:rsid w:val="005A54DB"/>
    <w:rsid w:val="005B71C4"/>
    <w:rsid w:val="005E145A"/>
    <w:rsid w:val="0062410B"/>
    <w:rsid w:val="0064392D"/>
    <w:rsid w:val="00697DC1"/>
    <w:rsid w:val="006E25D7"/>
    <w:rsid w:val="0073450B"/>
    <w:rsid w:val="00747EBF"/>
    <w:rsid w:val="007A4D08"/>
    <w:rsid w:val="007B71A6"/>
    <w:rsid w:val="007C2128"/>
    <w:rsid w:val="007E62D0"/>
    <w:rsid w:val="00843DDA"/>
    <w:rsid w:val="00866066"/>
    <w:rsid w:val="008F70A1"/>
    <w:rsid w:val="009521DB"/>
    <w:rsid w:val="00967D62"/>
    <w:rsid w:val="00A128C2"/>
    <w:rsid w:val="00A15311"/>
    <w:rsid w:val="00A61898"/>
    <w:rsid w:val="00AE1661"/>
    <w:rsid w:val="00B075B3"/>
    <w:rsid w:val="00B33B3D"/>
    <w:rsid w:val="00BA61C3"/>
    <w:rsid w:val="00BD19A9"/>
    <w:rsid w:val="00C102F7"/>
    <w:rsid w:val="00C35866"/>
    <w:rsid w:val="00C87413"/>
    <w:rsid w:val="00C94AD5"/>
    <w:rsid w:val="00CD0571"/>
    <w:rsid w:val="00D82111"/>
    <w:rsid w:val="00DA6D7D"/>
    <w:rsid w:val="00DF5650"/>
    <w:rsid w:val="00DF5B82"/>
    <w:rsid w:val="00E24154"/>
    <w:rsid w:val="00E2615E"/>
    <w:rsid w:val="00E446C5"/>
    <w:rsid w:val="00E54C2D"/>
    <w:rsid w:val="00E8097D"/>
    <w:rsid w:val="00EA260B"/>
    <w:rsid w:val="00F23BCE"/>
    <w:rsid w:val="00F255F2"/>
    <w:rsid w:val="00F705CA"/>
    <w:rsid w:val="00FC6761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3368E5-33D9-48B5-9BEA-DC728D87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6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898"/>
  </w:style>
  <w:style w:type="paragraph" w:styleId="Altbilgi">
    <w:name w:val="footer"/>
    <w:basedOn w:val="Normal"/>
    <w:link w:val="AltbilgiChar"/>
    <w:uiPriority w:val="99"/>
    <w:unhideWhenUsed/>
    <w:rsid w:val="00A61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898"/>
  </w:style>
  <w:style w:type="character" w:styleId="Kpr">
    <w:name w:val="Hyperlink"/>
    <w:basedOn w:val="VarsaylanParagrafYazTipi"/>
    <w:uiPriority w:val="99"/>
    <w:unhideWhenUsed/>
    <w:rsid w:val="00E2615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6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FC6761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FC67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Mustafa</cp:lastModifiedBy>
  <cp:revision>13</cp:revision>
  <cp:lastPrinted>2013-02-01T12:49:00Z</cp:lastPrinted>
  <dcterms:created xsi:type="dcterms:W3CDTF">2013-05-31T06:07:00Z</dcterms:created>
  <dcterms:modified xsi:type="dcterms:W3CDTF">2017-05-19T22:08:00Z</dcterms:modified>
</cp:coreProperties>
</file>