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3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3539"/>
        <w:gridCol w:w="4044"/>
        <w:gridCol w:w="2540"/>
      </w:tblGrid>
      <w:tr w:rsidR="005E0968" w:rsidRPr="003D1006" w:rsidTr="003D1006">
        <w:trPr>
          <w:trHeight w:val="390"/>
        </w:trPr>
        <w:tc>
          <w:tcPr>
            <w:tcW w:w="714" w:type="dxa"/>
            <w:shd w:val="clear" w:color="000000" w:fill="FFFFFF"/>
            <w:vAlign w:val="center"/>
            <w:hideMark/>
          </w:tcPr>
          <w:p w:rsidR="005E0968" w:rsidRPr="003D1006" w:rsidRDefault="00B91196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bookmarkStart w:id="0" w:name="_GoBack"/>
            <w:bookmarkEnd w:id="0"/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S.</w:t>
            </w:r>
            <w:r w:rsidR="005E0968"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NO</w:t>
            </w:r>
          </w:p>
        </w:tc>
        <w:tc>
          <w:tcPr>
            <w:tcW w:w="3539" w:type="dxa"/>
            <w:shd w:val="clear" w:color="000000" w:fill="FFFFFF"/>
            <w:vAlign w:val="center"/>
            <w:hideMark/>
          </w:tcPr>
          <w:p w:rsidR="005E0968" w:rsidRPr="003D1006" w:rsidRDefault="005E096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HİZMETİN TANIMI</w:t>
            </w:r>
          </w:p>
        </w:tc>
        <w:tc>
          <w:tcPr>
            <w:tcW w:w="4044" w:type="dxa"/>
            <w:shd w:val="clear" w:color="000000" w:fill="FFFFFF"/>
            <w:vAlign w:val="center"/>
            <w:hideMark/>
          </w:tcPr>
          <w:p w:rsidR="005E0968" w:rsidRPr="003D1006" w:rsidRDefault="005E096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BAŞVURUDA İSTENEN BELGELER</w:t>
            </w:r>
          </w:p>
        </w:tc>
        <w:tc>
          <w:tcPr>
            <w:tcW w:w="2540" w:type="dxa"/>
            <w:shd w:val="clear" w:color="000000" w:fill="FFFFFF"/>
            <w:vAlign w:val="center"/>
            <w:hideMark/>
          </w:tcPr>
          <w:p w:rsidR="005E0968" w:rsidRPr="003D1006" w:rsidRDefault="005E0968" w:rsidP="003D1006">
            <w:pPr>
              <w:spacing w:after="0" w:line="276" w:lineRule="auto"/>
              <w:ind w:left="-12" w:firstLine="1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HİZMETİN TAMAMLANMA SÜRESİ </w:t>
            </w:r>
          </w:p>
        </w:tc>
      </w:tr>
      <w:tr w:rsidR="002260F1" w:rsidRPr="003D1006" w:rsidTr="003D1006">
        <w:trPr>
          <w:trHeight w:val="745"/>
        </w:trPr>
        <w:tc>
          <w:tcPr>
            <w:tcW w:w="714" w:type="dxa"/>
            <w:shd w:val="clear" w:color="auto" w:fill="auto"/>
            <w:vAlign w:val="center"/>
            <w:hideMark/>
          </w:tcPr>
          <w:p w:rsidR="005E0968" w:rsidRPr="003D1006" w:rsidRDefault="005E096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Öğrenci Belgesi</w:t>
            </w:r>
          </w:p>
        </w:tc>
        <w:tc>
          <w:tcPr>
            <w:tcW w:w="4044" w:type="dxa"/>
            <w:shd w:val="clear" w:color="000000" w:fill="FFFFFF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Şahsen Başvuru 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10 dakika</w:t>
            </w:r>
          </w:p>
        </w:tc>
      </w:tr>
      <w:tr w:rsidR="002260F1" w:rsidRPr="003D1006" w:rsidTr="003D1006">
        <w:trPr>
          <w:trHeight w:val="698"/>
        </w:trPr>
        <w:tc>
          <w:tcPr>
            <w:tcW w:w="714" w:type="dxa"/>
            <w:shd w:val="clear" w:color="auto" w:fill="auto"/>
            <w:vAlign w:val="center"/>
            <w:hideMark/>
          </w:tcPr>
          <w:p w:rsidR="005E0968" w:rsidRPr="003D1006" w:rsidRDefault="005E096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539" w:type="dxa"/>
            <w:shd w:val="clear" w:color="000000" w:fill="FFFFFF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Transkript Belgesi</w:t>
            </w:r>
          </w:p>
        </w:tc>
        <w:tc>
          <w:tcPr>
            <w:tcW w:w="4044" w:type="dxa"/>
            <w:shd w:val="clear" w:color="000000" w:fill="FFFFFF"/>
            <w:vAlign w:val="center"/>
          </w:tcPr>
          <w:p w:rsidR="005E0968" w:rsidRPr="003D1006" w:rsidRDefault="00A2302B" w:rsidP="003D10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Şahsen Başvuru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 dakika</w:t>
            </w:r>
          </w:p>
        </w:tc>
      </w:tr>
      <w:tr w:rsidR="005E0968" w:rsidRPr="003D1006" w:rsidTr="003D1006">
        <w:trPr>
          <w:trHeight w:val="708"/>
        </w:trPr>
        <w:tc>
          <w:tcPr>
            <w:tcW w:w="714" w:type="dxa"/>
            <w:shd w:val="clear" w:color="000000" w:fill="FFFFFF"/>
            <w:vAlign w:val="center"/>
            <w:hideMark/>
          </w:tcPr>
          <w:p w:rsidR="005E0968" w:rsidRPr="003D1006" w:rsidRDefault="005E096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539" w:type="dxa"/>
            <w:shd w:val="clear" w:color="000000" w:fill="FFFFFF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Ders Alma / Kayıt Yenileme</w:t>
            </w:r>
          </w:p>
        </w:tc>
        <w:tc>
          <w:tcPr>
            <w:tcW w:w="4044" w:type="dxa"/>
            <w:shd w:val="clear" w:color="000000" w:fill="FFFFFF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İnternet Üzerinden Ders Seçimi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Danışman Onayı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Akademik Takvim</w:t>
            </w:r>
          </w:p>
        </w:tc>
      </w:tr>
      <w:tr w:rsidR="002260F1" w:rsidRPr="003D1006" w:rsidTr="003D1006">
        <w:trPr>
          <w:trHeight w:val="690"/>
        </w:trPr>
        <w:tc>
          <w:tcPr>
            <w:tcW w:w="714" w:type="dxa"/>
            <w:shd w:val="clear" w:color="000000" w:fill="FFFFFF"/>
            <w:vAlign w:val="center"/>
            <w:hideMark/>
          </w:tcPr>
          <w:p w:rsidR="005E0968" w:rsidRPr="003D1006" w:rsidRDefault="005E096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Mazeretli Ders Kayıt İşlemleri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Mazeretini Gösteren Belge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Akademik Takvim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(Ekle-Sil Günlerinde)</w:t>
            </w:r>
          </w:p>
        </w:tc>
      </w:tr>
      <w:tr w:rsidR="002260F1" w:rsidRPr="003D1006" w:rsidTr="003D1006">
        <w:trPr>
          <w:trHeight w:val="700"/>
        </w:trPr>
        <w:tc>
          <w:tcPr>
            <w:tcW w:w="714" w:type="dxa"/>
            <w:shd w:val="clear" w:color="000000" w:fill="FFFFFF"/>
            <w:vAlign w:val="center"/>
            <w:hideMark/>
          </w:tcPr>
          <w:p w:rsidR="005E0968" w:rsidRPr="003D1006" w:rsidRDefault="005E096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Mezuniyet İşlemleri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Bölüm Başkanlığı Yazısı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Yönetim Kurulu Kararı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 Hafta</w:t>
            </w:r>
          </w:p>
        </w:tc>
      </w:tr>
      <w:tr w:rsidR="005E0968" w:rsidRPr="003D1006" w:rsidTr="003D1006">
        <w:trPr>
          <w:trHeight w:val="851"/>
        </w:trPr>
        <w:tc>
          <w:tcPr>
            <w:tcW w:w="714" w:type="dxa"/>
            <w:shd w:val="clear" w:color="000000" w:fill="FFFFFF"/>
            <w:vAlign w:val="center"/>
          </w:tcPr>
          <w:p w:rsidR="005E0968" w:rsidRPr="003D1006" w:rsidRDefault="005E096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Mazeret Sınavı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Özrünü Belirten Resmi Belge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Yönetim Kurulu Kararı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5E096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Akademik Takvim</w:t>
            </w:r>
          </w:p>
        </w:tc>
      </w:tr>
      <w:tr w:rsidR="00675D45" w:rsidRPr="003D1006" w:rsidTr="003D1006">
        <w:trPr>
          <w:trHeight w:val="964"/>
        </w:trPr>
        <w:tc>
          <w:tcPr>
            <w:tcW w:w="714" w:type="dxa"/>
            <w:shd w:val="clear" w:color="000000" w:fill="FFFFFF"/>
            <w:vAlign w:val="center"/>
          </w:tcPr>
          <w:p w:rsidR="00675D45" w:rsidRPr="003D1006" w:rsidRDefault="00675D45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75D45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Sınav Sonuçlarına İtiraz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(Sadece Maddi Hata Gerekçesiyle)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675D45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Bölüm Başkanı Kararı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Yönetim Kurulu Kararı (Not Değişikliği Varsa)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675D45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Akademik Takvim</w:t>
            </w:r>
          </w:p>
        </w:tc>
      </w:tr>
      <w:tr w:rsidR="00675D45" w:rsidRPr="003D1006" w:rsidTr="003D1006">
        <w:trPr>
          <w:trHeight w:val="722"/>
        </w:trPr>
        <w:tc>
          <w:tcPr>
            <w:tcW w:w="714" w:type="dxa"/>
            <w:shd w:val="clear" w:color="000000" w:fill="FFFFFF"/>
            <w:vAlign w:val="center"/>
          </w:tcPr>
          <w:p w:rsidR="00675D45" w:rsidRPr="003D1006" w:rsidRDefault="00675D45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675D45" w:rsidRPr="003D1006" w:rsidRDefault="00A2302B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Sınav Sonuçlarının İlanı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675D45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Elektronik Ortam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675D45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Akademik Takvim</w:t>
            </w:r>
          </w:p>
        </w:tc>
      </w:tr>
      <w:tr w:rsidR="00B95588" w:rsidRPr="003D1006" w:rsidTr="003D1006">
        <w:trPr>
          <w:trHeight w:val="832"/>
        </w:trPr>
        <w:tc>
          <w:tcPr>
            <w:tcW w:w="714" w:type="dxa"/>
            <w:shd w:val="clear" w:color="000000" w:fill="FFFFFF"/>
            <w:vAlign w:val="center"/>
          </w:tcPr>
          <w:p w:rsidR="00B95588" w:rsidRPr="003D1006" w:rsidRDefault="00B9558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B95588" w:rsidRPr="003D1006" w:rsidRDefault="00A2302B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Disiplin İşleri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B9558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 veya Tutanak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Soruşturmacı Tayin Edilmesi</w:t>
            </w:r>
          </w:p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Soruşturmacı Rapor Sonucu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B9558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3-4 Hafta</w:t>
            </w:r>
          </w:p>
        </w:tc>
      </w:tr>
      <w:tr w:rsidR="00B95588" w:rsidRPr="003D1006" w:rsidTr="003D1006">
        <w:trPr>
          <w:trHeight w:val="702"/>
        </w:trPr>
        <w:tc>
          <w:tcPr>
            <w:tcW w:w="714" w:type="dxa"/>
            <w:shd w:val="clear" w:color="000000" w:fill="FFFFFF"/>
            <w:vAlign w:val="center"/>
          </w:tcPr>
          <w:p w:rsidR="00B95588" w:rsidRPr="003D1006" w:rsidRDefault="00B9558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B95588" w:rsidRPr="003D1006" w:rsidRDefault="00A2302B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Danışman Atama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B9558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Bölüm Başkanlığı’nca Yapılan Görevlendirmeler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Akademik Takvim </w:t>
            </w:r>
          </w:p>
          <w:p w:rsidR="00B95588" w:rsidRPr="003D1006" w:rsidRDefault="00A2302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(Yıl Başında)</w:t>
            </w:r>
          </w:p>
        </w:tc>
      </w:tr>
      <w:tr w:rsidR="00A2302B" w:rsidRPr="003D1006" w:rsidTr="003D1006">
        <w:trPr>
          <w:trHeight w:val="826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A2302B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A2302B" w:rsidRPr="003D1006" w:rsidRDefault="00C02948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Öğrenci Temsilcisi Seçimi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Bölüm Başkanlığı’na Başvuru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Bölüm Temsilcisi Listesi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Seçim Tutanağı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 Hafta</w:t>
            </w:r>
          </w:p>
        </w:tc>
      </w:tr>
      <w:tr w:rsidR="00A2302B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A2302B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A2302B" w:rsidRPr="003D1006" w:rsidRDefault="00C02948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Öğrenci İşleri İle İlgili Diğer İşler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Kurumlardan İstenen Bilgilendirme Belgeleri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Öğrenci Sağlık İşleri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Öğrencilerin Genel Konulardaki Dilekçeleri vb.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1-5 gün</w:t>
            </w:r>
          </w:p>
        </w:tc>
      </w:tr>
      <w:tr w:rsidR="00A2302B" w:rsidRPr="003D1006" w:rsidTr="003D1006">
        <w:trPr>
          <w:trHeight w:val="826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A2302B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A2302B" w:rsidRPr="003D1006" w:rsidRDefault="00C02948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Ders Programları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Hazırlanan Ders Programı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Bölüm Başkanlığı Yazısı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Yüksekokul Kurul Kararı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 Hafta</w:t>
            </w:r>
          </w:p>
        </w:tc>
      </w:tr>
      <w:tr w:rsidR="00A2302B" w:rsidRPr="003D1006" w:rsidTr="003D1006">
        <w:trPr>
          <w:trHeight w:val="824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A2302B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A2302B" w:rsidRPr="003D1006" w:rsidRDefault="00C02948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Sınav Programları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Hazırlanan Sınav Programı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Bölüm Başkanlığı Yazısı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Yönetim Kurulu Kararı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Akademik Takvim</w:t>
            </w:r>
          </w:p>
        </w:tc>
      </w:tr>
      <w:tr w:rsidR="00A2302B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A2302B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Ders Telafisi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Ders Telafi Formu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Görevlendirme İzni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Hastalık-Mazeret İzni vb. Belgeler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Yönetim Kurulu Kararı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15 Gün</w:t>
            </w:r>
          </w:p>
        </w:tc>
      </w:tr>
      <w:tr w:rsidR="00A2302B" w:rsidRPr="003D1006" w:rsidTr="003D1006">
        <w:trPr>
          <w:trHeight w:val="653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A2302B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lastRenderedPageBreak/>
              <w:t>16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Teknik Gezi İsteklerinin Değerlendirilmesi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C02948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Katılımcı Listesi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 Hafta</w:t>
            </w:r>
          </w:p>
        </w:tc>
      </w:tr>
      <w:tr w:rsidR="00A2302B" w:rsidRPr="003D1006" w:rsidTr="003D1006">
        <w:trPr>
          <w:trHeight w:val="692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A2302B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C02948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Diğer Yazışmalar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Dilekçe veya Bölüm Başkanlığı Yazısı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C0294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Konusuna Göre Değişken</w:t>
            </w:r>
          </w:p>
        </w:tc>
      </w:tr>
      <w:tr w:rsidR="00A2302B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A2302B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2302B" w:rsidRPr="003D1006" w:rsidRDefault="003C53D0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Maaş Değişikliği Bildirimi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9770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657 ve 2547 Sayılı Kanun Gereği Varsa Sağlık Raporu</w:t>
            </w:r>
          </w:p>
          <w:p w:rsidR="009770FD" w:rsidRPr="003D1006" w:rsidRDefault="009770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Bireysel ve Hayat Sigortaları</w:t>
            </w:r>
          </w:p>
          <w:p w:rsidR="00890EF1" w:rsidRPr="003D1006" w:rsidRDefault="00890EF1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Personel Hareket Onayı</w:t>
            </w:r>
          </w:p>
          <w:p w:rsidR="00890EF1" w:rsidRPr="003D1006" w:rsidRDefault="00E51FF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</w:t>
            </w:r>
            <w:r w:rsidR="00890EF1"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Unvan, Kademe, Derece</w:t>
            </w:r>
          </w:p>
          <w:p w:rsidR="00890EF1" w:rsidRPr="003D1006" w:rsidRDefault="00890EF1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♦ Görev Süresi Takibi</w:t>
            </w:r>
          </w:p>
          <w:p w:rsidR="00890EF1" w:rsidRPr="003D1006" w:rsidRDefault="00890EF1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♦ Dil Tazminatı</w:t>
            </w:r>
          </w:p>
          <w:p w:rsidR="00890EF1" w:rsidRPr="003D1006" w:rsidRDefault="00890EF1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♦ </w:t>
            </w:r>
            <w:r w:rsidR="00E51FF5"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Aile Yardım Bildirimi</w:t>
            </w:r>
          </w:p>
          <w:p w:rsidR="00E51FF5" w:rsidRPr="003D1006" w:rsidRDefault="00E51FF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♦ Asgari Geçim İndirim Formu</w:t>
            </w:r>
          </w:p>
          <w:p w:rsidR="00E51FF5" w:rsidRPr="003D1006" w:rsidRDefault="00E51FF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♦ Sakatlık Derece Belgesi</w:t>
            </w:r>
          </w:p>
          <w:p w:rsidR="00E51FF5" w:rsidRPr="003D1006" w:rsidRDefault="00E51FF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♦ Matrahlar</w:t>
            </w:r>
          </w:p>
          <w:p w:rsidR="00E51FF5" w:rsidRPr="003D1006" w:rsidRDefault="00E51FF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♦ Gelir Vergisi Oran Takibi</w:t>
            </w:r>
          </w:p>
          <w:p w:rsidR="00E51FF5" w:rsidRPr="003D1006" w:rsidRDefault="00E51FF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♦ İcra ve Nafaka Takibi</w:t>
            </w:r>
          </w:p>
          <w:p w:rsidR="00E51FF5" w:rsidRPr="003D1006" w:rsidRDefault="00E51FF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♦ Kefalet Kesintisi</w:t>
            </w:r>
          </w:p>
          <w:p w:rsidR="00E51FF5" w:rsidRPr="003D1006" w:rsidRDefault="00E51FF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</w:t>
            </w:r>
            <w:r w:rsidR="005471DE"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</w:t>
            </w: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Sendika Aidatı</w:t>
            </w:r>
          </w:p>
          <w:p w:rsidR="00E51FF5" w:rsidRPr="003D1006" w:rsidRDefault="005471DE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</w:t>
            </w:r>
            <w:r w:rsidR="00E51FF5"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Kişi Borcu</w:t>
            </w:r>
          </w:p>
          <w:p w:rsidR="00E51FF5" w:rsidRPr="003D1006" w:rsidRDefault="005471DE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</w:t>
            </w:r>
            <w:r w:rsidR="00E51FF5"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Emekli Kesenekleri vb.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5471DE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Her Ayın 1 ile 8’i arası</w:t>
            </w:r>
          </w:p>
        </w:tc>
      </w:tr>
      <w:tr w:rsidR="00A2302B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A2302B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2302B" w:rsidRPr="003D1006" w:rsidRDefault="005471DE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SGK Kesenek Gönderme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5471DE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♦ % </w:t>
            </w:r>
            <w:proofErr w:type="gramStart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16  Kişi</w:t>
            </w:r>
            <w:proofErr w:type="gramEnd"/>
          </w:p>
          <w:p w:rsidR="005471DE" w:rsidRPr="003D1006" w:rsidRDefault="005471DE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% 20 Devlet</w:t>
            </w:r>
          </w:p>
          <w:p w:rsidR="005471DE" w:rsidRPr="003D1006" w:rsidRDefault="005471DE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% 12 GSS</w:t>
            </w:r>
          </w:p>
          <w:p w:rsidR="005471DE" w:rsidRPr="003D1006" w:rsidRDefault="005471DE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5510 öncesi ve sonrası Başlayanların Kesenekleri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5471DE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Har Ayın 15’i ile 25’i Arası Mail Ortamında </w:t>
            </w:r>
            <w:proofErr w:type="spellStart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SGK’ya</w:t>
            </w:r>
            <w:proofErr w:type="spellEnd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Gönderilmektedir.</w:t>
            </w:r>
          </w:p>
        </w:tc>
      </w:tr>
      <w:tr w:rsidR="00A2302B" w:rsidRPr="003D1006" w:rsidTr="003D1006">
        <w:trPr>
          <w:trHeight w:val="653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A2302B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2302B" w:rsidRPr="003D1006" w:rsidRDefault="00596B4C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Ek Ders Ücret Ödemeleri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2547-40 (a) maddesine göre Görevli Bulunan Öğretim Üyelerinin Ders Yükü Bildirim Formu (Güz-Bahar)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Ders Görevlendirme Rektörlük Onayı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Yönetim Kurulu Kararı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Öğrenci Sayıları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Bölümlerden Gelen Ders Yükü Tabloları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Ders Programları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Puantaj Cetveli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Banka Listesi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Bordro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Ödeme Emri Belgesi (HYS, E-Bütçe)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İzin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Rapor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Ders Telafileri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 Gün</w:t>
            </w:r>
          </w:p>
        </w:tc>
      </w:tr>
      <w:tr w:rsidR="00A2302B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596B4C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596B4C" w:rsidRPr="003D1006" w:rsidRDefault="00596B4C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Ek Ders Ücret Ödemeleri </w:t>
            </w:r>
          </w:p>
          <w:p w:rsidR="00A2302B" w:rsidRPr="003D1006" w:rsidRDefault="00596B4C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(31. Maddeye Göre)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Ders Yükü Bildirim Formu (Dönemlik)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Görevlendirme Onayları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Öğrenci Sayıları</w:t>
            </w:r>
          </w:p>
          <w:p w:rsidR="00596B4C" w:rsidRPr="003D1006" w:rsidRDefault="00596B4C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Ders Planı</w:t>
            </w:r>
          </w:p>
          <w:p w:rsidR="00596B4C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Ders Yükü Çizelgeleri</w:t>
            </w:r>
          </w:p>
          <w:p w:rsidR="00DB15FD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Puantaj</w:t>
            </w:r>
          </w:p>
          <w:p w:rsidR="00DB15FD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Bordro</w:t>
            </w:r>
          </w:p>
          <w:p w:rsidR="00DB15FD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SGK Prim Listesi</w:t>
            </w:r>
          </w:p>
          <w:p w:rsidR="00DB15FD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Ödeme Emri Belgesi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 Gün</w:t>
            </w:r>
          </w:p>
        </w:tc>
      </w:tr>
      <w:tr w:rsidR="00A2302B" w:rsidRPr="003D1006" w:rsidTr="003D1006">
        <w:trPr>
          <w:trHeight w:val="511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596B4C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lastRenderedPageBreak/>
              <w:t>22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2302B" w:rsidRPr="003D1006" w:rsidRDefault="00DB15FD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Yolluk-Gündelik Ödemeleri</w:t>
            </w:r>
          </w:p>
          <w:p w:rsidR="00DB15FD" w:rsidRPr="003D1006" w:rsidRDefault="00DB15FD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(Yurtiçi Geçici-Sürekli)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Yönetim Kurulu Kararı</w:t>
            </w:r>
          </w:p>
          <w:p w:rsidR="00DB15FD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Görevlendirme Onayı (Rektörlük)</w:t>
            </w:r>
          </w:p>
          <w:p w:rsidR="00DB15FD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Banka Havale Dilekçesi</w:t>
            </w:r>
          </w:p>
          <w:p w:rsidR="00DB15FD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Gidiş-Dönüş Bilet veya Rayiç Belge</w:t>
            </w:r>
          </w:p>
          <w:p w:rsidR="00DB15FD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Yolluk Bildirimi</w:t>
            </w:r>
          </w:p>
          <w:p w:rsidR="00DB15FD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Emekli Sandığı Kurumundan Alınan Belge ve Rektör Onayı (Emekli İse)</w:t>
            </w:r>
          </w:p>
          <w:p w:rsidR="00DB15FD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Ödeme Emri Belgesi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DB15F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 Gün</w:t>
            </w:r>
          </w:p>
        </w:tc>
      </w:tr>
      <w:tr w:rsidR="00A2302B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596B4C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2302B" w:rsidRPr="003D1006" w:rsidRDefault="00AF0482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proofErr w:type="spellStart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Satınalma</w:t>
            </w:r>
            <w:proofErr w:type="spellEnd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İşlemleri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AF0482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♦ </w:t>
            </w:r>
            <w:proofErr w:type="spellStart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Satınalma</w:t>
            </w:r>
            <w:proofErr w:type="spellEnd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Talep Formu</w:t>
            </w:r>
          </w:p>
          <w:p w:rsidR="00AF0482" w:rsidRPr="003D1006" w:rsidRDefault="00AF0482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Ön Fiyat (Piyasa) Araştırması</w:t>
            </w:r>
          </w:p>
          <w:p w:rsidR="00AF0482" w:rsidRPr="003D1006" w:rsidRDefault="00AF0482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Teklif Mektubu</w:t>
            </w:r>
          </w:p>
          <w:p w:rsidR="00AF0482" w:rsidRPr="003D1006" w:rsidRDefault="00AF0482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Teslim Tutanağı</w:t>
            </w:r>
          </w:p>
          <w:p w:rsidR="00AF0482" w:rsidRPr="003D1006" w:rsidRDefault="00AF0482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Taşınır İşlem Fişi</w:t>
            </w:r>
          </w:p>
          <w:p w:rsidR="00AF0482" w:rsidRPr="003D1006" w:rsidRDefault="00AF0482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Vergi Borcu Olmadığına Dair Belge</w:t>
            </w:r>
          </w:p>
          <w:p w:rsidR="00AF0482" w:rsidRPr="003D1006" w:rsidRDefault="00AF0482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Mal ve Hizmet Alım Kabul Tutanağı</w:t>
            </w:r>
          </w:p>
          <w:p w:rsidR="00AF0482" w:rsidRPr="003D1006" w:rsidRDefault="00AF0482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Fatura</w:t>
            </w:r>
          </w:p>
          <w:p w:rsidR="00AF0482" w:rsidRPr="003D1006" w:rsidRDefault="00AF0482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Ödeme Emri Belgesi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AF0482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Alım Yoluna Göre Değişir</w:t>
            </w:r>
          </w:p>
        </w:tc>
      </w:tr>
      <w:tr w:rsidR="00A2302B" w:rsidRPr="003D1006" w:rsidTr="003D1006">
        <w:trPr>
          <w:trHeight w:val="795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596B4C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2302B" w:rsidRPr="003D1006" w:rsidRDefault="00176BB4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Küçük Onarım, Tamir, Bakım Hizmet Bedellerinin Ödenmesi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176BB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Keşif Özetler ve Yaklaşık Maliyet Cetveli</w:t>
            </w:r>
          </w:p>
          <w:p w:rsidR="00176BB4" w:rsidRPr="003D1006" w:rsidRDefault="00176BB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Başvuru</w:t>
            </w:r>
          </w:p>
          <w:p w:rsidR="00176BB4" w:rsidRPr="003D1006" w:rsidRDefault="00176BB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Onay Belgesi</w:t>
            </w:r>
          </w:p>
          <w:p w:rsidR="00176BB4" w:rsidRPr="003D1006" w:rsidRDefault="00176BB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Piyasa Araştırma Tutanağı</w:t>
            </w:r>
          </w:p>
          <w:p w:rsidR="00176BB4" w:rsidRPr="003D1006" w:rsidRDefault="00176BB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Teklif Formu</w:t>
            </w:r>
          </w:p>
          <w:p w:rsidR="00176BB4" w:rsidRPr="003D1006" w:rsidRDefault="00176BB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Mal Alım Kabul Tutanağı</w:t>
            </w:r>
          </w:p>
          <w:p w:rsidR="00176BB4" w:rsidRPr="003D1006" w:rsidRDefault="00176BB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Fatura</w:t>
            </w:r>
          </w:p>
          <w:p w:rsidR="00176BB4" w:rsidRPr="003D1006" w:rsidRDefault="00176BB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Vergi Borcu Olmadığına Dair Belge</w:t>
            </w:r>
          </w:p>
          <w:p w:rsidR="00176BB4" w:rsidRPr="003D1006" w:rsidRDefault="002F3D9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Ödeme Emri Belgesi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2F3D9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Arıza ve Bakımın Büyüklüğüne Göre 1 ila 15 Gün</w:t>
            </w:r>
          </w:p>
        </w:tc>
      </w:tr>
      <w:tr w:rsidR="00A2302B" w:rsidRPr="003D1006" w:rsidTr="003D1006">
        <w:trPr>
          <w:trHeight w:val="654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596B4C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A2302B" w:rsidRPr="003D1006" w:rsidRDefault="003A07C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Taşınır İşlem Fişi ve</w:t>
            </w:r>
          </w:p>
          <w:p w:rsidR="003A07C6" w:rsidRPr="003D1006" w:rsidRDefault="003A07C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Zimmet Çıkışı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3A07C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Fatura Fotokopisi</w:t>
            </w:r>
          </w:p>
          <w:p w:rsidR="003A07C6" w:rsidRPr="003D1006" w:rsidRDefault="003A07C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Muayene Komisyon Raporu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3A07C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10 Dakika</w:t>
            </w:r>
          </w:p>
        </w:tc>
      </w:tr>
      <w:tr w:rsidR="00A2302B" w:rsidRPr="003D1006" w:rsidTr="003D1006">
        <w:trPr>
          <w:trHeight w:val="722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596B4C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A2302B" w:rsidRPr="003D1006" w:rsidRDefault="003A07C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Depo Malzeme Çıkışı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3A07C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Taşınır İstek Fişi</w:t>
            </w:r>
          </w:p>
          <w:p w:rsidR="003A07C6" w:rsidRPr="003D1006" w:rsidRDefault="003A07C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Zimmet Çıkış İşlemi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3A07C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10 Dakika</w:t>
            </w:r>
          </w:p>
        </w:tc>
      </w:tr>
      <w:tr w:rsidR="00A2302B" w:rsidRPr="003D1006" w:rsidTr="003D1006">
        <w:trPr>
          <w:trHeight w:val="690"/>
        </w:trPr>
        <w:tc>
          <w:tcPr>
            <w:tcW w:w="714" w:type="dxa"/>
            <w:shd w:val="clear" w:color="000000" w:fill="FFFFFF"/>
            <w:vAlign w:val="center"/>
          </w:tcPr>
          <w:p w:rsidR="00A2302B" w:rsidRPr="003D1006" w:rsidRDefault="00596B4C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A2302B" w:rsidRPr="003D1006" w:rsidRDefault="003A07C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Demirbaş Malzeme Teslimi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A2302B" w:rsidRPr="003D1006" w:rsidRDefault="003A07C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Taşınır İstek Belgesi</w:t>
            </w:r>
          </w:p>
          <w:p w:rsidR="003A07C6" w:rsidRPr="003D1006" w:rsidRDefault="003A07C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Zimmet Çıkış Belgesi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A2302B" w:rsidRPr="003D1006" w:rsidRDefault="003A07C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10 Dakika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F3D98" w:rsidRPr="003D1006" w:rsidRDefault="00CA611B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Demirbaş Zimmet Düşümü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CA611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Komisyon Tutanağı</w:t>
            </w:r>
          </w:p>
          <w:p w:rsidR="00CA611B" w:rsidRPr="003D1006" w:rsidRDefault="00CA611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Hurda Çıkış İşlemeleri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CA611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10 Dakika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98" w:rsidRPr="003D1006" w:rsidRDefault="00CA611B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proofErr w:type="spellStart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BAP’a</w:t>
            </w:r>
            <w:proofErr w:type="spellEnd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Ait Demirbaş Malzeme Teslimi</w:t>
            </w:r>
          </w:p>
        </w:tc>
        <w:tc>
          <w:tcPr>
            <w:tcW w:w="4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98" w:rsidRPr="003D1006" w:rsidRDefault="00CA611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Fatura </w:t>
            </w:r>
            <w:proofErr w:type="spellStart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İbrazlı</w:t>
            </w:r>
            <w:proofErr w:type="spellEnd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Muayene Komisyon Raporu </w:t>
            </w:r>
          </w:p>
        </w:tc>
        <w:tc>
          <w:tcPr>
            <w:tcW w:w="2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98" w:rsidRPr="003D1006" w:rsidRDefault="00CA611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10 Dakika</w:t>
            </w:r>
          </w:p>
        </w:tc>
      </w:tr>
      <w:tr w:rsidR="003D1006" w:rsidRPr="003D1006" w:rsidTr="003D1006">
        <w:trPr>
          <w:trHeight w:val="1077"/>
        </w:trPr>
        <w:tc>
          <w:tcPr>
            <w:tcW w:w="714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3D1006" w:rsidRPr="003D1006" w:rsidRDefault="003D1006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5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1006" w:rsidRPr="003D1006" w:rsidRDefault="003D100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5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1006" w:rsidRPr="003D1006" w:rsidRDefault="003D1006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lastRenderedPageBreak/>
              <w:t>30</w:t>
            </w:r>
          </w:p>
        </w:tc>
        <w:tc>
          <w:tcPr>
            <w:tcW w:w="35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3D98" w:rsidRPr="003D1006" w:rsidRDefault="003565B4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Bilimsel Etkinlikleri Destekleme (BAP)</w:t>
            </w:r>
          </w:p>
        </w:tc>
        <w:tc>
          <w:tcPr>
            <w:tcW w:w="40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3D98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Bölüm Başkanlığı Yazısı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Görevlendirme Belgeleri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♦ Davet Yazısı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♦ Katılım Belgesi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    ♦ Uçak Bileti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Yönetim Kurulu Kararı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Rektörlük Onayı</w:t>
            </w:r>
          </w:p>
        </w:tc>
        <w:tc>
          <w:tcPr>
            <w:tcW w:w="25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3D98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15 Gün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F3D98" w:rsidRPr="003D1006" w:rsidRDefault="00D71195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Görev Süresi Uzatımları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Başvuru Dosyası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Bölüm Başkanlığı Yazısı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Akademik Yükseltme Atama Ölçüleri Kurul Tutanağı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Yönetim Kurulu Kararı</w:t>
            </w:r>
          </w:p>
          <w:p w:rsidR="00D71195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Rektörlük Onayı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D71195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 Ay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F3D98" w:rsidRPr="003D1006" w:rsidRDefault="00D0165D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Atama İşlemleri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D0165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Başvuru Dosyası (Rektörlük İlanında İstenen Belgeler)</w:t>
            </w:r>
          </w:p>
          <w:p w:rsidR="00D0165D" w:rsidRPr="003D1006" w:rsidRDefault="00D0165D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Bilimsel Çalışma Dosyası</w:t>
            </w:r>
          </w:p>
          <w:p w:rsidR="00434C54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Rektörlük İş Emri (Atamaya İlişkin Çalışmaların Başlatılması İçin)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 Ay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2F3D98" w:rsidRPr="003D1006" w:rsidRDefault="00434C54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İzin İşleri</w:t>
            </w:r>
          </w:p>
          <w:p w:rsidR="00434C54" w:rsidRPr="003D1006" w:rsidRDefault="00434C54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(Yıllık, Mazereti Sağlık)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434C54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Sağlık Raporu</w:t>
            </w:r>
          </w:p>
          <w:p w:rsidR="00434C54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İzin İstek Formu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 Gün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F3D98" w:rsidRPr="003D1006" w:rsidRDefault="00434C54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Yurtdışı İzin Onayı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 ile Başvuru</w:t>
            </w:r>
          </w:p>
          <w:p w:rsidR="00434C54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Müdürlük Makamının Onayı</w:t>
            </w:r>
          </w:p>
          <w:p w:rsidR="00434C54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Rektörlük Makamının Onayı</w:t>
            </w:r>
          </w:p>
          <w:p w:rsidR="00434C54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Olurlardan Sonra 1 Nüsha İlgiliye Verilmesi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434C54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15 Gün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2F3D98" w:rsidRPr="003D1006" w:rsidRDefault="00563E68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Görevden Ayrılma</w:t>
            </w:r>
          </w:p>
          <w:p w:rsidR="00563E68" w:rsidRPr="003D1006" w:rsidRDefault="00563E68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(İstifa-Emeklilik)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563E6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563E68" w:rsidRPr="003D1006" w:rsidRDefault="00563E6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İlişik Kesme Belgesi</w:t>
            </w:r>
          </w:p>
          <w:p w:rsidR="00563E68" w:rsidRPr="003D1006" w:rsidRDefault="00563E6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Personel Kimlik Kartı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563E68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 Gün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F3D98" w:rsidRPr="003D1006" w:rsidRDefault="00A453CB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Görevlendirmeler</w:t>
            </w:r>
          </w:p>
          <w:p w:rsidR="00A453CB" w:rsidRPr="003D1006" w:rsidRDefault="00A453CB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(Yurtiçi-Yurtdışı)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Görevlendirme Talep Formu</w:t>
            </w:r>
          </w:p>
          <w:p w:rsidR="00A453CB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♦ Kabul Yazısı</w:t>
            </w:r>
          </w:p>
          <w:p w:rsidR="00A453CB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♦Davet Mektubu (Tercüme Yapılarak)</w:t>
            </w:r>
          </w:p>
          <w:p w:rsidR="00A453CB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♦ Bildiri/Sunum Başlığı (Özeti)</w:t>
            </w:r>
          </w:p>
          <w:p w:rsidR="00A453CB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♦ Ders Telafisi </w:t>
            </w:r>
          </w:p>
          <w:p w:rsidR="00A453CB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Yerine Görevlendirme Bilgisi</w:t>
            </w:r>
          </w:p>
          <w:p w:rsidR="00A453CB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Bölüm Başkanlığı Onayı</w:t>
            </w:r>
          </w:p>
          <w:p w:rsidR="00A453CB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Yönetim Kurulu Kararı</w:t>
            </w:r>
          </w:p>
          <w:p w:rsidR="00A453CB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Rektörlük Onayı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Yolluksuz-Yevmiyesi 3 Gün</w:t>
            </w:r>
          </w:p>
          <w:p w:rsidR="00A453CB" w:rsidRPr="003D1006" w:rsidRDefault="00A453CB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proofErr w:type="spellStart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Yolluklu</w:t>
            </w:r>
            <w:proofErr w:type="spellEnd"/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-Yevmiyeli 1 Ay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D1006" w:rsidRPr="003D1006" w:rsidRDefault="003D1006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2F3D98" w:rsidRPr="003D1006" w:rsidRDefault="00093C60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2547 Sayılı Kanunun 40. Ve 31. Maddesi Gereği Yapılacak Görevlendirmeler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093C60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İlgili Birim Teklif Yazısı</w:t>
            </w:r>
          </w:p>
          <w:p w:rsidR="00093C60" w:rsidRPr="003D1006" w:rsidRDefault="00093C60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Görevlendirme İstenen Birim</w:t>
            </w:r>
          </w:p>
          <w:p w:rsidR="00093C60" w:rsidRPr="003D1006" w:rsidRDefault="00093C60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♦ Dilekçe </w:t>
            </w:r>
          </w:p>
          <w:p w:rsidR="00093C60" w:rsidRPr="003D1006" w:rsidRDefault="00093C60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Rektörlük Onayı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093C60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10 Gün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Askerlik İşlemleri</w:t>
            </w:r>
          </w:p>
          <w:p w:rsidR="00174493" w:rsidRPr="003D1006" w:rsidRDefault="00174493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(Akademik/İdari Personel)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174493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Askerlik Durum Belgesi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 İş Günü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lastRenderedPageBreak/>
              <w:t>39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Medeni Durum /Soyadı Değişikliği</w:t>
            </w:r>
          </w:p>
          <w:p w:rsidR="00174493" w:rsidRPr="003D1006" w:rsidRDefault="00174493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(Akademik/İdari Personel)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174493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Evlilik Cüzdanı Fotokopisi</w:t>
            </w:r>
          </w:p>
          <w:p w:rsidR="00174493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Nüfus Cüzdanı Fotokopisi</w:t>
            </w:r>
          </w:p>
          <w:p w:rsidR="00174493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Mahkeme Kararı</w:t>
            </w:r>
          </w:p>
          <w:p w:rsidR="00174493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♦ Boşanma</w:t>
            </w:r>
          </w:p>
          <w:p w:rsidR="00174493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     ♦ Soyadı Kullanma İsteği vb. Durumlarda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 Gün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174493" w:rsidRPr="003D1006" w:rsidRDefault="00174493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2F3D98" w:rsidRPr="003D1006" w:rsidRDefault="00174493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Diğer Özlük İşleri</w:t>
            </w:r>
          </w:p>
          <w:p w:rsidR="00174493" w:rsidRPr="003D1006" w:rsidRDefault="00174493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(Hizmet Borçlanması, Öğrenim Değişikliği, Hizmet Birleştirme/Borçlanma)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Dilekçe</w:t>
            </w:r>
          </w:p>
          <w:p w:rsidR="00174493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Matbu Form veya İsteğini Gösterir Belge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 İş Günü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Aslı Gibidir Onayı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Evrakın İlgili Personel Tarafından İncelenip Paraf, Kaşe ve Mühürlerin Yapılması</w:t>
            </w:r>
          </w:p>
          <w:p w:rsidR="00174493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♦ Evrakın Müdür veya Yüksekokul Sekreteri Tarafından Kontrol Edilerek Onaylanması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15 Dakika</w:t>
            </w:r>
          </w:p>
        </w:tc>
      </w:tr>
      <w:tr w:rsidR="002F3D98" w:rsidRPr="003D1006" w:rsidTr="003D1006">
        <w:trPr>
          <w:trHeight w:val="1077"/>
        </w:trPr>
        <w:tc>
          <w:tcPr>
            <w:tcW w:w="714" w:type="dxa"/>
            <w:shd w:val="clear" w:color="000000" w:fill="FFFFFF"/>
            <w:vAlign w:val="center"/>
          </w:tcPr>
          <w:p w:rsidR="002F3D98" w:rsidRPr="003D1006" w:rsidRDefault="002F3D98" w:rsidP="003D10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42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Bilgi Edinme</w:t>
            </w:r>
          </w:p>
        </w:tc>
        <w:tc>
          <w:tcPr>
            <w:tcW w:w="4044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Bilgi Edinme Başvuru Formu</w:t>
            </w:r>
          </w:p>
        </w:tc>
        <w:tc>
          <w:tcPr>
            <w:tcW w:w="2540" w:type="dxa"/>
            <w:shd w:val="clear" w:color="auto" w:fill="auto"/>
            <w:vAlign w:val="center"/>
          </w:tcPr>
          <w:p w:rsidR="002F3D98" w:rsidRPr="003D1006" w:rsidRDefault="00174493" w:rsidP="003D100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15 Gün</w:t>
            </w:r>
          </w:p>
        </w:tc>
      </w:tr>
    </w:tbl>
    <w:p w:rsidR="003D1006" w:rsidRDefault="003D1006" w:rsidP="003D1006">
      <w:pPr>
        <w:pStyle w:val="GvdeMetni"/>
        <w:tabs>
          <w:tab w:val="left" w:pos="6520"/>
        </w:tabs>
        <w:kinsoku w:val="0"/>
        <w:overflowPunct w:val="0"/>
        <w:spacing w:before="61"/>
        <w:ind w:left="-142" w:right="-460" w:firstLine="426"/>
        <w:jc w:val="both"/>
      </w:pPr>
      <w:r>
        <w:rPr>
          <w:b/>
          <w:bCs/>
        </w:rPr>
        <w:t>Not:</w:t>
      </w:r>
      <w:r>
        <w:rPr>
          <w:b/>
          <w:bCs/>
          <w:spacing w:val="-12"/>
        </w:rPr>
        <w:t xml:space="preserve"> </w:t>
      </w:r>
      <w:r>
        <w:rPr>
          <w:spacing w:val="-1"/>
        </w:rPr>
        <w:t>Başvuru</w:t>
      </w:r>
      <w:r>
        <w:rPr>
          <w:spacing w:val="-15"/>
        </w:rPr>
        <w:t xml:space="preserve"> </w:t>
      </w:r>
      <w:r>
        <w:rPr>
          <w:spacing w:val="-1"/>
        </w:rPr>
        <w:t>esnasında</w:t>
      </w:r>
      <w:r>
        <w:rPr>
          <w:spacing w:val="-11"/>
        </w:rPr>
        <w:t xml:space="preserve"> </w:t>
      </w:r>
      <w:r>
        <w:rPr>
          <w:spacing w:val="-1"/>
        </w:rPr>
        <w:t>yukarıda</w:t>
      </w:r>
      <w:r>
        <w:rPr>
          <w:spacing w:val="-15"/>
        </w:rPr>
        <w:t xml:space="preserve"> </w:t>
      </w:r>
      <w:r>
        <w:t>belirtilen</w:t>
      </w:r>
      <w:r>
        <w:rPr>
          <w:spacing w:val="-15"/>
        </w:rPr>
        <w:t xml:space="preserve"> </w:t>
      </w:r>
      <w:r>
        <w:t>belgelerin</w:t>
      </w:r>
      <w:r>
        <w:rPr>
          <w:spacing w:val="-14"/>
        </w:rPr>
        <w:t xml:space="preserve"> </w:t>
      </w:r>
      <w:r>
        <w:t>dışında</w:t>
      </w:r>
      <w:r>
        <w:rPr>
          <w:spacing w:val="-13"/>
        </w:rPr>
        <w:t xml:space="preserve"> </w:t>
      </w:r>
      <w:r>
        <w:t>belge</w:t>
      </w:r>
      <w:r>
        <w:rPr>
          <w:spacing w:val="-13"/>
        </w:rPr>
        <w:t xml:space="preserve"> </w:t>
      </w:r>
      <w:r>
        <w:rPr>
          <w:spacing w:val="-1"/>
        </w:rPr>
        <w:t>istenmesi,</w:t>
      </w:r>
      <w:r>
        <w:rPr>
          <w:spacing w:val="-14"/>
        </w:rPr>
        <w:t xml:space="preserve"> </w:t>
      </w:r>
      <w:r>
        <w:rPr>
          <w:spacing w:val="-1"/>
        </w:rPr>
        <w:t>eksiksiz</w:t>
      </w:r>
      <w:r>
        <w:rPr>
          <w:spacing w:val="-13"/>
        </w:rPr>
        <w:t xml:space="preserve"> </w:t>
      </w:r>
      <w:r>
        <w:t>belge</w:t>
      </w:r>
      <w:r>
        <w:rPr>
          <w:spacing w:val="-14"/>
        </w:rPr>
        <w:t xml:space="preserve"> </w:t>
      </w:r>
      <w:r>
        <w:rPr>
          <w:spacing w:val="-1"/>
        </w:rPr>
        <w:t>ile</w:t>
      </w:r>
      <w:r>
        <w:rPr>
          <w:spacing w:val="-13"/>
        </w:rPr>
        <w:t xml:space="preserve"> </w:t>
      </w:r>
      <w:r>
        <w:rPr>
          <w:spacing w:val="-1"/>
        </w:rPr>
        <w:t>başvuru</w:t>
      </w:r>
      <w:r>
        <w:rPr>
          <w:spacing w:val="-14"/>
        </w:rPr>
        <w:t xml:space="preserve"> </w:t>
      </w:r>
      <w:r>
        <w:rPr>
          <w:spacing w:val="-1"/>
        </w:rPr>
        <w:t>yapılmasına</w:t>
      </w:r>
      <w:r>
        <w:rPr>
          <w:spacing w:val="-14"/>
        </w:rPr>
        <w:t xml:space="preserve"> </w:t>
      </w:r>
      <w:r>
        <w:rPr>
          <w:spacing w:val="-1"/>
        </w:rPr>
        <w:t>rağmen</w:t>
      </w:r>
      <w:r>
        <w:rPr>
          <w:spacing w:val="43"/>
          <w:w w:val="99"/>
        </w:rPr>
        <w:t xml:space="preserve"> </w:t>
      </w:r>
      <w:r>
        <w:t>hizmetin</w:t>
      </w:r>
      <w:r>
        <w:rPr>
          <w:spacing w:val="-15"/>
        </w:rPr>
        <w:t xml:space="preserve"> </w:t>
      </w:r>
      <w:r>
        <w:t>belirtilen</w:t>
      </w:r>
      <w:r>
        <w:rPr>
          <w:spacing w:val="-16"/>
        </w:rPr>
        <w:t xml:space="preserve"> </w:t>
      </w:r>
      <w:r>
        <w:rPr>
          <w:spacing w:val="-1"/>
        </w:rPr>
        <w:t>sürede</w:t>
      </w:r>
      <w:r>
        <w:rPr>
          <w:spacing w:val="-14"/>
        </w:rPr>
        <w:t xml:space="preserve"> </w:t>
      </w:r>
      <w:r>
        <w:rPr>
          <w:spacing w:val="-1"/>
        </w:rPr>
        <w:t>tamamlanmaması</w:t>
      </w:r>
      <w:r>
        <w:rPr>
          <w:spacing w:val="-15"/>
        </w:rPr>
        <w:t xml:space="preserve"> </w:t>
      </w:r>
      <w:r>
        <w:rPr>
          <w:spacing w:val="-2"/>
        </w:rPr>
        <w:t>veya</w:t>
      </w:r>
      <w:r>
        <w:rPr>
          <w:spacing w:val="-11"/>
        </w:rPr>
        <w:t xml:space="preserve"> </w:t>
      </w:r>
      <w:r>
        <w:rPr>
          <w:spacing w:val="-1"/>
        </w:rPr>
        <w:t>yukarıdaki</w:t>
      </w:r>
      <w:r>
        <w:rPr>
          <w:spacing w:val="-12"/>
        </w:rPr>
        <w:t xml:space="preserve"> </w:t>
      </w:r>
      <w:r>
        <w:t>tabloda</w:t>
      </w:r>
      <w:r>
        <w:rPr>
          <w:spacing w:val="-14"/>
        </w:rPr>
        <w:t xml:space="preserve"> </w:t>
      </w:r>
      <w:r>
        <w:t xml:space="preserve">bazı </w:t>
      </w:r>
      <w:r>
        <w:rPr>
          <w:spacing w:val="-1"/>
        </w:rPr>
        <w:t>hizmetlerin</w:t>
      </w:r>
      <w:r>
        <w:rPr>
          <w:spacing w:val="-17"/>
        </w:rPr>
        <w:t xml:space="preserve"> </w:t>
      </w:r>
      <w:r>
        <w:rPr>
          <w:spacing w:val="-1"/>
        </w:rPr>
        <w:t>bulunmadığının</w:t>
      </w:r>
      <w:r>
        <w:rPr>
          <w:spacing w:val="-16"/>
        </w:rPr>
        <w:t xml:space="preserve"> </w:t>
      </w:r>
      <w:r>
        <w:t>tespiti</w:t>
      </w:r>
      <w:r>
        <w:rPr>
          <w:spacing w:val="-18"/>
        </w:rPr>
        <w:t xml:space="preserve"> </w:t>
      </w:r>
      <w:r>
        <w:rPr>
          <w:spacing w:val="-2"/>
        </w:rPr>
        <w:t>durumunda</w:t>
      </w:r>
      <w:r>
        <w:rPr>
          <w:spacing w:val="-15"/>
        </w:rPr>
        <w:t xml:space="preserve"> </w:t>
      </w:r>
      <w:r>
        <w:rPr>
          <w:spacing w:val="-1"/>
        </w:rPr>
        <w:t>ilk</w:t>
      </w:r>
      <w:r>
        <w:rPr>
          <w:spacing w:val="98"/>
          <w:w w:val="99"/>
        </w:rPr>
        <w:t xml:space="preserve"> </w:t>
      </w:r>
      <w:r>
        <w:rPr>
          <w:spacing w:val="-1"/>
        </w:rPr>
        <w:t>müracaat</w:t>
      </w:r>
      <w:r>
        <w:rPr>
          <w:spacing w:val="-11"/>
        </w:rPr>
        <w:t xml:space="preserve"> </w:t>
      </w:r>
      <w:r>
        <w:rPr>
          <w:spacing w:val="-1"/>
        </w:rPr>
        <w:t>yerine</w:t>
      </w:r>
      <w:r>
        <w:rPr>
          <w:spacing w:val="-8"/>
        </w:rPr>
        <w:t xml:space="preserve"> </w:t>
      </w:r>
      <w:r>
        <w:rPr>
          <w:spacing w:val="-2"/>
        </w:rPr>
        <w:t>ya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rPr>
          <w:spacing w:val="-1"/>
        </w:rPr>
        <w:t>ikinci</w:t>
      </w:r>
      <w:r>
        <w:rPr>
          <w:spacing w:val="-11"/>
        </w:rPr>
        <w:t xml:space="preserve"> </w:t>
      </w:r>
      <w:r>
        <w:rPr>
          <w:spacing w:val="-1"/>
        </w:rPr>
        <w:t>müracaat</w:t>
      </w:r>
      <w:r>
        <w:rPr>
          <w:spacing w:val="-10"/>
        </w:rPr>
        <w:t xml:space="preserve"> </w:t>
      </w:r>
      <w:r>
        <w:rPr>
          <w:spacing w:val="-1"/>
        </w:rPr>
        <w:t>yerine</w:t>
      </w:r>
      <w:r>
        <w:rPr>
          <w:spacing w:val="-13"/>
        </w:rPr>
        <w:t xml:space="preserve"> </w:t>
      </w:r>
      <w:r>
        <w:rPr>
          <w:spacing w:val="-1"/>
        </w:rPr>
        <w:t>başvurunuz.</w:t>
      </w:r>
    </w:p>
    <w:p w:rsidR="003D1006" w:rsidRDefault="003D1006" w:rsidP="00675D45">
      <w:pPr>
        <w:rPr>
          <w:rFonts w:ascii="Times New Roman" w:hAnsi="Times New Roman" w:cs="Times New Roman"/>
          <w:sz w:val="24"/>
        </w:rPr>
      </w:pPr>
    </w:p>
    <w:p w:rsidR="005F59AA" w:rsidRDefault="005F59AA" w:rsidP="00675D45">
      <w:pPr>
        <w:rPr>
          <w:rFonts w:ascii="Times New Roman" w:hAnsi="Times New Roman" w:cs="Times New Roman"/>
          <w:sz w:val="24"/>
        </w:rPr>
      </w:pPr>
    </w:p>
    <w:tbl>
      <w:tblPr>
        <w:tblW w:w="12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0"/>
        <w:gridCol w:w="8610"/>
        <w:gridCol w:w="567"/>
        <w:gridCol w:w="73"/>
        <w:gridCol w:w="640"/>
        <w:gridCol w:w="640"/>
        <w:gridCol w:w="640"/>
      </w:tblGrid>
      <w:tr w:rsidR="003D1006" w:rsidRPr="003D1006" w:rsidTr="00BB425A">
        <w:trPr>
          <w:gridAfter w:val="5"/>
          <w:wAfter w:w="2560" w:type="dxa"/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3D1006" w:rsidRDefault="003D1006" w:rsidP="00BB425A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İlk Müracaat Yeri:</w:t>
            </w:r>
            <w:r w:rsidRPr="00BB425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                                                            İkinci Müracaat Yeri:</w:t>
            </w:r>
          </w:p>
        </w:tc>
      </w:tr>
      <w:tr w:rsidR="003D1006" w:rsidRPr="003D1006" w:rsidTr="00BB425A">
        <w:trPr>
          <w:gridAfter w:val="5"/>
          <w:wAfter w:w="2560" w:type="dxa"/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3D1006" w:rsidRDefault="003D1006" w:rsidP="00BB42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Doç. Dr. Mahmut ERBEY</w:t>
            </w:r>
            <w:r w:rsidR="00BB425A" w:rsidRPr="00BB425A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Seyfi BAYAR</w:t>
            </w:r>
          </w:p>
        </w:tc>
      </w:tr>
      <w:tr w:rsidR="003D1006" w:rsidRPr="003D1006" w:rsidTr="00BB425A">
        <w:trPr>
          <w:gridAfter w:val="4"/>
          <w:wAfter w:w="1993" w:type="dxa"/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3D1006" w:rsidRDefault="003D1006" w:rsidP="00BB42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Yüksekokul Müdürü</w:t>
            </w:r>
            <w:r w:rsidR="00BB425A" w:rsidRPr="00BB425A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Yüksekokul Sekreteri</w:t>
            </w:r>
          </w:p>
        </w:tc>
        <w:tc>
          <w:tcPr>
            <w:tcW w:w="567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D1006" w:rsidRPr="003D1006" w:rsidTr="00BB425A">
        <w:trPr>
          <w:gridAfter w:val="4"/>
          <w:wAfter w:w="1993" w:type="dxa"/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3D1006" w:rsidRDefault="00101FFC" w:rsidP="00BB425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hyperlink r:id="rId8" w:history="1">
              <w:r w:rsidR="003D1006" w:rsidRPr="00BB425A">
                <w:rPr>
                  <w:rFonts w:ascii="Times New Roman" w:eastAsia="Times New Roman" w:hAnsi="Times New Roman" w:cs="Times New Roman"/>
                  <w:lang w:eastAsia="tr-TR"/>
                </w:rPr>
                <w:t>merbey@ahievran.edu.tr</w:t>
              </w:r>
            </w:hyperlink>
            <w:r w:rsidR="00BB425A" w:rsidRPr="00BB425A">
              <w:rPr>
                <w:rFonts w:ascii="Times New Roman" w:eastAsia="Times New Roman" w:hAnsi="Times New Roman" w:cs="Times New Roman"/>
                <w:lang w:eastAsia="tr-TR"/>
              </w:rPr>
              <w:t xml:space="preserve"> </w:t>
            </w:r>
            <w:r w:rsidR="00BB425A">
              <w:rPr>
                <w:rFonts w:ascii="Times New Roman" w:eastAsia="Times New Roman" w:hAnsi="Times New Roman" w:cs="Times New Roman"/>
                <w:lang w:eastAsia="tr-TR"/>
              </w:rPr>
              <w:t xml:space="preserve">         </w:t>
            </w:r>
            <w:r w:rsidR="00BB425A" w:rsidRPr="00BB425A">
              <w:rPr>
                <w:rFonts w:ascii="Times New Roman" w:eastAsia="Times New Roman" w:hAnsi="Times New Roman" w:cs="Times New Roman"/>
                <w:lang w:eastAsia="tr-TR"/>
              </w:rPr>
              <w:t xml:space="preserve">                                                </w:t>
            </w:r>
            <w:r w:rsidR="00BB425A" w:rsidRPr="005F59AA">
              <w:rPr>
                <w:rFonts w:ascii="Times New Roman" w:eastAsia="Times New Roman" w:hAnsi="Times New Roman" w:cs="Times New Roman"/>
                <w:lang w:eastAsia="tr-TR"/>
              </w:rPr>
              <w:t xml:space="preserve"> </w:t>
            </w:r>
            <w:hyperlink r:id="rId9" w:history="1">
              <w:r w:rsidR="00BB425A" w:rsidRPr="005F59AA">
                <w:rPr>
                  <w:rStyle w:val="Kpr"/>
                  <w:rFonts w:ascii="Times New Roman" w:hAnsi="Times New Roman" w:cs="Times New Roman"/>
                  <w:color w:val="auto"/>
                  <w:u w:val="none"/>
                </w:rPr>
                <w:t>sbayar@ahievran.edu.tr</w:t>
              </w:r>
            </w:hyperlink>
          </w:p>
        </w:tc>
        <w:tc>
          <w:tcPr>
            <w:tcW w:w="567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1006" w:rsidRPr="003D1006" w:rsidTr="00BB425A">
        <w:trPr>
          <w:gridAfter w:val="5"/>
          <w:wAfter w:w="2560" w:type="dxa"/>
          <w:trHeight w:val="266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3D1006" w:rsidRDefault="003D1006" w:rsidP="003D1006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tr-TR"/>
              </w:rPr>
            </w:pPr>
          </w:p>
        </w:tc>
        <w:tc>
          <w:tcPr>
            <w:tcW w:w="8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BB425A" w:rsidRDefault="003D100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1006" w:rsidRPr="003D1006" w:rsidTr="00BB425A">
        <w:trPr>
          <w:gridAfter w:val="4"/>
          <w:wAfter w:w="1993" w:type="dxa"/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3D1006" w:rsidRDefault="003D1006" w:rsidP="00BB42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Ahi Evran Üniversitesi</w:t>
            </w:r>
            <w:r w:rsidR="00BB425A" w:rsidRPr="00BB425A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Ahi Evran Üniversitesi</w:t>
            </w:r>
          </w:p>
        </w:tc>
        <w:tc>
          <w:tcPr>
            <w:tcW w:w="567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  <w:tr w:rsidR="003D1006" w:rsidRPr="003D1006" w:rsidTr="00BB425A">
        <w:trPr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3D1006" w:rsidRDefault="003D1006" w:rsidP="00BB42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Beden Eğitimi ve Spor Yüksekokulu</w:t>
            </w:r>
            <w:r w:rsidR="00BB425A" w:rsidRPr="00BB425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B425A">
              <w:rPr>
                <w:rFonts w:ascii="Times New Roman" w:hAnsi="Times New Roman" w:cs="Times New Roman"/>
                <w:color w:val="000000"/>
              </w:rPr>
              <w:t xml:space="preserve">                                       </w:t>
            </w:r>
            <w:r w:rsidR="00BB425A" w:rsidRPr="00BB425A">
              <w:rPr>
                <w:rFonts w:ascii="Times New Roman" w:hAnsi="Times New Roman" w:cs="Times New Roman"/>
                <w:color w:val="000000"/>
              </w:rPr>
              <w:t>Beden Eğitimi ve Spor Yüksekokulu</w:t>
            </w:r>
          </w:p>
        </w:tc>
        <w:tc>
          <w:tcPr>
            <w:tcW w:w="640" w:type="dxa"/>
            <w:gridSpan w:val="2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40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40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40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D1006" w:rsidRPr="003D1006" w:rsidTr="00BB425A">
        <w:trPr>
          <w:gridAfter w:val="4"/>
          <w:wAfter w:w="1993" w:type="dxa"/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3D1006" w:rsidRDefault="003D1006" w:rsidP="00BB42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 w:rsidRPr="003D100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Merkez  Kampüs</w:t>
            </w:r>
            <w:proofErr w:type="gramEnd"/>
            <w:r w:rsidRPr="003D100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/KIRŞEHİR</w:t>
            </w:r>
            <w:r w:rsidR="00BB425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                                                   </w:t>
            </w:r>
            <w:r w:rsidR="00BB425A" w:rsidRPr="00BB425A">
              <w:rPr>
                <w:rFonts w:ascii="Times New Roman" w:hAnsi="Times New Roman" w:cs="Times New Roman"/>
                <w:color w:val="000000"/>
              </w:rPr>
              <w:t>Merkez  Kampüs/KIRŞEHİR</w:t>
            </w:r>
          </w:p>
        </w:tc>
        <w:tc>
          <w:tcPr>
            <w:tcW w:w="567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1006" w:rsidRPr="003D1006" w:rsidTr="00BB425A">
        <w:trPr>
          <w:gridAfter w:val="4"/>
          <w:wAfter w:w="1993" w:type="dxa"/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3D1006" w:rsidRDefault="003D1006" w:rsidP="003D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Tel: (0 386) 280 47 50</w:t>
            </w:r>
            <w:r w:rsidR="00BB425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                                                              </w:t>
            </w:r>
            <w:r w:rsidR="00BB425A" w:rsidRPr="00BB425A">
              <w:rPr>
                <w:rFonts w:ascii="Times New Roman" w:hAnsi="Times New Roman" w:cs="Times New Roman"/>
                <w:color w:val="000000"/>
              </w:rPr>
              <w:t>Tel: (0 386) 280 47 50</w:t>
            </w:r>
          </w:p>
        </w:tc>
        <w:tc>
          <w:tcPr>
            <w:tcW w:w="567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1006" w:rsidRPr="003D1006" w:rsidTr="00BB425A">
        <w:trPr>
          <w:gridAfter w:val="4"/>
          <w:wAfter w:w="1993" w:type="dxa"/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1006" w:rsidRPr="003D1006" w:rsidRDefault="003D1006" w:rsidP="003D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3D100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Faks: (0 386) 280 47 49</w:t>
            </w:r>
            <w:r w:rsidR="00BB425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                                                            </w:t>
            </w:r>
            <w:r w:rsidR="00BB425A" w:rsidRPr="00BB425A">
              <w:rPr>
                <w:rFonts w:ascii="Times New Roman" w:hAnsi="Times New Roman" w:cs="Times New Roman"/>
                <w:color w:val="000000"/>
              </w:rPr>
              <w:t>Faks: (0 386) 280 47 49</w:t>
            </w:r>
          </w:p>
        </w:tc>
        <w:tc>
          <w:tcPr>
            <w:tcW w:w="567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1006" w:rsidRPr="00BB425A" w:rsidTr="00BB425A">
        <w:trPr>
          <w:gridAfter w:val="4"/>
          <w:wAfter w:w="1993" w:type="dxa"/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D1006" w:rsidRPr="00BB425A" w:rsidRDefault="003D1006" w:rsidP="003D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567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D1006" w:rsidRPr="00BB425A" w:rsidTr="00BB425A">
        <w:trPr>
          <w:gridAfter w:val="4"/>
          <w:wAfter w:w="1993" w:type="dxa"/>
          <w:trHeight w:val="252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D1006" w:rsidRPr="00BB425A" w:rsidRDefault="003D1006" w:rsidP="003D10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567" w:type="dxa"/>
            <w:vAlign w:val="center"/>
          </w:tcPr>
          <w:p w:rsidR="003D1006" w:rsidRPr="00BB425A" w:rsidRDefault="003D100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D1006" w:rsidRPr="00BB425A" w:rsidRDefault="003D1006" w:rsidP="00675D45">
      <w:pPr>
        <w:rPr>
          <w:rFonts w:ascii="Times New Roman" w:hAnsi="Times New Roman" w:cs="Times New Roman"/>
        </w:rPr>
      </w:pPr>
    </w:p>
    <w:sectPr w:rsidR="003D1006" w:rsidRPr="00BB425A" w:rsidSect="001731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851" w:left="1080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FFC" w:rsidRDefault="00101FFC" w:rsidP="005E0968">
      <w:pPr>
        <w:spacing w:after="0" w:line="240" w:lineRule="auto"/>
      </w:pPr>
      <w:r>
        <w:separator/>
      </w:r>
    </w:p>
  </w:endnote>
  <w:endnote w:type="continuationSeparator" w:id="0">
    <w:p w:rsidR="00101FFC" w:rsidRDefault="00101FFC" w:rsidP="005E0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F7" w:rsidRDefault="001C1EF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968" w:rsidRPr="005E0968" w:rsidRDefault="005E0968" w:rsidP="002260F1">
    <w:pPr>
      <w:pStyle w:val="Altbilgi"/>
      <w:ind w:left="-567" w:firstLine="283"/>
      <w:rPr>
        <w:rFonts w:ascii="Times New Roman" w:hAnsi="Times New Roman" w:cs="Times New Roman"/>
        <w:i/>
        <w:sz w:val="16"/>
        <w:szCs w:val="16"/>
      </w:rPr>
    </w:pPr>
    <w:r w:rsidRPr="005E0968">
      <w:rPr>
        <w:rFonts w:ascii="Times New Roman" w:hAnsi="Times New Roman" w:cs="Times New Roman"/>
        <w:i/>
        <w:sz w:val="16"/>
        <w:szCs w:val="16"/>
      </w:rPr>
      <w:t>(F</w:t>
    </w:r>
    <w:r w:rsidR="002260F1">
      <w:rPr>
        <w:rFonts w:ascii="Times New Roman" w:hAnsi="Times New Roman" w:cs="Times New Roman"/>
        <w:i/>
        <w:sz w:val="16"/>
        <w:szCs w:val="16"/>
      </w:rPr>
      <w:t>orm No: FR- 411</w:t>
    </w:r>
    <w:r w:rsidRPr="005E0968">
      <w:rPr>
        <w:rFonts w:ascii="Times New Roman" w:hAnsi="Times New Roman" w:cs="Times New Roman"/>
        <w:i/>
        <w:sz w:val="16"/>
        <w:szCs w:val="16"/>
      </w:rPr>
      <w:t xml:space="preserve"> ; Revizyon Tarihi</w:t>
    </w:r>
    <w:proofErr w:type="gramStart"/>
    <w:r w:rsidRPr="005E0968">
      <w:rPr>
        <w:rFonts w:ascii="Times New Roman" w:hAnsi="Times New Roman" w:cs="Times New Roman"/>
        <w:i/>
        <w:sz w:val="16"/>
        <w:szCs w:val="16"/>
      </w:rPr>
      <w:t>:….</w:t>
    </w:r>
    <w:proofErr w:type="gramEnd"/>
    <w:r w:rsidRPr="005E0968">
      <w:rPr>
        <w:rFonts w:ascii="Times New Roman" w:hAnsi="Times New Roman" w:cs="Times New Roman"/>
        <w:i/>
        <w:sz w:val="16"/>
        <w:szCs w:val="16"/>
      </w:rPr>
      <w:t>/…/……..;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F7" w:rsidRDefault="001C1EF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FFC" w:rsidRDefault="00101FFC" w:rsidP="005E0968">
      <w:pPr>
        <w:spacing w:after="0" w:line="240" w:lineRule="auto"/>
      </w:pPr>
      <w:r>
        <w:separator/>
      </w:r>
    </w:p>
  </w:footnote>
  <w:footnote w:type="continuationSeparator" w:id="0">
    <w:p w:rsidR="00101FFC" w:rsidRDefault="00101FFC" w:rsidP="005E0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F7" w:rsidRDefault="001C1EF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95016" o:spid="_x0000_s2050" type="#_x0000_t75" style="position:absolute;margin-left:0;margin-top:0;width:486.65pt;height:486.4pt;z-index:-251657216;mso-position-horizontal:center;mso-position-horizontal-relative:margin;mso-position-vertical:center;mso-position-vertical-relative:margin" o:allowincell="f">
          <v:imagedata r:id="rId1" o:title="resim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992"/>
    </w:tblGrid>
    <w:tr w:rsidR="00847EAD" w:rsidRPr="00847EAD" w:rsidTr="00847EA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47EAD" w:rsidRPr="00847EAD" w:rsidRDefault="001C1EF7" w:rsidP="00847EAD">
          <w:pPr>
            <w:tabs>
              <w:tab w:val="right" w:pos="1202"/>
              <w:tab w:val="center" w:pos="4536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  <w:r>
            <w:rPr>
              <w:rFonts w:ascii="Arial" w:eastAsia="Times New Roman" w:hAnsi="Arial" w:cs="Arial"/>
              <w:noProof/>
              <w:szCs w:val="20"/>
              <w:lang w:eastAsia="tr-T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90895017" o:spid="_x0000_s2051" type="#_x0000_t75" style="position:absolute;left:0;text-align:left;margin-left:0;margin-top:0;width:486.65pt;height:486.4pt;z-index:-251656192;mso-position-horizontal:center;mso-position-horizontal-relative:margin;mso-position-vertical:center;mso-position-vertical-relative:margin" o:allowincell="f">
                <v:imagedata r:id="rId1" o:title="resim" gain="19661f" blacklevel="22938f"/>
              </v:shape>
            </w:pict>
          </w:r>
          <w:r w:rsidR="00847EAD" w:rsidRPr="00847EAD">
            <w:rPr>
              <w:rFonts w:ascii="Arial" w:eastAsia="Times New Roman" w:hAnsi="Arial" w:cs="Arial"/>
              <w:noProof/>
              <w:snapToGrid w:val="0"/>
              <w:szCs w:val="20"/>
              <w:lang w:eastAsia="tr-TR"/>
            </w:rPr>
            <w:drawing>
              <wp:inline distT="0" distB="0" distL="0" distR="0" wp14:anchorId="1B652C74" wp14:editId="13672E04">
                <wp:extent cx="733425" cy="723900"/>
                <wp:effectExtent l="0" t="0" r="9525" b="0"/>
                <wp:docPr id="25" name="Resim 2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3D1006" w:rsidRDefault="003D1006" w:rsidP="00847EAD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>BEDEN EĞİTİMİ VE SPOR YÜKSEKOKULU</w:t>
          </w:r>
        </w:p>
        <w:p w:rsidR="00847EAD" w:rsidRPr="00847EAD" w:rsidRDefault="00847EAD" w:rsidP="00847EAD">
          <w:pPr>
            <w:spacing w:after="0" w:line="240" w:lineRule="auto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HİZMET STANDARTI</w:t>
          </w: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</w:t>
          </w:r>
          <w:r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FORMU</w:t>
          </w:r>
          <w:r w:rsidRPr="00847EAD">
            <w:rPr>
              <w:rFonts w:ascii="Times New Roman" w:eastAsia="Calibri" w:hAnsi="Times New Roman" w:cs="Calibri"/>
              <w:b/>
              <w:sz w:val="28"/>
              <w:szCs w:val="28"/>
            </w:rPr>
            <w:t xml:space="preserve"> </w:t>
          </w: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</w:tbl>
  <w:p w:rsidR="00847EAD" w:rsidRDefault="00847EAD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F7" w:rsidRDefault="001C1EF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95015" o:spid="_x0000_s2049" type="#_x0000_t75" style="position:absolute;margin-left:0;margin-top:0;width:486.65pt;height:486.4pt;z-index:-251658240;mso-position-horizontal:center;mso-position-horizontal-relative:margin;mso-position-vertical:center;mso-position-vertical-relative:margin" o:allowincell="f">
          <v:imagedata r:id="rId1" o:title="resim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799"/>
    <w:rsid w:val="00002950"/>
    <w:rsid w:val="00093C60"/>
    <w:rsid w:val="00101FFC"/>
    <w:rsid w:val="001731EB"/>
    <w:rsid w:val="00174493"/>
    <w:rsid w:val="00176BB4"/>
    <w:rsid w:val="001C1EF7"/>
    <w:rsid w:val="002260F1"/>
    <w:rsid w:val="0028626E"/>
    <w:rsid w:val="002F3D98"/>
    <w:rsid w:val="003565B4"/>
    <w:rsid w:val="003A07C6"/>
    <w:rsid w:val="003C53D0"/>
    <w:rsid w:val="003D1006"/>
    <w:rsid w:val="00434C54"/>
    <w:rsid w:val="005471DE"/>
    <w:rsid w:val="00563E68"/>
    <w:rsid w:val="00596B4C"/>
    <w:rsid w:val="005E0968"/>
    <w:rsid w:val="005F59AA"/>
    <w:rsid w:val="00656DFA"/>
    <w:rsid w:val="00675D45"/>
    <w:rsid w:val="00706C7C"/>
    <w:rsid w:val="00847EAD"/>
    <w:rsid w:val="00890EF1"/>
    <w:rsid w:val="009770FD"/>
    <w:rsid w:val="00A2302B"/>
    <w:rsid w:val="00A444A3"/>
    <w:rsid w:val="00A453CB"/>
    <w:rsid w:val="00AF0482"/>
    <w:rsid w:val="00B66799"/>
    <w:rsid w:val="00B91196"/>
    <w:rsid w:val="00B95588"/>
    <w:rsid w:val="00BB425A"/>
    <w:rsid w:val="00C02948"/>
    <w:rsid w:val="00CA611B"/>
    <w:rsid w:val="00D00FAA"/>
    <w:rsid w:val="00D0165D"/>
    <w:rsid w:val="00D71195"/>
    <w:rsid w:val="00DB15FD"/>
    <w:rsid w:val="00E51FF5"/>
    <w:rsid w:val="00F15C3E"/>
    <w:rsid w:val="00F35DC4"/>
    <w:rsid w:val="00F541D9"/>
    <w:rsid w:val="00F5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0968"/>
  </w:style>
  <w:style w:type="paragraph" w:styleId="Altbilgi">
    <w:name w:val="footer"/>
    <w:basedOn w:val="Normal"/>
    <w:link w:val="Al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0968"/>
  </w:style>
  <w:style w:type="paragraph" w:styleId="BalonMetni">
    <w:name w:val="Balloon Text"/>
    <w:basedOn w:val="Normal"/>
    <w:link w:val="BalonMetniChar"/>
    <w:uiPriority w:val="99"/>
    <w:semiHidden/>
    <w:unhideWhenUsed/>
    <w:rsid w:val="00A2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302B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uiPriority w:val="1"/>
    <w:qFormat/>
    <w:rsid w:val="003D1006"/>
    <w:pPr>
      <w:widowControl w:val="0"/>
      <w:autoSpaceDE w:val="0"/>
      <w:autoSpaceDN w:val="0"/>
      <w:adjustRightInd w:val="0"/>
      <w:spacing w:after="0" w:line="240" w:lineRule="auto"/>
      <w:ind w:left="120"/>
    </w:pPr>
    <w:rPr>
      <w:rFonts w:ascii="Times New Roman" w:eastAsiaTheme="minorEastAsia" w:hAnsi="Times New Roman" w:cs="Times New Roman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3D1006"/>
    <w:rPr>
      <w:rFonts w:ascii="Times New Roman" w:eastAsiaTheme="minorEastAsia" w:hAnsi="Times New Roman" w:cs="Times New Roman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3D10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0968"/>
  </w:style>
  <w:style w:type="paragraph" w:styleId="Altbilgi">
    <w:name w:val="footer"/>
    <w:basedOn w:val="Normal"/>
    <w:link w:val="Al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0968"/>
  </w:style>
  <w:style w:type="paragraph" w:styleId="BalonMetni">
    <w:name w:val="Balloon Text"/>
    <w:basedOn w:val="Normal"/>
    <w:link w:val="BalonMetniChar"/>
    <w:uiPriority w:val="99"/>
    <w:semiHidden/>
    <w:unhideWhenUsed/>
    <w:rsid w:val="00A2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302B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uiPriority w:val="1"/>
    <w:qFormat/>
    <w:rsid w:val="003D1006"/>
    <w:pPr>
      <w:widowControl w:val="0"/>
      <w:autoSpaceDE w:val="0"/>
      <w:autoSpaceDN w:val="0"/>
      <w:adjustRightInd w:val="0"/>
      <w:spacing w:after="0" w:line="240" w:lineRule="auto"/>
      <w:ind w:left="120"/>
    </w:pPr>
    <w:rPr>
      <w:rFonts w:ascii="Times New Roman" w:eastAsiaTheme="minorEastAsia" w:hAnsi="Times New Roman" w:cs="Times New Roman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3D1006"/>
    <w:rPr>
      <w:rFonts w:ascii="Times New Roman" w:eastAsiaTheme="minorEastAsia" w:hAnsi="Times New Roman" w:cs="Times New Roman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3D10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bey@ahievran.edu.t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bayar@ahievran.edu.t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E6784-132B-4A78-A00E-6ABDE1920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Ersoy_Dogan</dc:creator>
  <cp:lastModifiedBy>FUJITSU</cp:lastModifiedBy>
  <cp:revision>26</cp:revision>
  <dcterms:created xsi:type="dcterms:W3CDTF">2018-04-04T08:57:00Z</dcterms:created>
  <dcterms:modified xsi:type="dcterms:W3CDTF">2018-04-05T11:38:00Z</dcterms:modified>
</cp:coreProperties>
</file>