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10"/>
        <w:gridCol w:w="1776"/>
        <w:gridCol w:w="5528"/>
        <w:gridCol w:w="2268"/>
      </w:tblGrid>
      <w:tr w:rsidR="005E0968" w:rsidRPr="00ED266F" w:rsidTr="00D24752">
        <w:trPr>
          <w:trHeight w:val="390"/>
        </w:trPr>
        <w:tc>
          <w:tcPr>
            <w:tcW w:w="710" w:type="dxa"/>
            <w:shd w:val="clear" w:color="000000" w:fill="FFFFFF"/>
            <w:vAlign w:val="center"/>
            <w:hideMark/>
          </w:tcPr>
          <w:p w:rsidR="005E0968" w:rsidRPr="00ED266F" w:rsidRDefault="00B91196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S.</w:t>
            </w:r>
            <w:r w:rsidR="005E0968"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NO</w:t>
            </w:r>
          </w:p>
        </w:tc>
        <w:tc>
          <w:tcPr>
            <w:tcW w:w="1776" w:type="dxa"/>
            <w:shd w:val="clear" w:color="000000" w:fill="FFFFFF"/>
            <w:vAlign w:val="center"/>
            <w:hideMark/>
          </w:tcPr>
          <w:p w:rsidR="005E0968" w:rsidRPr="00ED266F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HİZMETİN TANIMI</w:t>
            </w:r>
          </w:p>
        </w:tc>
        <w:tc>
          <w:tcPr>
            <w:tcW w:w="5528" w:type="dxa"/>
            <w:shd w:val="clear" w:color="000000" w:fill="FFFFFF"/>
            <w:vAlign w:val="center"/>
            <w:hideMark/>
          </w:tcPr>
          <w:p w:rsidR="005E0968" w:rsidRPr="00ED266F" w:rsidRDefault="005E0968" w:rsidP="0067305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BAŞVURUDA İSTENEN BELGELER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5E0968" w:rsidRPr="00ED266F" w:rsidRDefault="005E0968" w:rsidP="005E0968">
            <w:pPr>
              <w:spacing w:after="0" w:line="240" w:lineRule="auto"/>
              <w:ind w:left="-12" w:firstLine="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 xml:space="preserve">HİZMETİN TAMAMLANMA SÜRESİ 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auto" w:fill="auto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BB2164">
            <w:pPr>
              <w:pStyle w:val="TableParagraph"/>
              <w:tabs>
                <w:tab w:val="left" w:pos="1706"/>
              </w:tabs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Lisansüstü Programlara başvuru için ön koşulların belirlenmesi, Kontenjanlar ve Duyurular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D50336" w:rsidRPr="00ED266F" w:rsidRDefault="00CB11B2" w:rsidP="00673058">
            <w:pPr>
              <w:pStyle w:val="TableParagraph"/>
              <w:tabs>
                <w:tab w:val="left" w:pos="455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hyperlink r:id="rId7" w:history="1">
              <w:r w:rsidR="00673058" w:rsidRPr="00816A3D">
                <w:rPr>
                  <w:rStyle w:val="Kpr"/>
                  <w:w w:val="105"/>
                  <w:sz w:val="20"/>
                  <w:szCs w:val="20"/>
                </w:rPr>
                <w:t>https://kayit.ahievran.edu.tr/</w:t>
              </w:r>
              <w:r w:rsidR="0089752F">
                <w:rPr>
                  <w:rStyle w:val="Kpr"/>
                  <w:w w:val="105"/>
                  <w:sz w:val="20"/>
                  <w:szCs w:val="20"/>
                </w:rPr>
                <w:t>fen</w:t>
              </w:r>
              <w:r w:rsidR="00673058" w:rsidRPr="00816A3D">
                <w:rPr>
                  <w:rStyle w:val="Kpr"/>
                  <w:w w:val="105"/>
                  <w:sz w:val="20"/>
                  <w:szCs w:val="20"/>
                </w:rPr>
                <w:t>/</w:t>
              </w:r>
              <w:r w:rsidR="00673058" w:rsidRPr="00816A3D">
                <w:rPr>
                  <w:rStyle w:val="Kpr"/>
                  <w:sz w:val="20"/>
                  <w:szCs w:val="20"/>
                  <w:u w:color="0000FF"/>
                </w:rPr>
                <w:t xml:space="preserve"> </w:t>
              </w:r>
              <w:r w:rsidR="00673058" w:rsidRPr="00816A3D">
                <w:rPr>
                  <w:rStyle w:val="Kpr"/>
                  <w:sz w:val="20"/>
                  <w:szCs w:val="20"/>
                </w:rPr>
                <w:t>i</w:t>
              </w:r>
            </w:hyperlink>
            <w:r w:rsidR="00D50336" w:rsidRPr="00ED266F">
              <w:rPr>
                <w:sz w:val="20"/>
                <w:szCs w:val="20"/>
              </w:rPr>
              <w:t>nternet adresindeki, öğrenci kabul</w:t>
            </w:r>
            <w:r w:rsidR="00D50336" w:rsidRPr="00ED266F">
              <w:rPr>
                <w:spacing w:val="-8"/>
                <w:sz w:val="20"/>
                <w:szCs w:val="20"/>
              </w:rPr>
              <w:t xml:space="preserve"> </w:t>
            </w:r>
            <w:r w:rsidR="00D50336" w:rsidRPr="00ED266F">
              <w:rPr>
                <w:sz w:val="20"/>
                <w:szCs w:val="20"/>
              </w:rPr>
              <w:t>koşulları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861E1D">
            <w:pPr>
              <w:pStyle w:val="TableParagraph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4 Hafta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auto" w:fill="auto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</w:t>
            </w:r>
          </w:p>
        </w:tc>
        <w:tc>
          <w:tcPr>
            <w:tcW w:w="1776" w:type="dxa"/>
            <w:shd w:val="clear" w:color="000000" w:fill="FFFFFF"/>
            <w:vAlign w:val="center"/>
          </w:tcPr>
          <w:p w:rsidR="00D50336" w:rsidRPr="00ED266F" w:rsidRDefault="00D50336" w:rsidP="006368A2">
            <w:pPr>
              <w:pStyle w:val="TableParagraph"/>
              <w:spacing w:before="116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Lisansüstü Programlara Öğrenci Başvuruları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D50336" w:rsidRPr="00ED266F" w:rsidRDefault="00CB11B2" w:rsidP="00673058">
            <w:pPr>
              <w:pStyle w:val="AralkYok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hyperlink r:id="rId8" w:history="1">
              <w:r w:rsidR="00D50336" w:rsidRPr="00ED266F">
                <w:rPr>
                  <w:rStyle w:val="Kpr"/>
                  <w:w w:val="105"/>
                  <w:sz w:val="20"/>
                  <w:szCs w:val="20"/>
                </w:rPr>
                <w:t>https://kayit.ahievran.edu.tr/</w:t>
              </w:r>
              <w:r w:rsidR="0089752F">
                <w:rPr>
                  <w:rStyle w:val="Kpr"/>
                  <w:w w:val="105"/>
                  <w:sz w:val="20"/>
                  <w:szCs w:val="20"/>
                </w:rPr>
                <w:t>fen</w:t>
              </w:r>
              <w:r w:rsidR="00D50336" w:rsidRPr="00ED266F">
                <w:rPr>
                  <w:rStyle w:val="Kpr"/>
                  <w:w w:val="105"/>
                  <w:sz w:val="20"/>
                  <w:szCs w:val="20"/>
                </w:rPr>
                <w:t>/</w:t>
              </w:r>
            </w:hyperlink>
            <w:r w:rsidR="00D50336" w:rsidRPr="00ED266F">
              <w:rPr>
                <w:sz w:val="20"/>
                <w:szCs w:val="20"/>
              </w:rPr>
              <w:t xml:space="preserve"> </w:t>
            </w:r>
            <w:r w:rsidR="00D50336" w:rsidRPr="00ED266F">
              <w:rPr>
                <w:w w:val="105"/>
                <w:sz w:val="20"/>
                <w:szCs w:val="20"/>
              </w:rPr>
              <w:t>internet adresinden başvurular online yapılır ve aşağıdaki belgeler sisteme yüklenir.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Aday Kimlik</w:t>
            </w:r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Bilgileri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Mezuniyet</w:t>
            </w:r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Bilgileri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Mezuniyet</w:t>
            </w:r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Notu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ALES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Puanı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Yabancı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Dil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Puanı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(Doktora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Programları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İçin)</w:t>
            </w:r>
            <w:bookmarkStart w:id="0" w:name="_GoBack"/>
            <w:bookmarkEnd w:id="0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Başvuracağı Program</w:t>
            </w:r>
            <w:r w:rsidRPr="00ED266F">
              <w:rPr>
                <w:spacing w:val="-3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Bilgileri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Askerlik</w:t>
            </w:r>
            <w:r w:rsidRPr="00ED266F">
              <w:rPr>
                <w:spacing w:val="-1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Bilgileri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(Erkek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Adaylar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İçin)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İletişim</w:t>
            </w:r>
            <w:r w:rsidRPr="00ED266F">
              <w:rPr>
                <w:spacing w:val="-1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Bilgileri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D50336">
            <w:pPr>
              <w:pStyle w:val="TableParagraph"/>
              <w:spacing w:before="163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On-line başvuru süresi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</w:t>
            </w:r>
          </w:p>
        </w:tc>
        <w:tc>
          <w:tcPr>
            <w:tcW w:w="1776" w:type="dxa"/>
            <w:shd w:val="clear" w:color="000000" w:fill="FFFFFF"/>
            <w:vAlign w:val="center"/>
          </w:tcPr>
          <w:p w:rsidR="00D50336" w:rsidRPr="00ED266F" w:rsidRDefault="00D50336" w:rsidP="006368A2">
            <w:pPr>
              <w:pStyle w:val="TableParagraph"/>
              <w:spacing w:before="94" w:line="242" w:lineRule="auto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Öğrenci Alımında Adayların Bilim Sınavlarının Gerçekleştirilmesi ve Sonuçların İlanı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D50336" w:rsidRPr="00ED266F" w:rsidRDefault="00D50336" w:rsidP="00673058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D50336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D50336" w:rsidRPr="00ED266F" w:rsidRDefault="00D50336" w:rsidP="00D50336">
            <w:pPr>
              <w:pStyle w:val="TableParagraph"/>
              <w:spacing w:before="1"/>
              <w:ind w:right="304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2 Gün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4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Lisansüstü Programlara Kesin Kayıt İşlemleri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w w:val="105"/>
                <w:sz w:val="20"/>
                <w:szCs w:val="20"/>
              </w:rPr>
              <w:t>Lisans Diploması</w:t>
            </w:r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r w:rsidRPr="00ED266F">
              <w:rPr>
                <w:w w:val="105"/>
                <w:sz w:val="20"/>
                <w:szCs w:val="20"/>
              </w:rPr>
              <w:t>veya</w:t>
            </w:r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r w:rsidRPr="00ED266F">
              <w:rPr>
                <w:w w:val="105"/>
                <w:sz w:val="20"/>
                <w:szCs w:val="20"/>
              </w:rPr>
              <w:t>Geçici</w:t>
            </w:r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r w:rsidRPr="00ED266F">
              <w:rPr>
                <w:w w:val="105"/>
                <w:sz w:val="20"/>
                <w:szCs w:val="20"/>
              </w:rPr>
              <w:t>Mezuniyet  Belgesi</w:t>
            </w:r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r w:rsidRPr="00ED266F">
              <w:rPr>
                <w:w w:val="105"/>
                <w:sz w:val="20"/>
                <w:szCs w:val="20"/>
              </w:rPr>
              <w:t>(Aslı</w:t>
            </w:r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r w:rsidRPr="00ED266F">
              <w:rPr>
                <w:w w:val="105"/>
                <w:sz w:val="20"/>
                <w:szCs w:val="20"/>
              </w:rPr>
              <w:t>veya Onaylı</w:t>
            </w:r>
            <w:r w:rsidRPr="00ED266F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ED266F">
              <w:rPr>
                <w:w w:val="105"/>
                <w:sz w:val="20"/>
                <w:szCs w:val="20"/>
              </w:rPr>
              <w:t>Sureti)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Yüksek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Lisans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Diploması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veya</w:t>
            </w:r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Geçici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Mezuniyet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(Aslı</w:t>
            </w:r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veya</w:t>
            </w:r>
            <w:r w:rsidRPr="00ED266F">
              <w:rPr>
                <w:w w:val="9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Onaylı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Sureti)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Transkript (Aslı veya  Onaylı</w:t>
            </w:r>
            <w:r w:rsidRPr="00ED266F">
              <w:rPr>
                <w:spacing w:val="-3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Sureti)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Akademik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Personel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ve</w:t>
            </w:r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Lisansüstü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Eğitimi</w:t>
            </w:r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Giriş</w:t>
            </w:r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Sınavı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(ALES)Sonuç</w:t>
            </w:r>
            <w:r w:rsidRPr="00ED266F">
              <w:rPr>
                <w:w w:val="9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Çıktısı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Yabancı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Dil</w:t>
            </w:r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Durumunu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Belirtir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(Doktora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Programları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İçin)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Nüfus Cüzdan</w:t>
            </w:r>
            <w:r w:rsidRPr="00ED266F">
              <w:rPr>
                <w:spacing w:val="-2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Fotokopisi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Askerlik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Durum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(Erkek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Öğrenciler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İçin)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3 Adet Vesikalık</w:t>
            </w:r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Fotoğraf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D50336">
            <w:pPr>
              <w:pStyle w:val="TableParagraph"/>
              <w:spacing w:before="166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Aynı Gün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5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Yatay Geçiş Başvuruları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3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Yabancı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Dil</w:t>
            </w:r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Durumunu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Belirtir</w:t>
            </w:r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(Doktora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Öğrencileri</w:t>
            </w:r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İçin)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3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Öğrenci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ve</w:t>
            </w:r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Not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Döküm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(Transkript)</w:t>
            </w:r>
            <w:r w:rsidRPr="00ED266F">
              <w:rPr>
                <w:spacing w:val="-14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ve</w:t>
            </w:r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Ders</w:t>
            </w:r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İçerikleri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3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Disiplin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Cezası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Almadığına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Dair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861E1D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7 Gün</w:t>
            </w:r>
          </w:p>
          <w:p w:rsidR="00D50336" w:rsidRPr="00ED266F" w:rsidRDefault="00D50336" w:rsidP="00861E1D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 Toplantısında görüşüldükten sonra)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6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Özel Öğrenci Kabulü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Nüfus Cüzdan</w:t>
            </w:r>
            <w:r w:rsidRPr="00ED266F">
              <w:rPr>
                <w:spacing w:val="-2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Fotokopisi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Diploma, Mezuniyet veya Öğrenci</w:t>
            </w:r>
            <w:r w:rsidRPr="00ED266F">
              <w:rPr>
                <w:spacing w:val="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Not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Döküm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 xml:space="preserve">ve </w:t>
            </w:r>
            <w:r w:rsidRPr="00ED266F">
              <w:rPr>
                <w:bCs/>
                <w:sz w:val="20"/>
                <w:szCs w:val="20"/>
                <w:lang w:val="tr-TR"/>
              </w:rPr>
              <w:t>EABDB’nın uygun görüşü ile</w:t>
            </w:r>
            <w:r w:rsidRPr="00ED266F">
              <w:rPr>
                <w:sz w:val="20"/>
                <w:szCs w:val="20"/>
                <w:lang w:val="tr-TR"/>
              </w:rPr>
              <w:t xml:space="preserve"> Enstitüye başvuruda bulunması gerekmektedir.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F0529" w:rsidRPr="00ED266F" w:rsidRDefault="00D50336" w:rsidP="00A46F5B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7 Gün</w:t>
            </w:r>
          </w:p>
          <w:p w:rsidR="00D50336" w:rsidRPr="00ED266F" w:rsidRDefault="00D50336" w:rsidP="00A46F5B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(İlkEnstitü Yönetim</w:t>
            </w:r>
            <w:r w:rsidR="00592987" w:rsidRPr="00ED266F">
              <w:rPr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KuruluToplantısında görüşüldükten sonra)</w:t>
            </w:r>
          </w:p>
        </w:tc>
      </w:tr>
      <w:tr w:rsidR="00D50336" w:rsidRPr="00ED266F" w:rsidTr="00FD0FFF">
        <w:trPr>
          <w:trHeight w:val="896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7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119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Kayıt Dondurma İşlemleri</w:t>
            </w:r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5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İlgili</w:t>
            </w:r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Dilekçe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Kayıt Dondurma Gerekçesi İle İlgili Belge (Varsa Sağlık</w:t>
            </w:r>
            <w:r w:rsidRPr="00ED266F">
              <w:rPr>
                <w:spacing w:val="3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Kurulu</w:t>
            </w:r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Raporu, Doğal Afet, Tutukluluk Belgesi, Asker</w:t>
            </w:r>
            <w:r w:rsidR="00D24752" w:rsidRPr="00ED266F">
              <w:rPr>
                <w:sz w:val="20"/>
                <w:szCs w:val="20"/>
              </w:rPr>
              <w:t xml:space="preserve">lik Tecilinin Kaldırılması ile </w:t>
            </w:r>
            <w:r w:rsidRPr="00ED266F">
              <w:rPr>
                <w:sz w:val="20"/>
                <w:szCs w:val="20"/>
              </w:rPr>
              <w:t>ilgili Belge)</w:t>
            </w:r>
          </w:p>
        </w:tc>
        <w:tc>
          <w:tcPr>
            <w:tcW w:w="2268" w:type="dxa"/>
            <w:shd w:val="clear" w:color="auto" w:fill="auto"/>
          </w:tcPr>
          <w:p w:rsidR="00EF0529" w:rsidRPr="00ED266F" w:rsidRDefault="00D50336" w:rsidP="00A46F5B">
            <w:pPr>
              <w:pStyle w:val="TableParagraph"/>
              <w:ind w:left="15" w:right="-70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D50336" w:rsidRPr="00ED266F" w:rsidRDefault="00D50336" w:rsidP="00A46F5B">
            <w:pPr>
              <w:pStyle w:val="TableParagraph"/>
              <w:ind w:left="15"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KuruluToplantısında görüşüldükten</w:t>
            </w:r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sonra)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8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139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Kayıt Sildirme İşlemleri</w:t>
            </w:r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İlgili</w:t>
            </w:r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Dilekçesi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İlişik Kesme</w:t>
            </w:r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Formu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Öğrenci</w:t>
            </w:r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Kimliği</w:t>
            </w:r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0541C9">
            <w:pPr>
              <w:pStyle w:val="TableParagraph"/>
              <w:spacing w:line="252" w:lineRule="exact"/>
              <w:ind w:left="18" w:right="22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D50336" w:rsidRPr="00ED266F" w:rsidRDefault="00D50336" w:rsidP="000541C9">
            <w:pPr>
              <w:pStyle w:val="TableParagraph"/>
              <w:spacing w:line="252" w:lineRule="exact"/>
              <w:ind w:left="18" w:right="22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 Toplantısında</w:t>
            </w:r>
          </w:p>
          <w:p w:rsidR="00D50336" w:rsidRPr="00ED266F" w:rsidRDefault="00D50336" w:rsidP="000541C9">
            <w:pPr>
              <w:pStyle w:val="TableParagraph"/>
              <w:spacing w:line="252" w:lineRule="exact"/>
              <w:ind w:left="18" w:right="22"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görüşüldükten sonra)</w:t>
            </w:r>
          </w:p>
        </w:tc>
      </w:tr>
      <w:tr w:rsidR="00D50336" w:rsidRPr="00ED266F" w:rsidTr="00CA3251">
        <w:trPr>
          <w:trHeight w:val="936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lastRenderedPageBreak/>
              <w:t>9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6"/>
              <w:ind w:right="-70"/>
              <w:rPr>
                <w:sz w:val="20"/>
                <w:szCs w:val="20"/>
              </w:rPr>
            </w:pPr>
          </w:p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Ders Muafiyet İşlemleri</w:t>
            </w:r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Öğrenci</w:t>
            </w:r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Dilekçesi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Not Durum Belgesi</w:t>
            </w:r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(Transkript)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7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Dersin Alındığı Üniversit</w:t>
            </w:r>
            <w:r w:rsidR="00CA3251">
              <w:rPr>
                <w:sz w:val="20"/>
                <w:szCs w:val="20"/>
              </w:rPr>
              <w:t>eye ait Onaylı Ders İçerikleri</w:t>
            </w:r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2 Gün</w:t>
            </w:r>
          </w:p>
          <w:p w:rsidR="00D50336" w:rsidRPr="00ED266F" w:rsidRDefault="00834A27" w:rsidP="00E24324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 T</w:t>
            </w:r>
            <w:r w:rsidR="00D50336" w:rsidRPr="00ED266F">
              <w:rPr>
                <w:sz w:val="20"/>
                <w:szCs w:val="20"/>
              </w:rPr>
              <w:t>oplantısında görüşüldükten sonra)</w:t>
            </w:r>
          </w:p>
        </w:tc>
      </w:tr>
      <w:tr w:rsidR="00D50336" w:rsidRPr="00ED266F" w:rsidTr="00071EE1">
        <w:trPr>
          <w:trHeight w:val="992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10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0541C9">
            <w:pPr>
              <w:pStyle w:val="TableParagraph"/>
              <w:spacing w:before="136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Ders Kayıt ve Kayıt Yenileme İşlemleri</w:t>
            </w:r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8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Öğrenci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Katkı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Payı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Dekontu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(Azami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Öğrenim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Süresini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Aşanlar)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8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Öğrenci Bilgi Sisteminde ders seçimi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8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Danışmanınca onayı</w:t>
            </w:r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0541C9">
            <w:pPr>
              <w:pStyle w:val="TableParagraph"/>
              <w:rPr>
                <w:sz w:val="20"/>
                <w:szCs w:val="20"/>
              </w:rPr>
            </w:pPr>
          </w:p>
          <w:p w:rsidR="00D50336" w:rsidRPr="00ED266F" w:rsidRDefault="00D50336" w:rsidP="000541C9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D50336" w:rsidRPr="00ED266F" w:rsidRDefault="00D50336" w:rsidP="000541C9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Aynı Gün</w:t>
            </w:r>
          </w:p>
        </w:tc>
      </w:tr>
      <w:tr w:rsidR="00D50336" w:rsidRPr="00ED266F" w:rsidTr="00071EE1">
        <w:trPr>
          <w:trHeight w:val="455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</w:p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11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58" w:line="242" w:lineRule="auto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Öğrenci Belgesi ve Transkript İşlemleri</w:t>
            </w:r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Öğrencinin isteği ile</w:t>
            </w:r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FF3528">
            <w:pPr>
              <w:pStyle w:val="TableParagraph"/>
              <w:tabs>
                <w:tab w:val="left" w:pos="2128"/>
              </w:tabs>
              <w:spacing w:before="174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15 Dakika</w:t>
            </w:r>
          </w:p>
        </w:tc>
      </w:tr>
      <w:tr w:rsidR="00D50336" w:rsidRPr="00ED266F" w:rsidTr="00071EE1">
        <w:trPr>
          <w:trHeight w:val="972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12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E24324" w:rsidP="00E24324">
            <w:pPr>
              <w:pStyle w:val="TableParagraph"/>
              <w:spacing w:before="1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Danışman-Eş </w:t>
            </w:r>
            <w:r w:rsidR="00D50336" w:rsidRPr="00ED266F">
              <w:rPr>
                <w:sz w:val="20"/>
                <w:szCs w:val="20"/>
              </w:rPr>
              <w:t>(İkinci) Danışman Atama İşlemleri</w:t>
            </w:r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Ana Bilim  Dalı Başkanlığının Üst</w:t>
            </w:r>
            <w:r w:rsidRPr="00ED266F">
              <w:rPr>
                <w:spacing w:val="-3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 xml:space="preserve">Yazısı </w:t>
            </w:r>
            <w:r w:rsidRPr="00ED266F">
              <w:rPr>
                <w:spacing w:val="7"/>
                <w:sz w:val="20"/>
                <w:szCs w:val="20"/>
              </w:rPr>
              <w:t>Danışman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pacing w:val="7"/>
                <w:sz w:val="20"/>
                <w:szCs w:val="20"/>
              </w:rPr>
              <w:t xml:space="preserve">Eş </w:t>
            </w:r>
            <w:r w:rsidRPr="00ED266F">
              <w:rPr>
                <w:spacing w:val="-4"/>
                <w:sz w:val="20"/>
                <w:szCs w:val="20"/>
              </w:rPr>
              <w:t xml:space="preserve">(İkinci) </w:t>
            </w:r>
            <w:r w:rsidRPr="00ED266F">
              <w:rPr>
                <w:sz w:val="20"/>
                <w:szCs w:val="20"/>
              </w:rPr>
              <w:t>Danışman Atama/Değişiklik</w:t>
            </w:r>
            <w:r w:rsidRPr="00ED266F">
              <w:rPr>
                <w:spacing w:val="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Formu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EABDAK Kurul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Kararı</w:t>
            </w:r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tabs>
                <w:tab w:val="left" w:pos="2128"/>
              </w:tabs>
              <w:spacing w:line="251" w:lineRule="exact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2 Gün</w:t>
            </w:r>
          </w:p>
          <w:p w:rsidR="00D50336" w:rsidRPr="00ED266F" w:rsidRDefault="00D50336" w:rsidP="00E24324">
            <w:pPr>
              <w:pStyle w:val="TableParagraph"/>
              <w:tabs>
                <w:tab w:val="left" w:pos="2128"/>
              </w:tabs>
              <w:spacing w:before="1" w:line="218" w:lineRule="exact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 Toplantısında görüşüldükten sonra)</w:t>
            </w:r>
          </w:p>
        </w:tc>
      </w:tr>
      <w:tr w:rsidR="00D50336" w:rsidRPr="00ED266F" w:rsidTr="006368A2">
        <w:trPr>
          <w:trHeight w:val="952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13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Tez Konusu Öneri </w:t>
            </w:r>
          </w:p>
          <w:p w:rsidR="00D50336" w:rsidRPr="00ED266F" w:rsidRDefault="00D50336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İşlemleri</w:t>
            </w:r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pacing w:val="-34"/>
                <w:sz w:val="20"/>
                <w:szCs w:val="20"/>
              </w:rPr>
              <w:t xml:space="preserve"> </w:t>
            </w:r>
            <w:r w:rsidRPr="00ED266F">
              <w:rPr>
                <w:spacing w:val="-7"/>
                <w:sz w:val="20"/>
                <w:szCs w:val="20"/>
              </w:rPr>
              <w:t xml:space="preserve">Tez </w:t>
            </w:r>
            <w:r w:rsidRPr="00ED266F">
              <w:rPr>
                <w:spacing w:val="-8"/>
                <w:sz w:val="20"/>
                <w:szCs w:val="20"/>
              </w:rPr>
              <w:t xml:space="preserve">Öneri </w:t>
            </w:r>
            <w:r w:rsidRPr="00ED266F">
              <w:rPr>
                <w:spacing w:val="-9"/>
                <w:sz w:val="20"/>
                <w:szCs w:val="20"/>
              </w:rPr>
              <w:t>Formu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Enstitü Ana Bilim Dalı Başkanlığının Üst</w:t>
            </w:r>
            <w:r w:rsidRPr="00ED266F">
              <w:rPr>
                <w:spacing w:val="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Yazısı</w:t>
            </w:r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D50336" w:rsidRPr="00ED266F" w:rsidRDefault="00D50336" w:rsidP="00E24324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 Toplantısında görüşüldükten sonra)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14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spacing w:before="124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Doktora Yeterlik Komitesi İşlemleri</w:t>
            </w:r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12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Doktora Yeterlik Komitesi Öneri Formu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2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Ana Bilim Dalı kurulu kararı ve üst yazı</w:t>
            </w:r>
          </w:p>
          <w:p w:rsidR="00D50336" w:rsidRPr="00ED266F" w:rsidRDefault="00D50336" w:rsidP="003A4C78">
            <w:pPr>
              <w:pStyle w:val="TableParagraph"/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 Toplantısında görüşüldükten sonra)</w:t>
            </w:r>
          </w:p>
        </w:tc>
      </w:tr>
      <w:tr w:rsidR="00D50336" w:rsidRPr="00ED266F" w:rsidTr="00071EE1">
        <w:trPr>
          <w:trHeight w:val="959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15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tabs>
                <w:tab w:val="left" w:pos="1636"/>
              </w:tabs>
              <w:spacing w:before="124"/>
              <w:ind w:right="107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Doktora Yeterlik Sınav Jürisi Belirleme İşlemleri</w:t>
            </w:r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13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Ana Bilim Dalı Başkanlığının Üst</w:t>
            </w:r>
            <w:r w:rsidRPr="00ED266F">
              <w:rPr>
                <w:spacing w:val="-2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Yazısı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3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Doktora Yeterlik Sınavı Jüri Öneri Formu</w:t>
            </w:r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KuruluToplantısında görüşüldükten sonra)</w:t>
            </w:r>
          </w:p>
        </w:tc>
      </w:tr>
      <w:tr w:rsidR="00A27394" w:rsidRPr="00ED266F" w:rsidTr="00071EE1">
        <w:trPr>
          <w:trHeight w:val="1004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16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Doktora Yeterlik Sınav Sonucu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4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Ana Bilim Dalı Başkanlığının Üst</w:t>
            </w:r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Yazısı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4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Yeterlik Sınav Sonucu</w:t>
            </w:r>
            <w:r w:rsidRPr="00ED266F">
              <w:rPr>
                <w:spacing w:val="-2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Tutanağı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4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Sınav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Evrakları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FF3528">
            <w:pPr>
              <w:pStyle w:val="TableParagraph"/>
              <w:spacing w:line="251" w:lineRule="exact"/>
              <w:ind w:right="-70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A27394" w:rsidRPr="00ED266F" w:rsidRDefault="00A27394" w:rsidP="00FF3528">
            <w:pPr>
              <w:pStyle w:val="TableParagraph"/>
              <w:ind w:right="-70"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Toplantısında görüşüldükten</w:t>
            </w:r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sonra)</w:t>
            </w:r>
          </w:p>
        </w:tc>
      </w:tr>
      <w:tr w:rsidR="00A27394" w:rsidRPr="00ED266F" w:rsidTr="00071EE1">
        <w:trPr>
          <w:trHeight w:val="906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17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12"/>
              <w:ind w:right="-70"/>
              <w:jc w:val="both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Doktora Tez İzleme Komitesi Oluşturma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5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Bilim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r w:rsidRPr="00ED266F">
              <w:rPr>
                <w:sz w:val="20"/>
                <w:szCs w:val="20"/>
              </w:rPr>
              <w:t>Başkanlığı Üst</w:t>
            </w:r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Yazısı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5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Doktora </w:t>
            </w:r>
            <w:r w:rsidRPr="00ED266F">
              <w:rPr>
                <w:spacing w:val="-3"/>
                <w:sz w:val="20"/>
                <w:szCs w:val="20"/>
              </w:rPr>
              <w:t xml:space="preserve">Tez </w:t>
            </w:r>
            <w:r w:rsidRPr="00ED266F">
              <w:rPr>
                <w:sz w:val="20"/>
                <w:szCs w:val="20"/>
              </w:rPr>
              <w:t>İzleme Komitesi Öneri</w:t>
            </w:r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Formu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A27394" w:rsidRPr="00ED266F" w:rsidRDefault="00A27394" w:rsidP="00E24324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</w:t>
            </w:r>
            <w:r w:rsidR="00D24752"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Toplantısında görüşüldükten</w:t>
            </w:r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sonra)</w:t>
            </w:r>
          </w:p>
        </w:tc>
      </w:tr>
      <w:tr w:rsidR="00A27394" w:rsidRPr="00ED266F" w:rsidTr="00071EE1">
        <w:trPr>
          <w:trHeight w:val="936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18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24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Doktora Tez Önerisi Savunma Sınavı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6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Bilim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r w:rsidRPr="00ED266F">
              <w:rPr>
                <w:sz w:val="20"/>
                <w:szCs w:val="20"/>
              </w:rPr>
              <w:t>Başkanlığı Üst</w:t>
            </w:r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Yazısı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6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Doktora </w:t>
            </w:r>
            <w:r w:rsidRPr="00ED266F">
              <w:rPr>
                <w:spacing w:val="-3"/>
                <w:sz w:val="20"/>
                <w:szCs w:val="20"/>
              </w:rPr>
              <w:t xml:space="preserve">Tez </w:t>
            </w:r>
            <w:r w:rsidRPr="00ED266F">
              <w:rPr>
                <w:sz w:val="20"/>
                <w:szCs w:val="20"/>
              </w:rPr>
              <w:t>Önerisi Değerlendirme</w:t>
            </w:r>
            <w:r w:rsidRPr="00ED266F">
              <w:rPr>
                <w:spacing w:val="-3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Formu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9F0442">
            <w:pPr>
              <w:pStyle w:val="TableParagraph"/>
              <w:spacing w:before="100" w:beforeAutospacing="1" w:after="100" w:afterAutospacing="1" w:line="251" w:lineRule="exact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A27394" w:rsidRPr="00ED266F" w:rsidRDefault="00A27394" w:rsidP="009F0442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Toplantısında görüşüldükten</w:t>
            </w:r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sonra)</w:t>
            </w:r>
          </w:p>
        </w:tc>
      </w:tr>
      <w:tr w:rsidR="00A27394" w:rsidRPr="00ED266F" w:rsidTr="00FD0FFF">
        <w:trPr>
          <w:trHeight w:val="944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19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6368A2">
            <w:pPr>
              <w:pStyle w:val="TableParagraph"/>
              <w:spacing w:before="110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Doktora Tez İzleme </w:t>
            </w:r>
            <w:r w:rsidR="006368A2" w:rsidRPr="00ED266F">
              <w:rPr>
                <w:sz w:val="20"/>
                <w:szCs w:val="20"/>
              </w:rPr>
              <w:t>s</w:t>
            </w:r>
            <w:r w:rsidRPr="00ED266F">
              <w:rPr>
                <w:sz w:val="20"/>
                <w:szCs w:val="20"/>
              </w:rPr>
              <w:t>ınavı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7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Bilim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r w:rsidRPr="00ED266F">
              <w:rPr>
                <w:sz w:val="20"/>
                <w:szCs w:val="20"/>
              </w:rPr>
              <w:t>Başkanlığı Üst</w:t>
            </w:r>
            <w:r w:rsidRPr="00ED266F">
              <w:rPr>
                <w:spacing w:val="-2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Yazısı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7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Doktora </w:t>
            </w:r>
            <w:r w:rsidRPr="00ED266F">
              <w:rPr>
                <w:spacing w:val="-3"/>
                <w:sz w:val="20"/>
                <w:szCs w:val="20"/>
              </w:rPr>
              <w:t xml:space="preserve">Tez </w:t>
            </w:r>
            <w:r w:rsidRPr="00ED266F">
              <w:rPr>
                <w:sz w:val="20"/>
                <w:szCs w:val="20"/>
              </w:rPr>
              <w:t>İzleme Komitesi Tez İzleme</w:t>
            </w:r>
            <w:r w:rsidRPr="00ED266F">
              <w:rPr>
                <w:spacing w:val="-2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Formu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6368A2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A27394" w:rsidRPr="00ED266F" w:rsidRDefault="00A27394" w:rsidP="006368A2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Toplantısında görüşüldükten</w:t>
            </w:r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sonra)</w:t>
            </w:r>
          </w:p>
        </w:tc>
      </w:tr>
      <w:tr w:rsidR="00A27394" w:rsidRPr="00ED266F" w:rsidTr="00FD0FFF">
        <w:trPr>
          <w:trHeight w:val="1002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20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tabs>
                <w:tab w:val="left" w:pos="1706"/>
              </w:tabs>
              <w:spacing w:before="131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Tez Savunma Sınavı Jüri Belirleme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8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Bilim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r w:rsidRPr="00ED266F">
              <w:rPr>
                <w:sz w:val="20"/>
                <w:szCs w:val="20"/>
              </w:rPr>
              <w:t>Başkanlığı</w:t>
            </w:r>
            <w:r w:rsidRPr="00ED266F">
              <w:rPr>
                <w:spacing w:val="-34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Üst Yazısı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8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Tez Teslimi ve Savunma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Jürisi</w:t>
            </w:r>
            <w:r w:rsidRPr="00ED266F">
              <w:rPr>
                <w:w w:val="9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Belirleme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Formu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FD0FFF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  <w:p w:rsidR="00A27394" w:rsidRPr="00ED266F" w:rsidRDefault="00A27394" w:rsidP="00FD0FFF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 Toplantısında görüşüldükten sonra)</w:t>
            </w:r>
          </w:p>
        </w:tc>
      </w:tr>
      <w:tr w:rsidR="00A27394" w:rsidRPr="00ED266F" w:rsidTr="00FD0FFF">
        <w:trPr>
          <w:trHeight w:val="532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21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tabs>
                <w:tab w:val="left" w:pos="1706"/>
              </w:tabs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Tez Savunma Sınav Sonucu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9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Bilim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r w:rsidRPr="00ED266F">
              <w:rPr>
                <w:sz w:val="20"/>
                <w:szCs w:val="20"/>
              </w:rPr>
              <w:t>Başkanlığı Üst</w:t>
            </w:r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Yazısı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9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Tez Savunma Sınav</w:t>
            </w:r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Tutanakları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815CDE">
            <w:pPr>
              <w:pStyle w:val="TableParagraph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3 Gün</w:t>
            </w:r>
          </w:p>
          <w:p w:rsidR="00A27394" w:rsidRPr="00ED266F" w:rsidRDefault="00A27394" w:rsidP="00815CDE">
            <w:pPr>
              <w:pStyle w:val="TableParagraph"/>
              <w:rPr>
                <w:b/>
                <w:sz w:val="20"/>
                <w:szCs w:val="20"/>
              </w:rPr>
            </w:pPr>
          </w:p>
        </w:tc>
      </w:tr>
      <w:tr w:rsidR="00A27394" w:rsidRPr="00ED266F" w:rsidTr="00FD0FFF">
        <w:trPr>
          <w:trHeight w:val="851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22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Tez Teslimi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20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Onaylı</w:t>
            </w:r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İmzalı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ciltlenmiş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tez</w:t>
            </w:r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(Yüksek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Lisans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Öğrencileri:4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Adet,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Doktora</w:t>
            </w:r>
            <w:r w:rsidRPr="00ED266F">
              <w:rPr>
                <w:w w:val="9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Öğrencileri:4</w:t>
            </w:r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Adet)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20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YÖK 2 Adet </w:t>
            </w:r>
            <w:r w:rsidRPr="00ED266F">
              <w:rPr>
                <w:spacing w:val="-3"/>
                <w:sz w:val="20"/>
                <w:szCs w:val="20"/>
              </w:rPr>
              <w:t xml:space="preserve">Tez </w:t>
            </w:r>
            <w:r w:rsidRPr="00ED266F">
              <w:rPr>
                <w:sz w:val="20"/>
                <w:szCs w:val="20"/>
              </w:rPr>
              <w:t>Veri Giriş ve Yayın İzni</w:t>
            </w:r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Formu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20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Tez CD’si (1</w:t>
            </w:r>
            <w:r w:rsidRPr="00ED266F">
              <w:rPr>
                <w:spacing w:val="-1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Adet)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Aynı Gün</w:t>
            </w:r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lastRenderedPageBreak/>
              <w:t>23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12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Mezuniyet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52705D">
            <w:pPr>
              <w:pStyle w:val="TableParagraph"/>
              <w:numPr>
                <w:ilvl w:val="0"/>
                <w:numId w:val="21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Tez Teslimi İşlemlerini tamamlamak</w:t>
            </w:r>
          </w:p>
          <w:p w:rsidR="00A27394" w:rsidRPr="00ED266F" w:rsidRDefault="00A27394" w:rsidP="0052705D">
            <w:pPr>
              <w:pStyle w:val="TableParagraph"/>
              <w:numPr>
                <w:ilvl w:val="0"/>
                <w:numId w:val="21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İlişik Kesme</w:t>
            </w:r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Formu</w:t>
            </w:r>
          </w:p>
          <w:p w:rsidR="00A27394" w:rsidRPr="00ED266F" w:rsidRDefault="00A27394" w:rsidP="0052705D">
            <w:pPr>
              <w:pStyle w:val="TableParagraph"/>
              <w:numPr>
                <w:ilvl w:val="0"/>
                <w:numId w:val="21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Öğrenci</w:t>
            </w:r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Kimliği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815CDE">
            <w:pPr>
              <w:pStyle w:val="TableParagraph"/>
              <w:spacing w:line="217" w:lineRule="exact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3 Gün</w:t>
            </w:r>
          </w:p>
          <w:p w:rsidR="00A27394" w:rsidRPr="00ED266F" w:rsidRDefault="00A27394" w:rsidP="00815CDE">
            <w:pPr>
              <w:pStyle w:val="TableParagraph"/>
              <w:spacing w:line="237" w:lineRule="auto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(İlk Enstitü Yönetim Kurulu Toplantısında görüşüldükten sonra)</w:t>
            </w:r>
          </w:p>
        </w:tc>
      </w:tr>
      <w:tr w:rsidR="00A27394" w:rsidRPr="00ED266F" w:rsidTr="00FD0FFF">
        <w:trPr>
          <w:trHeight w:val="554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24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tabs>
                <w:tab w:val="left" w:pos="1706"/>
              </w:tabs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Askerlik Sevk Tehiri / İptal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52705D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Askerlik İşlemleri</w:t>
            </w:r>
            <w:r w:rsidRPr="00ED266F">
              <w:rPr>
                <w:spacing w:val="-3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Başvuru Formu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spacing w:before="181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3 Gün</w:t>
            </w:r>
          </w:p>
        </w:tc>
      </w:tr>
      <w:tr w:rsidR="00A27394" w:rsidRPr="00ED266F" w:rsidTr="00FD0FFF">
        <w:trPr>
          <w:trHeight w:val="421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25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Bilgi Edinme Talebi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52705D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Dilekçe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spacing w:before="169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7-15 Gün</w:t>
            </w:r>
          </w:p>
        </w:tc>
      </w:tr>
      <w:tr w:rsidR="00A27394" w:rsidRPr="00ED266F" w:rsidTr="00FD0FFF">
        <w:trPr>
          <w:trHeight w:val="838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26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D266F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İzin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4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Yıllık İzinlerde Yıllık İzin Formu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4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Hastalık İzinlerinde Sağlık Raporu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4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Ücretsiz İzinlerde Dilekçe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Aynı Gün</w:t>
            </w:r>
          </w:p>
        </w:tc>
      </w:tr>
      <w:tr w:rsidR="00A27394" w:rsidRPr="00ED266F" w:rsidTr="00165CFF">
        <w:trPr>
          <w:trHeight w:val="1403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165CF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27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A27394" w:rsidRPr="00ED266F" w:rsidRDefault="00A27394" w:rsidP="00165CF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266F">
              <w:rPr>
                <w:rFonts w:ascii="Times New Roman" w:hAnsi="Times New Roman" w:cs="Times New Roman"/>
                <w:sz w:val="20"/>
                <w:szCs w:val="20"/>
              </w:rPr>
              <w:t>Yurt içi geçici görevlendirme yolluk ödemeleri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Enstitü Yönetim Kurulu kararı</w:t>
            </w:r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Görevlendirme onayı</w:t>
            </w:r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Banka havale dilekçesi</w:t>
            </w:r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Yurtiçi Yurtdışı Geçici Görev Yolluğu Bildirimi</w:t>
            </w:r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Harcama talimatı</w:t>
            </w:r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Ödeme emri belgesi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7394" w:rsidRPr="00ED266F" w:rsidRDefault="00A27394" w:rsidP="00165CF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266F">
              <w:rPr>
                <w:rFonts w:ascii="Times New Roman" w:hAnsi="Times New Roman" w:cs="Times New Roman"/>
                <w:sz w:val="20"/>
                <w:szCs w:val="20"/>
              </w:rPr>
              <w:t>3 gün</w:t>
            </w:r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28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D266F">
            <w:pPr>
              <w:pStyle w:val="TableParagraph"/>
              <w:spacing w:before="148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Ek Ders Ödemeleri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Ders Yükü Bildirim Formları (Ana Bilim Dalı Başkanı Onaylı)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Telafi Programı ABD Onaylı(Telafi dersi yapılacaksa)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Yönetim Kurulu Kararı.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Yıllık İzin veya Rapor Listesi(Varsa)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Harcama Talimatı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KBS çıktısı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165CFF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Her ayın bitiminden itibaren 10 iş günü içinde</w:t>
            </w:r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29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D266F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Maaş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Ödeme Emri</w:t>
            </w:r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Maaş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Bordrosu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Asgari Geçim İndirim</w:t>
            </w:r>
            <w:r w:rsidRPr="00ED266F">
              <w:rPr>
                <w:spacing w:val="-24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Bordrosu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Banka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Listesi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Personel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Bildirim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Sendika Kesinti</w:t>
            </w:r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Listesi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Sigorta Bildirimi-Emekli</w:t>
            </w:r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Keseneği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1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Kıdem, Terfii</w:t>
            </w:r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1327E7">
            <w:pPr>
              <w:pStyle w:val="TableParagraph"/>
              <w:spacing w:line="252" w:lineRule="exact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3 Gün</w:t>
            </w:r>
          </w:p>
          <w:p w:rsidR="00A27394" w:rsidRPr="00ED266F" w:rsidRDefault="00A27394" w:rsidP="001327E7">
            <w:pPr>
              <w:pStyle w:val="TableParagraph"/>
              <w:spacing w:before="3" w:line="216" w:lineRule="exact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(Her ayın ilk haftası içinde)</w:t>
            </w:r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30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861E1D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Satın Alma İşlemleri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pacing w:val="-3"/>
                <w:sz w:val="20"/>
                <w:szCs w:val="20"/>
              </w:rPr>
              <w:t xml:space="preserve">Satınalma </w:t>
            </w:r>
            <w:r w:rsidRPr="00ED266F">
              <w:rPr>
                <w:sz w:val="20"/>
                <w:szCs w:val="20"/>
              </w:rPr>
              <w:t>Onay</w:t>
            </w:r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Piyasa Fiyat Araştırma</w:t>
            </w:r>
            <w:r w:rsidRPr="00ED266F">
              <w:rPr>
                <w:spacing w:val="-2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Tutanağı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Teklif Mektupları (En az üç</w:t>
            </w:r>
            <w:r w:rsidRPr="00ED266F">
              <w:rPr>
                <w:spacing w:val="-2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firmadan)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Muayene Kesin Kabul</w:t>
            </w:r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Formu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12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Fatura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Taşınır İşlem</w:t>
            </w:r>
            <w:r w:rsidRPr="00ED266F">
              <w:rPr>
                <w:spacing w:val="-14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Fişi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Ödeme Emri</w:t>
            </w:r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sz w:val="20"/>
                <w:szCs w:val="20"/>
              </w:rPr>
            </w:pPr>
          </w:p>
          <w:p w:rsidR="00A27394" w:rsidRPr="00ED266F" w:rsidRDefault="00A27394" w:rsidP="00A27394">
            <w:pPr>
              <w:pStyle w:val="TableParagraph"/>
              <w:rPr>
                <w:sz w:val="20"/>
                <w:szCs w:val="20"/>
              </w:rPr>
            </w:pPr>
          </w:p>
          <w:p w:rsidR="00A27394" w:rsidRPr="00ED266F" w:rsidRDefault="00A27394" w:rsidP="00A27394">
            <w:pPr>
              <w:pStyle w:val="TableParagraph"/>
              <w:spacing w:before="148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10 Gün</w:t>
            </w:r>
          </w:p>
        </w:tc>
      </w:tr>
      <w:tr w:rsidR="00A27394" w:rsidRPr="00ED266F" w:rsidTr="00165CFF">
        <w:trPr>
          <w:trHeight w:val="890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31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861E1D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Taşınır Giriş İşlemi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12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Fatura Fotokopisi.(Satın</w:t>
            </w:r>
            <w:r w:rsidRPr="00ED266F">
              <w:rPr>
                <w:spacing w:val="-3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Almalarda)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Muayene Kabul Tutanağı.(Satın</w:t>
            </w:r>
            <w:r w:rsidRPr="00ED266F">
              <w:rPr>
                <w:spacing w:val="-3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Almalarda)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Taşınır </w:t>
            </w:r>
            <w:r w:rsidRPr="00ED266F">
              <w:rPr>
                <w:spacing w:val="-4"/>
                <w:sz w:val="20"/>
                <w:szCs w:val="20"/>
              </w:rPr>
              <w:t xml:space="preserve">Giriş-Çıkış </w:t>
            </w:r>
            <w:r w:rsidRPr="00ED266F">
              <w:rPr>
                <w:sz w:val="20"/>
                <w:szCs w:val="20"/>
              </w:rPr>
              <w:t>İşlem</w:t>
            </w:r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Fişi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32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861E1D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Taşınır Çıkış İşlemi</w:t>
            </w:r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BA519B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00" w:beforeAutospacing="1" w:after="100" w:afterAutospacing="1"/>
              <w:ind w:left="355" w:right="-70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Taşınır İstek Belgesi(KBS-Tüketim</w:t>
            </w:r>
            <w:r w:rsidRPr="00ED266F">
              <w:rPr>
                <w:spacing w:val="-3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Çıkış işlemlerinde)</w:t>
            </w:r>
          </w:p>
          <w:p w:rsidR="00A27394" w:rsidRPr="00ED266F" w:rsidRDefault="00A27394" w:rsidP="00BA519B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00" w:beforeAutospacing="1" w:after="100" w:afterAutospacing="1"/>
              <w:ind w:left="355" w:right="-70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Taşınır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Alma</w:t>
            </w:r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Talebi</w:t>
            </w:r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Dilekçesi.(Ambarlar</w:t>
            </w:r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Arası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Devir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Çıkış</w:t>
            </w:r>
            <w:r w:rsidRPr="00ED266F">
              <w:rPr>
                <w:spacing w:val="-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ve</w:t>
            </w:r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Bağış İşlemlerinde)</w:t>
            </w:r>
          </w:p>
          <w:p w:rsidR="00A27394" w:rsidRPr="00ED266F" w:rsidRDefault="00A27394" w:rsidP="00BA519B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00" w:beforeAutospacing="1" w:after="100" w:afterAutospacing="1"/>
              <w:ind w:left="355" w:right="-70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Kayıttan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Düşme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Teklif</w:t>
            </w:r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Onay</w:t>
            </w:r>
            <w:r w:rsidRPr="00ED266F">
              <w:rPr>
                <w:spacing w:val="-13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Belgesi.(Kayıttan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Düşme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İşlemlerinde)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sz w:val="20"/>
                <w:szCs w:val="20"/>
              </w:rPr>
            </w:pPr>
          </w:p>
          <w:p w:rsidR="00A27394" w:rsidRPr="00ED266F" w:rsidRDefault="00A27394" w:rsidP="00A27394">
            <w:pPr>
              <w:pStyle w:val="TableParagraph"/>
              <w:spacing w:before="180"/>
              <w:ind w:right="146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>1 Gün</w:t>
            </w:r>
          </w:p>
        </w:tc>
      </w:tr>
    </w:tbl>
    <w:p w:rsidR="00002950" w:rsidRPr="00ED266F" w:rsidRDefault="00002950" w:rsidP="00675D45">
      <w:pPr>
        <w:rPr>
          <w:rFonts w:ascii="Times New Roman" w:hAnsi="Times New Roman" w:cs="Times New Roman"/>
          <w:sz w:val="24"/>
        </w:rPr>
      </w:pPr>
    </w:p>
    <w:sectPr w:rsidR="00002950" w:rsidRPr="00ED266F" w:rsidSect="001731EB">
      <w:headerReference w:type="default" r:id="rId9"/>
      <w:footerReference w:type="default" r:id="rId10"/>
      <w:pgSz w:w="11906" w:h="16838"/>
      <w:pgMar w:top="1440" w:right="1080" w:bottom="851" w:left="1080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35C" w:rsidRDefault="003F535C" w:rsidP="005E0968">
      <w:pPr>
        <w:spacing w:after="0" w:line="240" w:lineRule="auto"/>
      </w:pPr>
      <w:r>
        <w:separator/>
      </w:r>
    </w:p>
  </w:endnote>
  <w:endnote w:type="continuationSeparator" w:id="0">
    <w:p w:rsidR="003F535C" w:rsidRDefault="003F535C" w:rsidP="005E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968" w:rsidRPr="005E0968" w:rsidRDefault="005E0968" w:rsidP="002260F1">
    <w:pPr>
      <w:pStyle w:val="Altbilgi"/>
      <w:ind w:left="-567" w:firstLine="283"/>
      <w:rPr>
        <w:rFonts w:ascii="Times New Roman" w:hAnsi="Times New Roman" w:cs="Times New Roman"/>
        <w:i/>
        <w:sz w:val="16"/>
        <w:szCs w:val="16"/>
      </w:rPr>
    </w:pPr>
    <w:r w:rsidRPr="005E0968">
      <w:rPr>
        <w:rFonts w:ascii="Times New Roman" w:hAnsi="Times New Roman" w:cs="Times New Roman"/>
        <w:i/>
        <w:sz w:val="16"/>
        <w:szCs w:val="16"/>
      </w:rPr>
      <w:t>(F</w:t>
    </w:r>
    <w:r w:rsidR="002260F1">
      <w:rPr>
        <w:rFonts w:ascii="Times New Roman" w:hAnsi="Times New Roman" w:cs="Times New Roman"/>
        <w:i/>
        <w:sz w:val="16"/>
        <w:szCs w:val="16"/>
      </w:rPr>
      <w:t>orm No: FR- 411</w:t>
    </w:r>
    <w:r w:rsidRPr="005E0968">
      <w:rPr>
        <w:rFonts w:ascii="Times New Roman" w:hAnsi="Times New Roman" w:cs="Times New Roman"/>
        <w:i/>
        <w:sz w:val="16"/>
        <w:szCs w:val="16"/>
      </w:rPr>
      <w:t xml:space="preserve"> ; Revizyon Tarihi:…./…/……..; Revizyon No:…….)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35C" w:rsidRDefault="003F535C" w:rsidP="005E0968">
      <w:pPr>
        <w:spacing w:after="0" w:line="240" w:lineRule="auto"/>
      </w:pPr>
      <w:r>
        <w:separator/>
      </w:r>
    </w:p>
  </w:footnote>
  <w:footnote w:type="continuationSeparator" w:id="0">
    <w:p w:rsidR="003F535C" w:rsidRDefault="003F535C" w:rsidP="005E0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7" w:type="dxa"/>
      <w:tblInd w:w="-284" w:type="dxa"/>
      <w:tblLayout w:type="fixed"/>
      <w:tblLook w:val="04A0"/>
    </w:tblPr>
    <w:tblGrid>
      <w:gridCol w:w="1277"/>
      <w:gridCol w:w="7938"/>
      <w:gridCol w:w="992"/>
    </w:tblGrid>
    <w:tr w:rsidR="00847EAD" w:rsidRPr="00847EAD" w:rsidTr="00DB3091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right" w:pos="1202"/>
              <w:tab w:val="center" w:pos="4536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  <w:r w:rsidRPr="00847EAD">
            <w:rPr>
              <w:rFonts w:ascii="Arial" w:eastAsia="Times New Roman" w:hAnsi="Arial" w:cs="Arial"/>
              <w:noProof/>
              <w:snapToGrid w:val="0"/>
              <w:szCs w:val="20"/>
              <w:lang w:eastAsia="tr-TR"/>
            </w:rPr>
            <w:drawing>
              <wp:inline distT="0" distB="0" distL="0" distR="0">
                <wp:extent cx="733425" cy="723900"/>
                <wp:effectExtent l="0" t="0" r="9525" b="0"/>
                <wp:docPr id="25" name="Resim 2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DB3091" w:rsidRDefault="00DB3091" w:rsidP="00DB3091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>AHİ EVRAN ÜNİVERSİTESİ</w:t>
          </w:r>
        </w:p>
        <w:p w:rsidR="00134573" w:rsidRDefault="0089752F" w:rsidP="00DB3091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>FEN</w:t>
          </w:r>
          <w:r w:rsidR="00134573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BİLİMLER ENSTİTÜSÜ</w:t>
          </w:r>
        </w:p>
        <w:p w:rsidR="00847EAD" w:rsidRPr="00847EAD" w:rsidRDefault="00847EAD" w:rsidP="00DB3091">
          <w:pPr>
            <w:spacing w:after="0" w:line="240" w:lineRule="auto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HİZMET STANDARTI</w:t>
          </w: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</w:tbl>
  <w:p w:rsidR="00847EAD" w:rsidRDefault="00847EAD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1EB2"/>
    <w:multiLevelType w:val="hybridMultilevel"/>
    <w:tmpl w:val="946EB9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41D82"/>
    <w:multiLevelType w:val="hybridMultilevel"/>
    <w:tmpl w:val="8C76F3D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971CD"/>
    <w:multiLevelType w:val="hybridMultilevel"/>
    <w:tmpl w:val="2DA448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76BA2"/>
    <w:multiLevelType w:val="hybridMultilevel"/>
    <w:tmpl w:val="0C72B1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C225C"/>
    <w:multiLevelType w:val="hybridMultilevel"/>
    <w:tmpl w:val="D01E95B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C187F"/>
    <w:multiLevelType w:val="hybridMultilevel"/>
    <w:tmpl w:val="EB5604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C14BA"/>
    <w:multiLevelType w:val="hybridMultilevel"/>
    <w:tmpl w:val="C2A0FA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53FA4"/>
    <w:multiLevelType w:val="hybridMultilevel"/>
    <w:tmpl w:val="8604C7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DD33B5"/>
    <w:multiLevelType w:val="hybridMultilevel"/>
    <w:tmpl w:val="D64E09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85F2E"/>
    <w:multiLevelType w:val="hybridMultilevel"/>
    <w:tmpl w:val="85A45E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23BC1"/>
    <w:multiLevelType w:val="hybridMultilevel"/>
    <w:tmpl w:val="50146F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87FCD"/>
    <w:multiLevelType w:val="hybridMultilevel"/>
    <w:tmpl w:val="668A4A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D02C6"/>
    <w:multiLevelType w:val="hybridMultilevel"/>
    <w:tmpl w:val="0B980D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E33472"/>
    <w:multiLevelType w:val="hybridMultilevel"/>
    <w:tmpl w:val="909E89AE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2C6A88"/>
    <w:multiLevelType w:val="hybridMultilevel"/>
    <w:tmpl w:val="64C44EC4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2C78AF"/>
    <w:multiLevelType w:val="hybridMultilevel"/>
    <w:tmpl w:val="2A94F646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A6922"/>
    <w:multiLevelType w:val="hybridMultilevel"/>
    <w:tmpl w:val="07FA45E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28082E"/>
    <w:multiLevelType w:val="hybridMultilevel"/>
    <w:tmpl w:val="F91AFEF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64FD6"/>
    <w:multiLevelType w:val="hybridMultilevel"/>
    <w:tmpl w:val="1AB4C0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7D376B"/>
    <w:multiLevelType w:val="hybridMultilevel"/>
    <w:tmpl w:val="8898C7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E35A8F"/>
    <w:multiLevelType w:val="hybridMultilevel"/>
    <w:tmpl w:val="E4F2A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403E44"/>
    <w:multiLevelType w:val="hybridMultilevel"/>
    <w:tmpl w:val="CC50B7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402AB5"/>
    <w:multiLevelType w:val="hybridMultilevel"/>
    <w:tmpl w:val="317CA74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E13F07"/>
    <w:multiLevelType w:val="hybridMultilevel"/>
    <w:tmpl w:val="5C604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545318"/>
    <w:multiLevelType w:val="hybridMultilevel"/>
    <w:tmpl w:val="F90AA5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A4D36"/>
    <w:multiLevelType w:val="hybridMultilevel"/>
    <w:tmpl w:val="949A6B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3C18EF"/>
    <w:multiLevelType w:val="hybridMultilevel"/>
    <w:tmpl w:val="57561A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7"/>
  </w:num>
  <w:num w:numId="4">
    <w:abstractNumId w:val="26"/>
  </w:num>
  <w:num w:numId="5">
    <w:abstractNumId w:val="1"/>
  </w:num>
  <w:num w:numId="6">
    <w:abstractNumId w:val="16"/>
  </w:num>
  <w:num w:numId="7">
    <w:abstractNumId w:val="2"/>
  </w:num>
  <w:num w:numId="8">
    <w:abstractNumId w:val="9"/>
  </w:num>
  <w:num w:numId="9">
    <w:abstractNumId w:val="21"/>
  </w:num>
  <w:num w:numId="10">
    <w:abstractNumId w:val="24"/>
  </w:num>
  <w:num w:numId="11">
    <w:abstractNumId w:val="6"/>
  </w:num>
  <w:num w:numId="12">
    <w:abstractNumId w:val="10"/>
  </w:num>
  <w:num w:numId="13">
    <w:abstractNumId w:val="23"/>
  </w:num>
  <w:num w:numId="14">
    <w:abstractNumId w:val="8"/>
  </w:num>
  <w:num w:numId="15">
    <w:abstractNumId w:val="5"/>
  </w:num>
  <w:num w:numId="16">
    <w:abstractNumId w:val="19"/>
  </w:num>
  <w:num w:numId="17">
    <w:abstractNumId w:val="12"/>
  </w:num>
  <w:num w:numId="18">
    <w:abstractNumId w:val="17"/>
  </w:num>
  <w:num w:numId="19">
    <w:abstractNumId w:val="22"/>
  </w:num>
  <w:num w:numId="20">
    <w:abstractNumId w:val="18"/>
  </w:num>
  <w:num w:numId="21">
    <w:abstractNumId w:val="4"/>
  </w:num>
  <w:num w:numId="22">
    <w:abstractNumId w:val="25"/>
  </w:num>
  <w:num w:numId="23">
    <w:abstractNumId w:val="11"/>
  </w:num>
  <w:num w:numId="24">
    <w:abstractNumId w:val="15"/>
  </w:num>
  <w:num w:numId="25">
    <w:abstractNumId w:val="13"/>
  </w:num>
  <w:num w:numId="26">
    <w:abstractNumId w:val="14"/>
  </w:num>
  <w:num w:numId="27">
    <w:abstractNumId w:val="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66799"/>
    <w:rsid w:val="00002950"/>
    <w:rsid w:val="00071EE1"/>
    <w:rsid w:val="000F5D2A"/>
    <w:rsid w:val="0013065A"/>
    <w:rsid w:val="001327E7"/>
    <w:rsid w:val="00134573"/>
    <w:rsid w:val="00165CFF"/>
    <w:rsid w:val="001731EB"/>
    <w:rsid w:val="00186981"/>
    <w:rsid w:val="002260F1"/>
    <w:rsid w:val="002915FF"/>
    <w:rsid w:val="00371743"/>
    <w:rsid w:val="003A4C78"/>
    <w:rsid w:val="003F535C"/>
    <w:rsid w:val="00456B37"/>
    <w:rsid w:val="00497778"/>
    <w:rsid w:val="004F782E"/>
    <w:rsid w:val="0052705D"/>
    <w:rsid w:val="00592987"/>
    <w:rsid w:val="005E0968"/>
    <w:rsid w:val="006368A2"/>
    <w:rsid w:val="00643B4C"/>
    <w:rsid w:val="00656410"/>
    <w:rsid w:val="00673058"/>
    <w:rsid w:val="00675D45"/>
    <w:rsid w:val="00706C7C"/>
    <w:rsid w:val="00800AB8"/>
    <w:rsid w:val="00815CDE"/>
    <w:rsid w:val="00834A27"/>
    <w:rsid w:val="00847EAD"/>
    <w:rsid w:val="00861E1D"/>
    <w:rsid w:val="0089752F"/>
    <w:rsid w:val="008B2A8E"/>
    <w:rsid w:val="009F0442"/>
    <w:rsid w:val="00A27394"/>
    <w:rsid w:val="00A444A3"/>
    <w:rsid w:val="00A46F5B"/>
    <w:rsid w:val="00B66799"/>
    <w:rsid w:val="00B91196"/>
    <w:rsid w:val="00B95588"/>
    <w:rsid w:val="00BA519B"/>
    <w:rsid w:val="00BB2164"/>
    <w:rsid w:val="00CA3251"/>
    <w:rsid w:val="00CB11B2"/>
    <w:rsid w:val="00D24752"/>
    <w:rsid w:val="00D50336"/>
    <w:rsid w:val="00D91D87"/>
    <w:rsid w:val="00DB2E41"/>
    <w:rsid w:val="00DB3091"/>
    <w:rsid w:val="00DF6B88"/>
    <w:rsid w:val="00E24324"/>
    <w:rsid w:val="00E672FA"/>
    <w:rsid w:val="00ED266F"/>
    <w:rsid w:val="00EF0529"/>
    <w:rsid w:val="00F566BF"/>
    <w:rsid w:val="00FB3FE7"/>
    <w:rsid w:val="00FD0FFF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98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0968"/>
  </w:style>
  <w:style w:type="paragraph" w:styleId="BalonMetni">
    <w:name w:val="Balloon Text"/>
    <w:basedOn w:val="Normal"/>
    <w:link w:val="BalonMetniChar"/>
    <w:uiPriority w:val="99"/>
    <w:semiHidden/>
    <w:unhideWhenUsed/>
    <w:rsid w:val="00D5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033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D50336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ListeParagraf">
    <w:name w:val="List Paragraph"/>
    <w:basedOn w:val="Normal"/>
    <w:uiPriority w:val="34"/>
    <w:qFormat/>
    <w:rsid w:val="00A27394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0968"/>
  </w:style>
  <w:style w:type="paragraph" w:styleId="BalonMetni">
    <w:name w:val="Balloon Text"/>
    <w:basedOn w:val="Normal"/>
    <w:link w:val="BalonMetniChar"/>
    <w:uiPriority w:val="99"/>
    <w:semiHidden/>
    <w:unhideWhenUsed/>
    <w:rsid w:val="00D5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033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D50336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ListeParagraf">
    <w:name w:val="List Paragraph"/>
    <w:basedOn w:val="Normal"/>
    <w:uiPriority w:val="34"/>
    <w:qFormat/>
    <w:rsid w:val="00A27394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yit.ahievran.edu.tr/sosyal/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kayit.ahievran.edu.tr/sosyal/%20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6496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Ersoy_Dogan</dc:creator>
  <cp:lastModifiedBy>zeynep</cp:lastModifiedBy>
  <cp:revision>3</cp:revision>
  <cp:lastPrinted>2017-10-25T11:16:00Z</cp:lastPrinted>
  <dcterms:created xsi:type="dcterms:W3CDTF">2017-12-12T07:13:00Z</dcterms:created>
  <dcterms:modified xsi:type="dcterms:W3CDTF">2017-12-12T07:13:00Z</dcterms:modified>
</cp:coreProperties>
</file>