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="-176" w:tblpY="1871"/>
        <w:tblW w:w="3982" w:type="pct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3319"/>
        <w:gridCol w:w="1660"/>
        <w:gridCol w:w="1570"/>
        <w:gridCol w:w="1520"/>
        <w:gridCol w:w="1283"/>
        <w:gridCol w:w="1701"/>
      </w:tblGrid>
      <w:tr w:rsidR="00C219F6" w:rsidRPr="00AB4201" w:rsidTr="00C219F6">
        <w:trPr>
          <w:cantSplit/>
          <w:trHeight w:val="834"/>
          <w:tblHeader/>
        </w:trPr>
        <w:tc>
          <w:tcPr>
            <w:tcW w:w="835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AF65C6">
              <w:rPr>
                <w:rFonts w:ascii="Times New Roman" w:hAnsi="Times New Roman"/>
                <w:b/>
                <w:sz w:val="20"/>
              </w:rPr>
              <w:t>SIRA NO</w:t>
            </w:r>
          </w:p>
        </w:tc>
        <w:tc>
          <w:tcPr>
            <w:tcW w:w="3319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YAPILACAK İYİLEŞTİRME KONUSU</w:t>
            </w:r>
          </w:p>
        </w:tc>
        <w:tc>
          <w:tcPr>
            <w:tcW w:w="1660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YAPILACAK İYİLEŞTİRME ÇALIŞMASI </w:t>
            </w:r>
          </w:p>
        </w:tc>
        <w:tc>
          <w:tcPr>
            <w:tcW w:w="1570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SORUMLU BİRİM/KİŞİ</w:t>
            </w:r>
          </w:p>
        </w:tc>
        <w:tc>
          <w:tcPr>
            <w:tcW w:w="1520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BAŞLANGIÇ TARİHİ</w:t>
            </w:r>
          </w:p>
        </w:tc>
        <w:tc>
          <w:tcPr>
            <w:tcW w:w="1283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BİTİŞ TARİHİ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219F6" w:rsidRPr="00AF65C6" w:rsidRDefault="00C219F6" w:rsidP="002A31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AÇIKLAMA</w:t>
            </w:r>
          </w:p>
        </w:tc>
      </w:tr>
      <w:tr w:rsidR="00C219F6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C219F6" w:rsidRPr="007453AC" w:rsidRDefault="00C219F6" w:rsidP="002A314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C219F6" w:rsidRPr="0085311E" w:rsidRDefault="00C219F6" w:rsidP="00C36D11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 Sınıfların kalabalık olması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C219F6" w:rsidRPr="0085311E" w:rsidRDefault="00C219F6" w:rsidP="002A3149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:rsidR="00C219F6" w:rsidRPr="0085311E" w:rsidRDefault="00C219F6" w:rsidP="00C219F6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Öğ</w:t>
            </w:r>
            <w:r w:rsidR="00C81E66">
              <w:rPr>
                <w:rFonts w:ascii="Times New Roman" w:hAnsi="Times New Roman"/>
                <w:sz w:val="12"/>
                <w:szCs w:val="12"/>
              </w:rPr>
              <w:t>renci Kontenjanları ve öğretim üyeleri oranı rektörlüğe bildirilecektir.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C219F6" w:rsidRPr="0085311E" w:rsidRDefault="005261C2" w:rsidP="002A3149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Fakülte Kurulu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219F6" w:rsidRPr="0085311E" w:rsidRDefault="002C1D7B" w:rsidP="002A3149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</w:t>
            </w:r>
            <w:r w:rsidR="00C219F6" w:rsidRPr="0085311E">
              <w:rPr>
                <w:rFonts w:ascii="Times New Roman" w:hAnsi="Times New Roman"/>
                <w:sz w:val="12"/>
                <w:szCs w:val="12"/>
              </w:rPr>
              <w:t>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C219F6" w:rsidRPr="0085311E" w:rsidRDefault="002C1D7B" w:rsidP="002A3149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</w:t>
            </w:r>
            <w:r w:rsidR="00C219F6" w:rsidRPr="0085311E">
              <w:rPr>
                <w:rFonts w:ascii="Times New Roman" w:hAnsi="Times New Roman"/>
                <w:sz w:val="12"/>
                <w:szCs w:val="12"/>
              </w:rPr>
              <w:t>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219F6" w:rsidRPr="0085311E" w:rsidRDefault="00211C1A" w:rsidP="002A3149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 xml:space="preserve">Bu konuda </w:t>
            </w:r>
            <w:r w:rsidR="008E5D14" w:rsidRPr="0085311E">
              <w:rPr>
                <w:rFonts w:ascii="Times New Roman" w:hAnsi="Times New Roman"/>
                <w:sz w:val="12"/>
                <w:szCs w:val="12"/>
              </w:rPr>
              <w:t xml:space="preserve">Fakülte 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komisyon kararı var.</w:t>
            </w:r>
            <w:r w:rsidR="001B0AE1">
              <w:rPr>
                <w:rFonts w:ascii="Times New Roman" w:hAnsi="Times New Roman"/>
                <w:sz w:val="12"/>
                <w:szCs w:val="12"/>
              </w:rPr>
              <w:t xml:space="preserve"> Rektörlüğe üst yazı ile bildirilmiştir.</w:t>
            </w: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2C1D7B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Sportif, sosyal ve kültürel ve sanatsal faaliyetler için imkânların az ve yetersiz olması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Öğrenci Spor Aktiviteleri, Sosyal ve Kültürel etkinlikler için çalışmalar başlatılacak.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 xml:space="preserve"> Dekanlık/Bölüm Başkanlığı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211C1A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 xml:space="preserve">Bu konuda </w:t>
            </w:r>
            <w:r w:rsidR="008E5D14" w:rsidRPr="0085311E">
              <w:rPr>
                <w:rFonts w:ascii="Times New Roman" w:hAnsi="Times New Roman"/>
                <w:sz w:val="12"/>
                <w:szCs w:val="12"/>
              </w:rPr>
              <w:t>Rektörlüğe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 salon tahsisi için talepte bulunuldu. Gerekli görevlendirme yapıldı. Basketbol takımı kurularak çalışmalarına başladı.</w:t>
            </w:r>
          </w:p>
          <w:p w:rsidR="00F30B85" w:rsidRPr="0085311E" w:rsidRDefault="00F30B85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2C1D7B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Bazı anabilim dallarında öğretim üyesi ve araştırma görevlisi eksikliği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Kadro Talepleri Personel Daire Başkanlığına bildirilecek.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Dekanlık/Bölüm Başkanlığı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211C1A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 xml:space="preserve">Bu konuda Bölüm/Anabilim Dallarından </w:t>
            </w:r>
            <w:r w:rsidR="008E5D14" w:rsidRPr="0085311E">
              <w:rPr>
                <w:rFonts w:ascii="Times New Roman" w:hAnsi="Times New Roman"/>
                <w:sz w:val="12"/>
                <w:szCs w:val="12"/>
              </w:rPr>
              <w:t>Kadro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 ihtiyaçları alındı.</w:t>
            </w:r>
            <w:r w:rsidR="006C2B4E" w:rsidRPr="0085311E">
              <w:rPr>
                <w:rFonts w:ascii="Times New Roman" w:hAnsi="Times New Roman"/>
                <w:sz w:val="12"/>
                <w:szCs w:val="12"/>
              </w:rPr>
              <w:t xml:space="preserve"> Üst yönetime bildirildi.</w:t>
            </w: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2C1D7B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Fiziki ortam yetersizliği (Bina yetersizliği)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Yeni Bina taşınma için hazırlık çalışmaları başlatılacak.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Eğitim Fakültesi Dekanlığı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8E5D14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Yeni Bina tesliminden itibaren başlanacak.</w:t>
            </w: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2C1D7B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Mezun Takip Sisteminin yeterince bilinmemesi/kullanılmaması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Öğrenci Bilgi Sistemi üzerindeki bulunana mezun öğrenci sisteminin aktif kullanılması sağlanacak.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Dekanlık/Bölüm Başkanlığı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6C2B4E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 xml:space="preserve">Web üzerinden </w:t>
            </w:r>
            <w:r w:rsidR="00713B14" w:rsidRPr="0085311E">
              <w:rPr>
                <w:rFonts w:ascii="Times New Roman" w:hAnsi="Times New Roman"/>
                <w:sz w:val="12"/>
                <w:szCs w:val="12"/>
              </w:rPr>
              <w:t>Öğrenci Bilgi Sistemi linki mevcut</w:t>
            </w: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2C1D7B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proofErr w:type="gramStart"/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e</w:t>
            </w:r>
            <w:proofErr w:type="gramEnd"/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-kampüs uygulamasına geçilmemiş olması, Ek Ders uygulamalarının bilgi sistemine bağlı olmaması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 xml:space="preserve">Rektörlük Makamına bildirilecek. 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Eğitim Fakültesi Dekanlığı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6C2B4E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 xml:space="preserve">Üniversitemizde Bilgi İşlem Daire Başkanlığı tarafından </w:t>
            </w:r>
            <w:proofErr w:type="spellStart"/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ebys’ye</w:t>
            </w:r>
            <w:proofErr w:type="spellEnd"/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 xml:space="preserve"> geçilmiş bulunmaktadır. Sonra da e-kampüs uygulamasına geçiş çalışmaları devam etmektedir</w:t>
            </w:r>
            <w:r w:rsidR="001B222E"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.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="001B222E" w:rsidRPr="0085311E">
              <w:rPr>
                <w:rFonts w:ascii="Times New Roman" w:hAnsi="Times New Roman"/>
                <w:sz w:val="12"/>
                <w:szCs w:val="12"/>
              </w:rPr>
              <w:t xml:space="preserve">Ek Ders Modülüyle ilgili </w:t>
            </w:r>
            <w:r w:rsidR="00713B14" w:rsidRPr="0085311E">
              <w:rPr>
                <w:rFonts w:ascii="Times New Roman" w:hAnsi="Times New Roman"/>
                <w:sz w:val="12"/>
                <w:szCs w:val="12"/>
              </w:rPr>
              <w:t>Rektörlüğe üst yazı yazıldı.</w:t>
            </w: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713B14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Çalışan İdari ve Akademik personel ile etkinlik, gezi ve diğer sosyal faaliyetlerin az olması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Personelin bir araya geleceği yemekli toplantı ve gezi düzenlenecek.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Dekanlık/Bölüm Başkanlığı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B35BF9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Memnuniyet anketleri ile öğrenci memnuniyeti ölçülmektedir. Gerekli iyileştirme eylem planları yapılmaktadır.</w:t>
            </w: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 xml:space="preserve"> </w:t>
            </w:r>
            <w:r w:rsidR="00713B14" w:rsidRPr="0085311E">
              <w:rPr>
                <w:rFonts w:ascii="Times New Roman" w:hAnsi="Times New Roman"/>
                <w:sz w:val="12"/>
                <w:szCs w:val="12"/>
              </w:rPr>
              <w:t xml:space="preserve">Emekli personele yönelik etkinlikler yapılmaktadır. </w:t>
            </w:r>
          </w:p>
        </w:tc>
      </w:tr>
      <w:tr w:rsidR="002C1D7B" w:rsidRPr="007453AC" w:rsidTr="00C219F6">
        <w:trPr>
          <w:cantSplit/>
          <w:trHeight w:val="824"/>
        </w:trPr>
        <w:tc>
          <w:tcPr>
            <w:tcW w:w="835" w:type="dxa"/>
            <w:shd w:val="clear" w:color="auto" w:fill="auto"/>
            <w:vAlign w:val="center"/>
          </w:tcPr>
          <w:p w:rsidR="002C1D7B" w:rsidRPr="007453AC" w:rsidRDefault="00713B14" w:rsidP="002C1D7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453AC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napToGrid/>
                <w:color w:val="000000"/>
                <w:sz w:val="12"/>
                <w:szCs w:val="12"/>
              </w:rPr>
              <w:t>Yemekhane ve Öğrenci Kantinin yetersiz olması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Rektörlük Makamına bildirilecek.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Eğitim Fakültesi Dekanlığı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20.02.2017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C1D7B" w:rsidRPr="0085311E" w:rsidRDefault="002C1D7B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31.12.2017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1D7B" w:rsidRPr="0085311E" w:rsidRDefault="00472540" w:rsidP="002C1D7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85311E">
              <w:rPr>
                <w:rFonts w:ascii="Times New Roman" w:hAnsi="Times New Roman"/>
                <w:sz w:val="12"/>
                <w:szCs w:val="12"/>
              </w:rPr>
              <w:t>Dekanl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ığı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n bu konuda gerekli 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ç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al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ış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malar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ı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 var. Yerle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ş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ke i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ç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inde yeni yap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ı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lan Fak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ü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lte binas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ı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 ile de fiziki ortam 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çö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z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ü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me kavu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ş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>acakt</w:t>
            </w:r>
            <w:r w:rsidRPr="0085311E">
              <w:rPr>
                <w:rFonts w:ascii="Times New Roman" w:hAnsi="Times New Roman" w:hint="eastAsia"/>
                <w:sz w:val="12"/>
                <w:szCs w:val="12"/>
              </w:rPr>
              <w:t>ı</w:t>
            </w:r>
            <w:r w:rsidRPr="0085311E">
              <w:rPr>
                <w:rFonts w:ascii="Times New Roman" w:hAnsi="Times New Roman"/>
                <w:sz w:val="12"/>
                <w:szCs w:val="12"/>
              </w:rPr>
              <w:t xml:space="preserve">r.   </w:t>
            </w:r>
            <w:r w:rsidR="00CE20B6" w:rsidRPr="0085311E">
              <w:rPr>
                <w:rFonts w:ascii="Times New Roman" w:hAnsi="Times New Roman"/>
                <w:sz w:val="12"/>
                <w:szCs w:val="12"/>
              </w:rPr>
              <w:t xml:space="preserve">Öğrenci yemek hanesi için DİF düzenlendi. </w:t>
            </w:r>
            <w:r w:rsidR="00713B14" w:rsidRPr="0085311E">
              <w:rPr>
                <w:rFonts w:ascii="Times New Roman" w:hAnsi="Times New Roman"/>
                <w:sz w:val="12"/>
                <w:szCs w:val="12"/>
              </w:rPr>
              <w:t>Öğrenci Kantini Denetim Formu</w:t>
            </w:r>
          </w:p>
        </w:tc>
      </w:tr>
    </w:tbl>
    <w:p w:rsidR="00994D21" w:rsidRPr="007453AC" w:rsidRDefault="00994D21" w:rsidP="00994D21">
      <w:pPr>
        <w:ind w:left="-142" w:firstLine="142"/>
        <w:rPr>
          <w:rFonts w:ascii="Times New Roman" w:hAnsi="Times New Roman"/>
          <w:sz w:val="16"/>
          <w:szCs w:val="16"/>
        </w:rPr>
      </w:pPr>
    </w:p>
    <w:p w:rsidR="00F05E85" w:rsidRDefault="00F05E85">
      <w:bookmarkStart w:id="0" w:name="_GoBack"/>
      <w:bookmarkEnd w:id="0"/>
    </w:p>
    <w:sectPr w:rsidR="00F05E85" w:rsidSect="00AF65C6">
      <w:headerReference w:type="default" r:id="rId6"/>
      <w:footerReference w:type="default" r:id="rId7"/>
      <w:pgSz w:w="16838" w:h="11906" w:orient="landscape"/>
      <w:pgMar w:top="1418" w:right="1418" w:bottom="1418" w:left="709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BBE" w:rsidRDefault="004A4BBE">
      <w:r>
        <w:separator/>
      </w:r>
    </w:p>
  </w:endnote>
  <w:endnote w:type="continuationSeparator" w:id="0">
    <w:p w:rsidR="004A4BBE" w:rsidRDefault="004A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994D21" w:rsidP="00A300F2">
    <w:pPr>
      <w:pStyle w:val="Altbilgi"/>
      <w:ind w:hanging="284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474</w:t>
    </w:r>
    <w:r w:rsidRPr="00B86727">
      <w:rPr>
        <w:rFonts w:ascii="Times New Roman" w:hAnsi="Times New Roman"/>
        <w:i/>
        <w:sz w:val="16"/>
        <w:szCs w:val="16"/>
      </w:rPr>
      <w:t xml:space="preserve">;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BBE" w:rsidRDefault="004A4BBE">
      <w:r>
        <w:separator/>
      </w:r>
    </w:p>
  </w:footnote>
  <w:footnote w:type="continuationSeparator" w:id="0">
    <w:p w:rsidR="004A4BBE" w:rsidRDefault="004A4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634" w:type="dxa"/>
      <w:tblInd w:w="-147" w:type="dxa"/>
      <w:tblLayout w:type="fixed"/>
      <w:tblLook w:val="04A0" w:firstRow="1" w:lastRow="0" w:firstColumn="1" w:lastColumn="0" w:noHBand="0" w:noVBand="1"/>
    </w:tblPr>
    <w:tblGrid>
      <w:gridCol w:w="2443"/>
      <w:gridCol w:w="11489"/>
      <w:gridCol w:w="1702"/>
    </w:tblGrid>
    <w:tr w:rsidR="00004EB2" w:rsidRPr="004B29C4" w:rsidTr="00004EB2">
      <w:trPr>
        <w:trHeight w:val="274"/>
      </w:trPr>
      <w:tc>
        <w:tcPr>
          <w:tcW w:w="2443" w:type="dxa"/>
          <w:vMerge w:val="restart"/>
          <w:shd w:val="clear" w:color="auto" w:fill="auto"/>
          <w:vAlign w:val="center"/>
        </w:tcPr>
        <w:p w:rsidR="00004EB2" w:rsidRPr="004B29C4" w:rsidRDefault="00994D21" w:rsidP="00004EB2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>
            <w:rPr>
              <w:rFonts w:ascii="Arial" w:hAnsi="Arial" w:cs="Arial"/>
              <w:noProof/>
              <w:snapToGrid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4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89" w:type="dxa"/>
          <w:vMerge w:val="restart"/>
          <w:shd w:val="clear" w:color="auto" w:fill="auto"/>
          <w:vAlign w:val="center"/>
        </w:tcPr>
        <w:p w:rsidR="00004EB2" w:rsidRPr="00B455E2" w:rsidRDefault="00072478" w:rsidP="00004EB2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sz w:val="28"/>
            </w:rPr>
            <w:t xml:space="preserve">GZFT </w:t>
          </w:r>
          <w:r w:rsidR="00994D21">
            <w:rPr>
              <w:rFonts w:ascii="Times New Roman" w:hAnsi="Times New Roman"/>
              <w:b/>
              <w:sz w:val="28"/>
            </w:rPr>
            <w:t>İYİLEŞTİRME ÇALIŞMALARI TAKİP FORMU</w:t>
          </w:r>
        </w:p>
      </w:tc>
      <w:tc>
        <w:tcPr>
          <w:tcW w:w="1702" w:type="dxa"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04EB2" w:rsidRPr="004B29C4" w:rsidTr="00004EB2">
      <w:trPr>
        <w:trHeight w:val="274"/>
      </w:trPr>
      <w:tc>
        <w:tcPr>
          <w:tcW w:w="2443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04EB2" w:rsidRPr="004B29C4" w:rsidTr="00004EB2">
      <w:trPr>
        <w:trHeight w:val="274"/>
      </w:trPr>
      <w:tc>
        <w:tcPr>
          <w:tcW w:w="2443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04EB2" w:rsidRPr="004B29C4" w:rsidTr="00004EB2">
      <w:trPr>
        <w:trHeight w:val="274"/>
      </w:trPr>
      <w:tc>
        <w:tcPr>
          <w:tcW w:w="2443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04EB2" w:rsidRPr="004B29C4" w:rsidTr="00004EB2">
      <w:trPr>
        <w:trHeight w:val="253"/>
      </w:trPr>
      <w:tc>
        <w:tcPr>
          <w:tcW w:w="2443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004EB2" w:rsidRPr="004B29C4" w:rsidRDefault="004A4BBE" w:rsidP="00004EB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4A4BBE" w:rsidP="00C53C45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B7"/>
    <w:rsid w:val="00051B19"/>
    <w:rsid w:val="00072478"/>
    <w:rsid w:val="000F152E"/>
    <w:rsid w:val="00106D56"/>
    <w:rsid w:val="00155EC1"/>
    <w:rsid w:val="00195D64"/>
    <w:rsid w:val="001B0AE1"/>
    <w:rsid w:val="001B222E"/>
    <w:rsid w:val="00211C1A"/>
    <w:rsid w:val="00273725"/>
    <w:rsid w:val="002835D3"/>
    <w:rsid w:val="002C1D7B"/>
    <w:rsid w:val="004320B7"/>
    <w:rsid w:val="0045525D"/>
    <w:rsid w:val="00472540"/>
    <w:rsid w:val="004A4BBE"/>
    <w:rsid w:val="005261C2"/>
    <w:rsid w:val="005669AC"/>
    <w:rsid w:val="005722AF"/>
    <w:rsid w:val="00587B95"/>
    <w:rsid w:val="005B5E7E"/>
    <w:rsid w:val="005B6D0C"/>
    <w:rsid w:val="005C2299"/>
    <w:rsid w:val="0064403F"/>
    <w:rsid w:val="006C2B4E"/>
    <w:rsid w:val="00713B14"/>
    <w:rsid w:val="00727356"/>
    <w:rsid w:val="007453AC"/>
    <w:rsid w:val="00826212"/>
    <w:rsid w:val="00826B70"/>
    <w:rsid w:val="00844E89"/>
    <w:rsid w:val="0085311E"/>
    <w:rsid w:val="008E5D14"/>
    <w:rsid w:val="00994D21"/>
    <w:rsid w:val="009954E0"/>
    <w:rsid w:val="009B1908"/>
    <w:rsid w:val="00B05039"/>
    <w:rsid w:val="00B35BF9"/>
    <w:rsid w:val="00C12BDB"/>
    <w:rsid w:val="00C219F6"/>
    <w:rsid w:val="00C36D11"/>
    <w:rsid w:val="00C81E66"/>
    <w:rsid w:val="00CE20B6"/>
    <w:rsid w:val="00DA2BF7"/>
    <w:rsid w:val="00DC1231"/>
    <w:rsid w:val="00DC18E8"/>
    <w:rsid w:val="00DF3858"/>
    <w:rsid w:val="00E32BF4"/>
    <w:rsid w:val="00E80A85"/>
    <w:rsid w:val="00E91BB6"/>
    <w:rsid w:val="00F05E85"/>
    <w:rsid w:val="00F30B85"/>
    <w:rsid w:val="00F3547D"/>
    <w:rsid w:val="00F3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2B4AE-BA0C-4E15-8F95-B6402A22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D21"/>
    <w:pPr>
      <w:spacing w:after="0" w:line="240" w:lineRule="auto"/>
    </w:pPr>
    <w:rPr>
      <w:rFonts w:ascii="Zapf_Humanist" w:eastAsia="Times New Roman" w:hAnsi="Zapf_Humanist" w:cs="Times New Roman"/>
      <w:snapToGrid w:val="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94D21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994D21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94D21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994D21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4D2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4D21"/>
    <w:rPr>
      <w:rFonts w:ascii="Tahoma" w:eastAsia="Times New Roman" w:hAnsi="Tahoma" w:cs="Tahoma"/>
      <w:snapToGrid w:val="0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826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selcuk</dc:creator>
  <cp:keywords/>
  <dc:description/>
  <cp:lastModifiedBy>AHMET KAHRAMAN</cp:lastModifiedBy>
  <cp:revision>38</cp:revision>
  <cp:lastPrinted>2017-11-29T10:56:00Z</cp:lastPrinted>
  <dcterms:created xsi:type="dcterms:W3CDTF">2017-09-20T08:02:00Z</dcterms:created>
  <dcterms:modified xsi:type="dcterms:W3CDTF">2017-12-07T11:10:00Z</dcterms:modified>
</cp:coreProperties>
</file>