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5"/>
        <w:gridCol w:w="2693"/>
        <w:gridCol w:w="2410"/>
      </w:tblGrid>
      <w:tr w:rsidR="005E0968" w:rsidRPr="00CA51D6" w:rsidTr="0019788A">
        <w:trPr>
          <w:trHeight w:val="39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5E0968" w:rsidRPr="00CA51D6" w:rsidRDefault="00B91196" w:rsidP="005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S.</w:t>
            </w:r>
            <w:r w:rsidR="005E0968"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NO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5E0968" w:rsidRPr="00CA51D6" w:rsidRDefault="005E0968" w:rsidP="005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HİZMETİN TANIMI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E0968" w:rsidRPr="00CA51D6" w:rsidRDefault="005E0968" w:rsidP="005E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BAŞVURUDA İSTENEN BELGELER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5E0968" w:rsidRPr="00CA51D6" w:rsidRDefault="005E0968" w:rsidP="005E0968">
            <w:pPr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 xml:space="preserve">HİZMETİN TAMAMLANMA SÜRESİ </w:t>
            </w:r>
          </w:p>
        </w:tc>
      </w:tr>
      <w:tr w:rsidR="00CA51D6" w:rsidRPr="00CA51D6" w:rsidTr="00CA51D6">
        <w:trPr>
          <w:trHeight w:val="509"/>
        </w:trPr>
        <w:tc>
          <w:tcPr>
            <w:tcW w:w="851" w:type="dxa"/>
            <w:shd w:val="clear" w:color="auto" w:fill="auto"/>
            <w:vAlign w:val="center"/>
            <w:hideMark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Öğretim Elemanı İlanı Başvurularının Alınması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İlana başvuru dilekçesi ve İlan metninde belirtilen başvuru evrakları.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10 DAKİKA</w:t>
            </w:r>
          </w:p>
        </w:tc>
      </w:tr>
      <w:tr w:rsidR="00CA51D6" w:rsidRPr="00CA51D6" w:rsidTr="00CA51D6">
        <w:trPr>
          <w:trHeight w:val="2020"/>
        </w:trPr>
        <w:tc>
          <w:tcPr>
            <w:tcW w:w="851" w:type="dxa"/>
            <w:shd w:val="clear" w:color="auto" w:fill="auto"/>
            <w:vAlign w:val="center"/>
            <w:hideMark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KPSS Sonucuna Göre Açıktan Atama İşlemleri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1. KPSS yerleştirme sonuç belgesi 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Öğrenim belgesi (aslı veya noter tasdikli örneği)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3. Nüfus Cüzdanı aslı ve fotokopisi   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 Askerlik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 Sağlık durum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 Adli sicil durum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 Mal Bildirimi Beyannamesi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8. Özgeçmiş   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 Vesikalık fotoğraf (8 adet-son 6 ay içerisinde çekilmiş)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30 GÜN</w:t>
            </w:r>
          </w:p>
        </w:tc>
      </w:tr>
      <w:tr w:rsidR="00CA51D6" w:rsidRPr="00CA51D6" w:rsidTr="0019788A">
        <w:trPr>
          <w:trHeight w:val="1077"/>
        </w:trPr>
        <w:tc>
          <w:tcPr>
            <w:tcW w:w="851" w:type="dxa"/>
            <w:shd w:val="clear" w:color="auto" w:fill="auto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 xml:space="preserve">3713 sayılı Terörle Mücadele Kanunu uyarınca şehit veya çalışamayacak derecede malul olan kamu görevlileri </w:t>
            </w:r>
            <w:proofErr w:type="gramStart"/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ile  er</w:t>
            </w:r>
            <w:proofErr w:type="gramEnd"/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-erbaş, geçici ve gönüllü köy korucularının eş, çocuk veya kardeşlerinin memur kadrolarına alınmasına ilişkin işlemler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Öğrenim belgesi (aslı veya noter tasdikli örneği)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2. Nüfus Cüzdanı aslı ve fotokopisi   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Askerlik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 Sağlık durum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 Adli sicil durum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 Mal Bildirimi Beyannamesi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7. Özgeçmiş   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 Vesikalık fotoğraf (8 adet-son 6 ay içerisinde çekilmiş)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30 GÜN</w:t>
            </w:r>
          </w:p>
        </w:tc>
      </w:tr>
      <w:tr w:rsidR="00CA51D6" w:rsidRPr="00CA51D6" w:rsidTr="00CA51D6">
        <w:trPr>
          <w:trHeight w:val="623"/>
        </w:trPr>
        <w:tc>
          <w:tcPr>
            <w:tcW w:w="851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 xml:space="preserve">Emekli, istifa ve müstafi sayılmış olan Akademik </w:t>
            </w:r>
            <w:r w:rsidRPr="00CA51D6">
              <w:rPr>
                <w:rFonts w:ascii="Times New Roman" w:hAnsi="Times New Roman" w:cs="Times New Roman"/>
                <w:sz w:val="18"/>
                <w:szCs w:val="18"/>
              </w:rPr>
              <w:br/>
              <w:t>ve İdari personelin Hizmet Belgesi talepleri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Personelin ilgili makama verilmek üzere istenen bilgileri açıkça belirten dilekçesi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CA51D6" w:rsidRPr="00CA51D6" w:rsidTr="00CA51D6">
        <w:trPr>
          <w:trHeight w:val="702"/>
        </w:trPr>
        <w:tc>
          <w:tcPr>
            <w:tcW w:w="851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Bilgi Edinme başvurularının cevaplandırılması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Talep dilekçesi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15 İŞ GÜNÜ</w:t>
            </w:r>
          </w:p>
        </w:tc>
      </w:tr>
      <w:tr w:rsidR="00CA51D6" w:rsidRPr="00CA51D6" w:rsidTr="00CA51D6">
        <w:trPr>
          <w:trHeight w:val="1393"/>
        </w:trPr>
        <w:tc>
          <w:tcPr>
            <w:tcW w:w="851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Akademik ve İdari Personelin Hususi Pasaport Çıkarma ve Temdit (Süre uzatma) Talepleri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 Personelin, Eşinin ve Çocuklarının Nüfus Cüzdanı Fotokopisi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 Personelin, Eşinin ve Çocuklarının son altı ayda çekilmiş 5 X 6 (</w:t>
            </w:r>
            <w:proofErr w:type="spellStart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Biyometrik</w:t>
            </w:r>
            <w:proofErr w:type="spellEnd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ebadında 1 adet vesikalık fotoğrafı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 Pasaport Talep Formu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CA51D6" w:rsidRPr="00CA51D6" w:rsidTr="00CA51D6">
        <w:trPr>
          <w:trHeight w:val="2154"/>
        </w:trPr>
        <w:tc>
          <w:tcPr>
            <w:tcW w:w="851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Akademik ve İdari Personelin Hizmet Pasaportu Çıkarma ve Temdit (Süre uzatma) Talepleri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 Personelin, Eşinin ve Çocuklarının Nüfus Cüzdanı Fotokopisi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 Personelin, Eşinin ve Çocuklarının son altı ayda çekilmiş 5 X 6 (</w:t>
            </w:r>
            <w:proofErr w:type="spellStart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Biyometrik</w:t>
            </w:r>
            <w:proofErr w:type="spellEnd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ebadında 1 adet vesikalık fotoğrafı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 Pasaport Talep formu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4- Yurt Dışında Görevlendirildiğine dair İlgili Yönetim Kurulu Kararının </w:t>
            </w:r>
            <w:proofErr w:type="gramStart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yada</w:t>
            </w:r>
            <w:proofErr w:type="gramEnd"/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Rektörlük Olurunun bir fotokopisi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1 GÜN</w:t>
            </w:r>
          </w:p>
        </w:tc>
      </w:tr>
      <w:tr w:rsidR="00CA51D6" w:rsidRPr="00CA51D6" w:rsidTr="00E23CAD">
        <w:trPr>
          <w:trHeight w:val="1077"/>
        </w:trPr>
        <w:tc>
          <w:tcPr>
            <w:tcW w:w="851" w:type="dxa"/>
            <w:shd w:val="clear" w:color="000000" w:fill="FFFFFF"/>
            <w:vAlign w:val="center"/>
          </w:tcPr>
          <w:p w:rsidR="00CA51D6" w:rsidRPr="00CA51D6" w:rsidRDefault="00CA51D6" w:rsidP="00C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51D6" w:rsidRPr="00CA51D6" w:rsidRDefault="00CA51D6" w:rsidP="00CA5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1D6">
              <w:rPr>
                <w:rFonts w:ascii="Times New Roman" w:hAnsi="Times New Roman" w:cs="Times New Roman"/>
                <w:sz w:val="16"/>
                <w:szCs w:val="16"/>
              </w:rPr>
              <w:t>Yeniden göreve atanma talepleri (657/92.madde)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 Dilekçe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 Öğrenim belgesi (aslı veya noter tasdikli örneği)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 Özgeçmiş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 Hizmet Belgesi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 Adli sicil durum beyanı</w:t>
            </w:r>
          </w:p>
          <w:p w:rsidR="00CA51D6" w:rsidRPr="00CA51D6" w:rsidRDefault="00CA51D6" w:rsidP="00CA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51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6- Vesikalık fotoğraf (8 adet-son 6 ay içerisinde çekilmiş)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51D6" w:rsidRPr="00CA51D6" w:rsidRDefault="00CA51D6" w:rsidP="00CA5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1D6">
              <w:rPr>
                <w:rFonts w:ascii="Times New Roman" w:hAnsi="Times New Roman" w:cs="Times New Roman"/>
                <w:sz w:val="18"/>
                <w:szCs w:val="18"/>
              </w:rPr>
              <w:t>3 AY</w:t>
            </w:r>
          </w:p>
        </w:tc>
      </w:tr>
    </w:tbl>
    <w:p w:rsidR="00002950" w:rsidRPr="00CA51D6" w:rsidRDefault="00002950" w:rsidP="00D60AFF">
      <w:pPr>
        <w:rPr>
          <w:rFonts w:ascii="Times New Roman" w:hAnsi="Times New Roman" w:cs="Times New Roman"/>
          <w:sz w:val="24"/>
        </w:rPr>
      </w:pPr>
    </w:p>
    <w:sectPr w:rsidR="00002950" w:rsidRPr="00CA51D6" w:rsidSect="00173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84" w:rsidRDefault="005F0F84" w:rsidP="005E0968">
      <w:pPr>
        <w:spacing w:after="0" w:line="240" w:lineRule="auto"/>
      </w:pPr>
      <w:r>
        <w:separator/>
      </w:r>
    </w:p>
  </w:endnote>
  <w:endnote w:type="continuationSeparator" w:id="0">
    <w:p w:rsidR="005F0F84" w:rsidRDefault="005F0F84" w:rsidP="005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E7" w:rsidRDefault="00BD07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68" w:rsidRPr="005E0968" w:rsidRDefault="005E0968" w:rsidP="002260F1">
    <w:pPr>
      <w:pStyle w:val="AltBilgi"/>
      <w:ind w:left="-567" w:firstLine="283"/>
      <w:rPr>
        <w:rFonts w:ascii="Times New Roman" w:hAnsi="Times New Roman" w:cs="Times New Roman"/>
        <w:i/>
        <w:sz w:val="16"/>
        <w:szCs w:val="16"/>
      </w:rPr>
    </w:pPr>
    <w:r w:rsidRPr="005E0968">
      <w:rPr>
        <w:rFonts w:ascii="Times New Roman" w:hAnsi="Times New Roman" w:cs="Times New Roman"/>
        <w:i/>
        <w:sz w:val="16"/>
        <w:szCs w:val="16"/>
      </w:rPr>
      <w:t>(F</w:t>
    </w:r>
    <w:r w:rsidR="002260F1">
      <w:rPr>
        <w:rFonts w:ascii="Times New Roman" w:hAnsi="Times New Roman" w:cs="Times New Roman"/>
        <w:i/>
        <w:sz w:val="16"/>
        <w:szCs w:val="16"/>
      </w:rPr>
      <w:t xml:space="preserve">orm No: FR- </w:t>
    </w:r>
    <w:proofErr w:type="gramStart"/>
    <w:r w:rsidR="002260F1">
      <w:rPr>
        <w:rFonts w:ascii="Times New Roman" w:hAnsi="Times New Roman" w:cs="Times New Roman"/>
        <w:i/>
        <w:sz w:val="16"/>
        <w:szCs w:val="16"/>
      </w:rPr>
      <w:t>411</w:t>
    </w:r>
    <w:r w:rsidRPr="005E0968">
      <w:rPr>
        <w:rFonts w:ascii="Times New Roman" w:hAnsi="Times New Roman" w:cs="Times New Roman"/>
        <w:i/>
        <w:sz w:val="16"/>
        <w:szCs w:val="16"/>
      </w:rPr>
      <w:t xml:space="preserve"> ;</w:t>
    </w:r>
    <w:proofErr w:type="gramEnd"/>
    <w:r w:rsidRPr="005E0968">
      <w:rPr>
        <w:rFonts w:ascii="Times New Roman" w:hAnsi="Times New Roman" w:cs="Times New Roman"/>
        <w:i/>
        <w:sz w:val="16"/>
        <w:szCs w:val="16"/>
      </w:rPr>
      <w:t xml:space="preserve"> Revizyon Tarihi:…./…/……..;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E7" w:rsidRDefault="00BD0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84" w:rsidRDefault="005F0F84" w:rsidP="005E0968">
      <w:pPr>
        <w:spacing w:after="0" w:line="240" w:lineRule="auto"/>
      </w:pPr>
      <w:r>
        <w:separator/>
      </w:r>
    </w:p>
  </w:footnote>
  <w:footnote w:type="continuationSeparator" w:id="0">
    <w:p w:rsidR="005F0F84" w:rsidRDefault="005F0F84" w:rsidP="005E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E7" w:rsidRDefault="00BD07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Layout w:type="fixed"/>
      <w:tblLook w:val="04A0" w:firstRow="1" w:lastRow="0" w:firstColumn="1" w:lastColumn="0" w:noHBand="0" w:noVBand="1"/>
    </w:tblPr>
    <w:tblGrid>
      <w:gridCol w:w="1277"/>
      <w:gridCol w:w="7938"/>
      <w:gridCol w:w="992"/>
    </w:tblGrid>
    <w:tr w:rsidR="00847EAD" w:rsidRPr="00847EAD" w:rsidTr="00847EAD">
      <w:trPr>
        <w:trHeight w:val="276"/>
      </w:trPr>
      <w:tc>
        <w:tcPr>
          <w:tcW w:w="1277" w:type="dxa"/>
          <w:vMerge w:val="restart"/>
          <w:shd w:val="clear" w:color="auto" w:fill="auto"/>
          <w:vAlign w:val="center"/>
        </w:tcPr>
        <w:p w:rsidR="00847EAD" w:rsidRPr="00847EAD" w:rsidRDefault="00BD07E7" w:rsidP="00847EAD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" name="Resim 1" descr="C:\Users\orhan.mustafa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han.mustafa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shd w:val="clear" w:color="auto" w:fill="auto"/>
          <w:vAlign w:val="center"/>
        </w:tcPr>
        <w:p w:rsidR="00BB73A5" w:rsidRDefault="00BB73A5" w:rsidP="00847EA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PERSONEL DAİRE BAŞKANLIĞI</w:t>
          </w:r>
        </w:p>
        <w:p w:rsidR="00847EAD" w:rsidRPr="00847EAD" w:rsidRDefault="00847EAD" w:rsidP="00847EAD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>HİZMET STANDARTI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847EAD">
            <w:rPr>
              <w:rFonts w:ascii="Times New Roman" w:eastAsia="Calibri" w:hAnsi="Times New Roman" w:cs="Times New Roman"/>
              <w:b/>
              <w:sz w:val="28"/>
              <w:szCs w:val="28"/>
            </w:rPr>
            <w:t>FORMU</w:t>
          </w:r>
          <w:r w:rsidRPr="00847EAD">
            <w:rPr>
              <w:rFonts w:ascii="Times New Roman" w:eastAsia="Calibri" w:hAnsi="Times New Roman" w:cs="Calibri"/>
              <w:b/>
              <w:sz w:val="28"/>
              <w:szCs w:val="28"/>
            </w:rPr>
            <w:t xml:space="preserve"> </w:t>
          </w: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847EAD">
      <w:trPr>
        <w:trHeight w:val="276"/>
      </w:trPr>
      <w:tc>
        <w:tcPr>
          <w:tcW w:w="1277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847EAD">
      <w:trPr>
        <w:trHeight w:val="276"/>
      </w:trPr>
      <w:tc>
        <w:tcPr>
          <w:tcW w:w="1277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847EAD">
      <w:trPr>
        <w:trHeight w:val="276"/>
      </w:trPr>
      <w:tc>
        <w:tcPr>
          <w:tcW w:w="1277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  <w:tr w:rsidR="00847EAD" w:rsidRPr="00847EAD" w:rsidTr="00847EAD">
      <w:trPr>
        <w:trHeight w:val="255"/>
      </w:trPr>
      <w:tc>
        <w:tcPr>
          <w:tcW w:w="1277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7938" w:type="dxa"/>
          <w:vMerge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847EAD" w:rsidRPr="00847EAD" w:rsidRDefault="00847EAD" w:rsidP="00847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</w:p>
      </w:tc>
    </w:tr>
  </w:tbl>
  <w:p w:rsidR="00847EAD" w:rsidRDefault="00847E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E7" w:rsidRDefault="00BD07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99"/>
    <w:rsid w:val="00002950"/>
    <w:rsid w:val="00027EAB"/>
    <w:rsid w:val="000327A3"/>
    <w:rsid w:val="001731EB"/>
    <w:rsid w:val="0019788A"/>
    <w:rsid w:val="002260F1"/>
    <w:rsid w:val="00246EDD"/>
    <w:rsid w:val="0037463A"/>
    <w:rsid w:val="003F5566"/>
    <w:rsid w:val="004A34A4"/>
    <w:rsid w:val="005E0968"/>
    <w:rsid w:val="005E0DF5"/>
    <w:rsid w:val="005F0F84"/>
    <w:rsid w:val="00675D45"/>
    <w:rsid w:val="00706C7C"/>
    <w:rsid w:val="00780543"/>
    <w:rsid w:val="007D033B"/>
    <w:rsid w:val="00847EAD"/>
    <w:rsid w:val="008948D1"/>
    <w:rsid w:val="009C760D"/>
    <w:rsid w:val="00A444A3"/>
    <w:rsid w:val="00B66799"/>
    <w:rsid w:val="00B902B6"/>
    <w:rsid w:val="00B91196"/>
    <w:rsid w:val="00B95588"/>
    <w:rsid w:val="00BB73A5"/>
    <w:rsid w:val="00BD07E7"/>
    <w:rsid w:val="00BD7BEF"/>
    <w:rsid w:val="00CA51D6"/>
    <w:rsid w:val="00D124B2"/>
    <w:rsid w:val="00D60AFF"/>
    <w:rsid w:val="00E23CAD"/>
    <w:rsid w:val="00F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C5F2B-C846-4D4F-82CD-D807C225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968"/>
  </w:style>
  <w:style w:type="paragraph" w:styleId="AltBilgi">
    <w:name w:val="footer"/>
    <w:basedOn w:val="Normal"/>
    <w:link w:val="AltBilgiChar"/>
    <w:uiPriority w:val="99"/>
    <w:unhideWhenUsed/>
    <w:rsid w:val="005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Ersoy_Dogan</dc:creator>
  <cp:keywords/>
  <dc:description/>
  <cp:lastModifiedBy>Mustafa ORHAN</cp:lastModifiedBy>
  <cp:revision>2</cp:revision>
  <dcterms:created xsi:type="dcterms:W3CDTF">2018-09-13T09:24:00Z</dcterms:created>
  <dcterms:modified xsi:type="dcterms:W3CDTF">2018-09-13T09:24:00Z</dcterms:modified>
</cp:coreProperties>
</file>