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37" w:rsidRPr="00DD7537" w:rsidRDefault="00DD7537" w:rsidP="00DD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HİZMET İŞLERİ KABUL TEKLİF BELGESİ 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İşin Adı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Yüklenicinin Adı/Ticari 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Tarihi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Bedeli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Sözleşmeye Göre İşin Süresi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Sözleşmeye Göre İşin Bitirilmesi Gereken Tarih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Varsa Süre Uzatımı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Süre Uzatımı </w:t>
      </w:r>
      <w:proofErr w:type="gramStart"/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İşin Bitirilmesi Gereken Tarih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0"/>
          <w:lang w:eastAsia="tr-TR"/>
        </w:rPr>
        <w:t>İşin Bitirildiği Tarih</w:t>
      </w:r>
      <w:r w:rsidRPr="00DD7537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DD7537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: …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D7537" w:rsidRPr="00DD7537" w:rsidRDefault="00DD7537" w:rsidP="00DD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proofErr w:type="gramStart"/>
      <w:r w:rsidR="00CA1F48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CA1F48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/…./…. -</w:t>
      </w:r>
      <w:proofErr w:type="gramStart"/>
      <w:r w:rsidR="00CA1F48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CA1F48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/…./….</w:t>
      </w:r>
      <w:bookmarkStart w:id="0" w:name="_GoBack"/>
      <w:bookmarkEnd w:id="0"/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 yapılan temizlik hizmeti itibar alınmak üzere ….. Ltd. Şti.’</w:t>
      </w:r>
      <w:proofErr w:type="spellStart"/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dilekçesi üzerine yapılan temizlik işinin ön incelem</w:t>
      </w:r>
      <w:r w:rsidR="00CA1F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esi </w:t>
      </w:r>
      <w:proofErr w:type="gramStart"/>
      <w:r w:rsidR="00CA1F48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CA1F48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/…./….</w:t>
      </w: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tarafımca yapılmış, işin sözleşmesine uygun olarak tamamlandığı ve kabule hazır olduğu tespit edilmiştir.</w:t>
      </w:r>
    </w:p>
    <w:p w:rsidR="00DD7537" w:rsidRPr="00DD7537" w:rsidRDefault="00CA1F48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arz ederim. 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</w:t>
      </w:r>
    </w:p>
    <w:p w:rsidR="00DD7537" w:rsidRPr="00DD7537" w:rsidRDefault="00DD7537" w:rsidP="00DD75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Kontrol Teşkilatı</w:t>
      </w: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7537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teşkilatı tarafından tespit edilen eksik veya kusurlu iş kısımlarına ilişkin bilgiler bir liste halinde bu belgeye eklenir.</w:t>
      </w:r>
    </w:p>
    <w:p w:rsidR="00DD7537" w:rsidRPr="00DD7537" w:rsidRDefault="00DD7537" w:rsidP="00DD7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537" w:rsidRPr="00DD7537" w:rsidRDefault="00DD7537" w:rsidP="00DD7537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tr-TR"/>
        </w:rPr>
      </w:pPr>
    </w:p>
    <w:p w:rsidR="00DD7537" w:rsidRPr="00DD7537" w:rsidRDefault="00DD7537" w:rsidP="00DD7537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tr-TR"/>
        </w:rPr>
      </w:pPr>
    </w:p>
    <w:p w:rsidR="00DD7537" w:rsidRPr="00DD7537" w:rsidRDefault="00DD7537" w:rsidP="00DD7537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tr-TR"/>
        </w:rPr>
      </w:pPr>
    </w:p>
    <w:p w:rsidR="00DD7537" w:rsidRPr="00DD7537" w:rsidRDefault="00DD7537" w:rsidP="00DD7537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tr-TR"/>
        </w:rPr>
      </w:pPr>
    </w:p>
    <w:p w:rsidR="00DD7537" w:rsidRPr="00DD7537" w:rsidRDefault="00DD7537" w:rsidP="00DD7537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tr-TR"/>
        </w:rPr>
      </w:pPr>
    </w:p>
    <w:p w:rsidR="00DD7537" w:rsidRPr="00DD7537" w:rsidRDefault="00DD7537" w:rsidP="00DD7537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tr-TR"/>
        </w:rPr>
      </w:pPr>
    </w:p>
    <w:p w:rsidR="00DD7537" w:rsidRPr="00DD7537" w:rsidRDefault="00DD7537" w:rsidP="00DD7537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tr-TR"/>
        </w:rPr>
      </w:pPr>
    </w:p>
    <w:p w:rsidR="002370EF" w:rsidRDefault="002370EF"/>
    <w:sectPr w:rsidR="002370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70" w:rsidRDefault="00262170" w:rsidP="00DD7537">
      <w:pPr>
        <w:spacing w:after="0" w:line="240" w:lineRule="auto"/>
      </w:pPr>
      <w:r>
        <w:separator/>
      </w:r>
    </w:p>
  </w:endnote>
  <w:endnote w:type="continuationSeparator" w:id="0">
    <w:p w:rsidR="00262170" w:rsidRDefault="00262170" w:rsidP="00DD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37" w:rsidRPr="00DD7537" w:rsidRDefault="00DD7537" w:rsidP="00DD7537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808080"/>
        <w:sz w:val="16"/>
        <w:szCs w:val="16"/>
        <w:lang w:eastAsia="tr-TR"/>
      </w:rPr>
    </w:pPr>
    <w:r w:rsidRPr="00DD7537">
      <w:rPr>
        <w:rFonts w:ascii="Times New Roman" w:eastAsia="Times New Roman" w:hAnsi="Times New Roman" w:cs="Times New Roman"/>
        <w:color w:val="808080"/>
        <w:sz w:val="16"/>
        <w:szCs w:val="16"/>
        <w:lang w:eastAsia="tr-TR"/>
      </w:rPr>
      <w:t>Standart Form KİK056.0/H</w:t>
    </w:r>
  </w:p>
  <w:p w:rsidR="00DD7537" w:rsidRPr="00DD7537" w:rsidRDefault="00DD7537" w:rsidP="00DD7537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DD7537">
      <w:rPr>
        <w:rFonts w:ascii="Times New Roman" w:eastAsia="Times New Roman" w:hAnsi="Times New Roman" w:cs="Times New Roman"/>
        <w:color w:val="808080"/>
        <w:sz w:val="16"/>
        <w:szCs w:val="16"/>
        <w:lang w:eastAsia="tr-TR"/>
      </w:rPr>
      <w:t>Hizmet İşleri Kabul Teklif Belgesi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70" w:rsidRDefault="00262170" w:rsidP="00DD7537">
      <w:pPr>
        <w:spacing w:after="0" w:line="240" w:lineRule="auto"/>
      </w:pPr>
      <w:r>
        <w:separator/>
      </w:r>
    </w:p>
  </w:footnote>
  <w:footnote w:type="continuationSeparator" w:id="0">
    <w:p w:rsidR="00262170" w:rsidRDefault="00262170" w:rsidP="00DD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0870"/>
    <w:multiLevelType w:val="hybridMultilevel"/>
    <w:tmpl w:val="1B0AB2B4"/>
    <w:lvl w:ilvl="0" w:tplc="20329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37"/>
    <w:rsid w:val="002370EF"/>
    <w:rsid w:val="00262170"/>
    <w:rsid w:val="003E726F"/>
    <w:rsid w:val="00CA1F48"/>
    <w:rsid w:val="00D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DD9D-7E2B-4177-8384-8FC29932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537"/>
  </w:style>
  <w:style w:type="paragraph" w:styleId="Altbilgi">
    <w:name w:val="footer"/>
    <w:basedOn w:val="Normal"/>
    <w:link w:val="AltbilgiChar"/>
    <w:uiPriority w:val="99"/>
    <w:unhideWhenUsed/>
    <w:rsid w:val="00DD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SilentAll Team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2016-12-16T11:38:00Z</dcterms:created>
  <dcterms:modified xsi:type="dcterms:W3CDTF">2016-12-19T08:26:00Z</dcterms:modified>
</cp:coreProperties>
</file>