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40" w:rsidRDefault="00C4135E" w:rsidP="00C4135E">
      <w:pPr>
        <w:jc w:val="both"/>
        <w:rPr>
          <w:rFonts w:ascii="Times New Roman" w:hAnsi="Times New Roman" w:cs="Times New Roman"/>
          <w:noProof/>
          <w:sz w:val="36"/>
          <w:szCs w:val="36"/>
          <w:lang w:eastAsia="tr-TR"/>
        </w:rPr>
      </w:pPr>
      <w:r w:rsidRPr="00C4135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EAAF" wp14:editId="665C3D20">
                <wp:simplePos x="0" y="0"/>
                <wp:positionH relativeFrom="column">
                  <wp:posOffset>938530</wp:posOffset>
                </wp:positionH>
                <wp:positionV relativeFrom="paragraph">
                  <wp:posOffset>189231</wp:posOffset>
                </wp:positionV>
                <wp:extent cx="4133850" cy="5334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5E" w:rsidRPr="00276F5B" w:rsidRDefault="00C4135E" w:rsidP="00C4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6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İKTİSADİ VE İDARİ BİLİMLER FAKÜLTESİ</w:t>
                            </w:r>
                          </w:p>
                          <w:p w:rsidR="00C4135E" w:rsidRDefault="00C41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3.9pt;margin-top:14.9pt;width:32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" filled="f" stroked="f">
                <v:textbox>
                  <w:txbxContent>
                    <w:p w:rsidR="00C4135E" w:rsidRPr="00276F5B" w:rsidRDefault="00C4135E" w:rsidP="00C4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6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İKTİSADİ VE İDARİ BİLİMLER FAKÜLTESİ</w:t>
                      </w:r>
                    </w:p>
                    <w:p w:rsidR="00C4135E" w:rsidRDefault="00C4135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7DA25596" wp14:editId="57BA61EA">
            <wp:extent cx="885600" cy="842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tr-TR"/>
        </w:rPr>
        <w:t xml:space="preserve">                                                                   </w:t>
      </w:r>
      <w:r w:rsidR="00276F5B">
        <w:rPr>
          <w:rFonts w:ascii="Times New Roman" w:hAnsi="Times New Roman" w:cs="Times New Roman"/>
          <w:noProof/>
          <w:sz w:val="36"/>
          <w:szCs w:val="36"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36"/>
          <w:lang w:eastAsia="tr-TR"/>
        </w:rPr>
        <w:drawing>
          <wp:inline distT="0" distB="0" distL="0" distR="0" wp14:anchorId="244B22C1" wp14:editId="71810A4C">
            <wp:extent cx="943200" cy="828000"/>
            <wp:effectExtent l="0" t="0" r="0" b="0"/>
            <wp:docPr id="1" name="Resim 1" descr="C:\Users\Umit\Desktop\İİBF LOG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t\Desktop\İİBF LOGO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0C" w:rsidRPr="00377C0C" w:rsidRDefault="00377C0C" w:rsidP="00377C0C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7C0C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KALİTE KOMİSYONU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009"/>
      </w:tblGrid>
      <w:tr w:rsidR="00E65DD6" w:rsidRPr="00E65DD6" w:rsidTr="00276F5B">
        <w:trPr>
          <w:trHeight w:val="340"/>
        </w:trPr>
        <w:tc>
          <w:tcPr>
            <w:tcW w:w="0" w:type="auto"/>
            <w:vAlign w:val="center"/>
          </w:tcPr>
          <w:p w:rsidR="00E65DD6" w:rsidRPr="00CA7B40" w:rsidRDefault="00377C0C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0" w:type="auto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Prof. Dr. Ahmet GÖKBEL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  <w:tc>
          <w:tcPr>
            <w:tcW w:w="0" w:type="auto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.Erman</w:t>
            </w:r>
            <w:proofErr w:type="spell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 xml:space="preserve"> AKILLI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  <w:r w:rsidR="009D0311">
              <w:rPr>
                <w:rFonts w:ascii="Times New Roman" w:hAnsi="Times New Roman" w:cs="Times New Roman"/>
                <w:sz w:val="24"/>
                <w:szCs w:val="24"/>
              </w:rPr>
              <w:t xml:space="preserve">/ Kalite Komisyon </w:t>
            </w:r>
            <w:proofErr w:type="spellStart"/>
            <w:r w:rsidR="009D0311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0" w:type="auto"/>
            <w:vAlign w:val="center"/>
          </w:tcPr>
          <w:p w:rsidR="00E65DD6" w:rsidRPr="00CA7B40" w:rsidRDefault="00377C0C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Gülbahar ÜÇLER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Fakülte Sekreteri </w:t>
            </w:r>
          </w:p>
        </w:tc>
        <w:tc>
          <w:tcPr>
            <w:tcW w:w="0" w:type="auto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Ümüt</w:t>
            </w:r>
            <w:proofErr w:type="spellEnd"/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 KUZU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Fakülte Kalite Temsilcisi</w:t>
            </w:r>
          </w:p>
        </w:tc>
        <w:tc>
          <w:tcPr>
            <w:tcW w:w="0" w:type="auto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.Fatih</w:t>
            </w:r>
            <w:proofErr w:type="spell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 xml:space="preserve"> Fatih Ferhat ÇETİNKAYA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İktisat Bölüm Temsilcisi</w:t>
            </w:r>
          </w:p>
        </w:tc>
        <w:tc>
          <w:tcPr>
            <w:tcW w:w="0" w:type="auto"/>
            <w:vAlign w:val="center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Arş. Gör. Dr. Ümit BULUT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İşletme Bölüm Temsilcisi</w:t>
            </w:r>
          </w:p>
        </w:tc>
        <w:tc>
          <w:tcPr>
            <w:tcW w:w="0" w:type="auto"/>
            <w:vAlign w:val="center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Arş. Gör. Fatma KORKMAZ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Uluslararası İlişkiler Bölüm Temsilcisi</w:t>
            </w:r>
          </w:p>
        </w:tc>
        <w:tc>
          <w:tcPr>
            <w:tcW w:w="0" w:type="auto"/>
            <w:vAlign w:val="center"/>
          </w:tcPr>
          <w:p w:rsidR="00E65DD6" w:rsidRP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gramStart"/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Dr.  Ayşe</w:t>
            </w:r>
            <w:proofErr w:type="gramEnd"/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 ATAŞ</w:t>
            </w:r>
          </w:p>
        </w:tc>
      </w:tr>
      <w:tr w:rsidR="00E65DD6" w:rsidRPr="00E65DD6" w:rsidTr="00276F5B">
        <w:trPr>
          <w:trHeight w:val="340"/>
        </w:trPr>
        <w:tc>
          <w:tcPr>
            <w:tcW w:w="0" w:type="auto"/>
          </w:tcPr>
          <w:p w:rsid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Siyaset Bilimi ve Kamu </w:t>
            </w:r>
            <w:proofErr w:type="spellStart"/>
            <w:proofErr w:type="gramStart"/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Yön.Bl</w:t>
            </w:r>
            <w:proofErr w:type="spellEnd"/>
            <w:proofErr w:type="gramEnd"/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  Temsilcisi</w:t>
            </w:r>
          </w:p>
          <w:p w:rsidR="004238C7" w:rsidRPr="00E65DD6" w:rsidRDefault="004238C7" w:rsidP="00423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Fakültemiz Öğrenci Temsilcisi</w:t>
            </w:r>
          </w:p>
        </w:tc>
        <w:tc>
          <w:tcPr>
            <w:tcW w:w="0" w:type="auto"/>
            <w:vAlign w:val="center"/>
          </w:tcPr>
          <w:p w:rsid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Arş. Gör. Özlem BÜLBÜL</w:t>
            </w:r>
          </w:p>
          <w:p w:rsidR="004238C7" w:rsidRDefault="004238C7" w:rsidP="004238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Bölüm Öğrencisi Şeyma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AKKURT</w:t>
            </w:r>
          </w:p>
          <w:p w:rsidR="004238C7" w:rsidRPr="00E65DD6" w:rsidRDefault="004238C7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B40" w:rsidRDefault="00CA7B40" w:rsidP="00377C0C">
      <w:pPr>
        <w:rPr>
          <w:rFonts w:ascii="Times New Roman" w:hAnsi="Times New Roman" w:cs="Times New Roman"/>
          <w:sz w:val="24"/>
          <w:szCs w:val="24"/>
        </w:rPr>
      </w:pPr>
    </w:p>
    <w:p w:rsidR="00E65DD6" w:rsidRPr="00377C0C" w:rsidRDefault="00E65DD6" w:rsidP="00377C0C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7C0C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BİRİM RİSK </w:t>
      </w:r>
      <w:r w:rsidR="003C655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KOMİSYONU</w:t>
      </w: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E65DD6" w:rsidRPr="00E65DD6" w:rsidTr="00377C0C">
        <w:trPr>
          <w:trHeight w:val="340"/>
        </w:trPr>
        <w:tc>
          <w:tcPr>
            <w:tcW w:w="4503" w:type="dxa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37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Prof. Dr. Ahmet GÖKBEL</w:t>
            </w:r>
          </w:p>
        </w:tc>
      </w:tr>
      <w:tr w:rsidR="00E65DD6" w:rsidRPr="00E65DD6" w:rsidTr="00377C0C">
        <w:trPr>
          <w:trHeight w:val="340"/>
        </w:trPr>
        <w:tc>
          <w:tcPr>
            <w:tcW w:w="4503" w:type="dxa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  <w:tc>
          <w:tcPr>
            <w:tcW w:w="4677" w:type="dxa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.Erman</w:t>
            </w:r>
            <w:proofErr w:type="spell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 xml:space="preserve"> AKILLI</w:t>
            </w:r>
          </w:p>
        </w:tc>
      </w:tr>
      <w:tr w:rsidR="00E65DD6" w:rsidRPr="00E65DD6" w:rsidTr="00377C0C">
        <w:trPr>
          <w:trHeight w:val="340"/>
        </w:trPr>
        <w:tc>
          <w:tcPr>
            <w:tcW w:w="4503" w:type="dxa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  <w:tc>
          <w:tcPr>
            <w:tcW w:w="4677" w:type="dxa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Yrd.</w:t>
            </w:r>
            <w:r w:rsidR="0037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37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377C0C">
              <w:rPr>
                <w:rFonts w:ascii="Times New Roman" w:hAnsi="Times New Roman" w:cs="Times New Roman"/>
                <w:sz w:val="24"/>
                <w:szCs w:val="24"/>
              </w:rPr>
              <w:t xml:space="preserve"> Gülbahar ÜÇLER</w:t>
            </w:r>
          </w:p>
        </w:tc>
      </w:tr>
      <w:tr w:rsidR="00E65DD6" w:rsidRPr="00E65DD6" w:rsidTr="00377C0C">
        <w:trPr>
          <w:trHeight w:val="340"/>
        </w:trPr>
        <w:tc>
          <w:tcPr>
            <w:tcW w:w="4503" w:type="dxa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Fakülte Kalite Temsilcisi</w:t>
            </w:r>
          </w:p>
        </w:tc>
        <w:tc>
          <w:tcPr>
            <w:tcW w:w="4677" w:type="dxa"/>
            <w:vAlign w:val="center"/>
          </w:tcPr>
          <w:p w:rsidR="00E65DD6" w:rsidRPr="00CA7B40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.Fatih</w:t>
            </w:r>
            <w:proofErr w:type="spellEnd"/>
            <w:r w:rsidRPr="00CA7B40">
              <w:rPr>
                <w:rFonts w:ascii="Times New Roman" w:hAnsi="Times New Roman" w:cs="Times New Roman"/>
                <w:sz w:val="24"/>
                <w:szCs w:val="24"/>
              </w:rPr>
              <w:t xml:space="preserve"> Fatih Ferhat ÇETİNKAYA</w:t>
            </w:r>
          </w:p>
        </w:tc>
      </w:tr>
      <w:tr w:rsidR="00E65DD6" w:rsidRPr="006435DF" w:rsidTr="00377C0C">
        <w:trPr>
          <w:trHeight w:val="340"/>
        </w:trPr>
        <w:tc>
          <w:tcPr>
            <w:tcW w:w="4503" w:type="dxa"/>
          </w:tcPr>
          <w:p w:rsidR="00E65DD6" w:rsidRPr="006435DF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 xml:space="preserve">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Yetkilisi </w:t>
            </w:r>
          </w:p>
        </w:tc>
        <w:tc>
          <w:tcPr>
            <w:tcW w:w="4677" w:type="dxa"/>
            <w:vAlign w:val="center"/>
          </w:tcPr>
          <w:p w:rsidR="00E65DD6" w:rsidRPr="006435DF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>Yrd. Doç. Dr. Oktay AKTÜRK</w:t>
            </w:r>
          </w:p>
        </w:tc>
      </w:tr>
      <w:tr w:rsidR="00E65DD6" w:rsidRPr="006435DF" w:rsidTr="00377C0C">
        <w:trPr>
          <w:trHeight w:val="340"/>
        </w:trPr>
        <w:tc>
          <w:tcPr>
            <w:tcW w:w="4503" w:type="dxa"/>
          </w:tcPr>
          <w:p w:rsidR="00E65DD6" w:rsidRPr="006435DF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 xml:space="preserve">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276F5B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4677" w:type="dxa"/>
            <w:vAlign w:val="center"/>
          </w:tcPr>
          <w:p w:rsidR="00E65DD6" w:rsidRPr="006435DF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>Arş. Gör. Uğur AYTUN</w:t>
            </w:r>
          </w:p>
        </w:tc>
      </w:tr>
      <w:tr w:rsidR="00E65DD6" w:rsidRPr="006435DF" w:rsidTr="00377C0C">
        <w:trPr>
          <w:trHeight w:val="340"/>
        </w:trPr>
        <w:tc>
          <w:tcPr>
            <w:tcW w:w="4503" w:type="dxa"/>
          </w:tcPr>
          <w:p w:rsidR="00E65DD6" w:rsidRPr="006435DF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 xml:space="preserve">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276F5B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4677" w:type="dxa"/>
            <w:vAlign w:val="center"/>
          </w:tcPr>
          <w:p w:rsidR="00E65DD6" w:rsidRPr="006435DF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>Arş. Gör. Emrah GÜRLEK</w:t>
            </w:r>
          </w:p>
        </w:tc>
      </w:tr>
      <w:tr w:rsidR="00E65DD6" w:rsidRPr="006435DF" w:rsidTr="00377C0C">
        <w:trPr>
          <w:trHeight w:val="340"/>
        </w:trPr>
        <w:tc>
          <w:tcPr>
            <w:tcW w:w="4503" w:type="dxa"/>
          </w:tcPr>
          <w:p w:rsid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Risk Yönetim </w:t>
            </w:r>
            <w:r w:rsidR="00276F5B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  <w:p w:rsidR="004238C7" w:rsidRPr="006435DF" w:rsidRDefault="004238C7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65DD6" w:rsidRDefault="00E65DD6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>Bilgisayar İşl.  Leyla ERGÜL</w:t>
            </w:r>
          </w:p>
          <w:p w:rsidR="004238C7" w:rsidRPr="006435DF" w:rsidRDefault="004238C7" w:rsidP="0042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558" w:rsidRDefault="003C6558" w:rsidP="003C6558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SÜREÇ YÖNETİM KOMİSYONU</w:t>
      </w: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C6558" w:rsidRPr="00E65DD6" w:rsidTr="00C850C3">
        <w:trPr>
          <w:trHeight w:val="340"/>
        </w:trPr>
        <w:tc>
          <w:tcPr>
            <w:tcW w:w="4503" w:type="dxa"/>
          </w:tcPr>
          <w:p w:rsidR="003C6558" w:rsidRPr="00CA7B40" w:rsidRDefault="003C6558" w:rsidP="00C850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  <w:tc>
          <w:tcPr>
            <w:tcW w:w="4677" w:type="dxa"/>
            <w:vAlign w:val="center"/>
          </w:tcPr>
          <w:p w:rsidR="003C6558" w:rsidRPr="00CA7B40" w:rsidRDefault="003C6558" w:rsidP="00C850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Yrd.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Gülbahar ÜÇLER</w:t>
            </w:r>
          </w:p>
        </w:tc>
      </w:tr>
      <w:tr w:rsidR="003C6558" w:rsidRPr="006435DF" w:rsidTr="00C850C3">
        <w:trPr>
          <w:trHeight w:val="340"/>
        </w:trPr>
        <w:tc>
          <w:tcPr>
            <w:tcW w:w="4503" w:type="dxa"/>
          </w:tcPr>
          <w:p w:rsidR="003C6558" w:rsidRPr="006435DF" w:rsidRDefault="003C6558" w:rsidP="00C850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Bölümü Öğretim Üyesi </w:t>
            </w:r>
          </w:p>
        </w:tc>
        <w:tc>
          <w:tcPr>
            <w:tcW w:w="4677" w:type="dxa"/>
            <w:vAlign w:val="center"/>
          </w:tcPr>
          <w:p w:rsidR="003C6558" w:rsidRPr="006435DF" w:rsidRDefault="003C6558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 ŞENER</w:t>
            </w:r>
          </w:p>
        </w:tc>
      </w:tr>
      <w:tr w:rsidR="003C6558" w:rsidRPr="006435DF" w:rsidTr="000E275D">
        <w:trPr>
          <w:trHeight w:val="340"/>
        </w:trPr>
        <w:tc>
          <w:tcPr>
            <w:tcW w:w="4503" w:type="dxa"/>
          </w:tcPr>
          <w:p w:rsidR="003C6558" w:rsidRPr="006435DF" w:rsidRDefault="003C6558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Bölüm Başkanı </w:t>
            </w:r>
          </w:p>
        </w:tc>
        <w:tc>
          <w:tcPr>
            <w:tcW w:w="4677" w:type="dxa"/>
          </w:tcPr>
          <w:p w:rsidR="003C6558" w:rsidRDefault="003C6558"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Yrd. Doç. </w:t>
            </w:r>
            <w:proofErr w:type="gramStart"/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KIZILKAYA</w:t>
            </w:r>
          </w:p>
        </w:tc>
      </w:tr>
      <w:tr w:rsidR="003C6558" w:rsidRPr="006435DF" w:rsidTr="000E275D">
        <w:trPr>
          <w:trHeight w:val="340"/>
        </w:trPr>
        <w:tc>
          <w:tcPr>
            <w:tcW w:w="4503" w:type="dxa"/>
          </w:tcPr>
          <w:p w:rsidR="003C6558" w:rsidRPr="006435DF" w:rsidRDefault="003C6558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ilişkiler Bölüm Öğretim Üyesi </w:t>
            </w:r>
          </w:p>
        </w:tc>
        <w:tc>
          <w:tcPr>
            <w:tcW w:w="4677" w:type="dxa"/>
          </w:tcPr>
          <w:p w:rsidR="003C6558" w:rsidRDefault="003C6558"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Yrd. Doç. </w:t>
            </w:r>
            <w:proofErr w:type="gramStart"/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Arif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BAĞBAŞLIOĞLU</w:t>
            </w:r>
          </w:p>
        </w:tc>
      </w:tr>
      <w:tr w:rsidR="003C6558" w:rsidRPr="006435DF" w:rsidTr="000E275D">
        <w:trPr>
          <w:trHeight w:val="340"/>
        </w:trPr>
        <w:tc>
          <w:tcPr>
            <w:tcW w:w="4503" w:type="dxa"/>
          </w:tcPr>
          <w:p w:rsidR="003C6558" w:rsidRPr="006435DF" w:rsidRDefault="003C6558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S.B.K.Y.  Bölüm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Bşk.Yrd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3C6558" w:rsidRDefault="003C6558"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Yrd. Doç. </w:t>
            </w:r>
            <w:proofErr w:type="gramStart"/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Hüseyin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ERTUĞRUL</w:t>
            </w:r>
          </w:p>
        </w:tc>
      </w:tr>
      <w:tr w:rsidR="003C6558" w:rsidRPr="006435DF" w:rsidTr="000E275D">
        <w:trPr>
          <w:trHeight w:val="340"/>
        </w:trPr>
        <w:tc>
          <w:tcPr>
            <w:tcW w:w="4503" w:type="dxa"/>
          </w:tcPr>
          <w:p w:rsidR="003C6558" w:rsidRPr="006435DF" w:rsidRDefault="003C6558" w:rsidP="003C65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Bölüm Başkanı  </w:t>
            </w:r>
          </w:p>
        </w:tc>
        <w:tc>
          <w:tcPr>
            <w:tcW w:w="4677" w:type="dxa"/>
          </w:tcPr>
          <w:p w:rsidR="003C6558" w:rsidRDefault="003C6558"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Yrd. Doç. </w:t>
            </w:r>
            <w:proofErr w:type="gramStart"/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YÜKSEL</w:t>
            </w:r>
          </w:p>
        </w:tc>
      </w:tr>
      <w:tr w:rsidR="003C6558" w:rsidRPr="006435DF" w:rsidTr="000E275D">
        <w:trPr>
          <w:trHeight w:val="340"/>
        </w:trPr>
        <w:tc>
          <w:tcPr>
            <w:tcW w:w="4503" w:type="dxa"/>
          </w:tcPr>
          <w:p w:rsidR="003C6558" w:rsidRPr="006435DF" w:rsidRDefault="003C6558" w:rsidP="00C850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Hizmetler Bölüm Başkanı </w:t>
            </w:r>
          </w:p>
        </w:tc>
        <w:tc>
          <w:tcPr>
            <w:tcW w:w="4677" w:type="dxa"/>
          </w:tcPr>
          <w:p w:rsidR="003C6558" w:rsidRDefault="003C6558"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Yrd. Doç. </w:t>
            </w:r>
            <w:proofErr w:type="gramStart"/>
            <w:r w:rsidRPr="00D6479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AKTÜRK</w:t>
            </w:r>
          </w:p>
        </w:tc>
      </w:tr>
    </w:tbl>
    <w:p w:rsidR="00E65DD6" w:rsidRPr="00E65DD6" w:rsidRDefault="00E65DD6" w:rsidP="004238C7">
      <w:pPr>
        <w:rPr>
          <w:rFonts w:ascii="Times New Roman" w:hAnsi="Times New Roman" w:cs="Times New Roman"/>
          <w:sz w:val="24"/>
          <w:szCs w:val="24"/>
        </w:rPr>
      </w:pPr>
    </w:p>
    <w:sectPr w:rsidR="00E65DD6" w:rsidRPr="00E65DD6" w:rsidSect="00276F5B">
      <w:headerReference w:type="even" r:id="rId9"/>
      <w:headerReference w:type="default" r:id="rId10"/>
      <w:headerReference w:type="first" r:id="rId11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77" w:rsidRDefault="006F4B77" w:rsidP="00E65DD6">
      <w:pPr>
        <w:spacing w:after="0" w:line="240" w:lineRule="auto"/>
      </w:pPr>
      <w:r>
        <w:separator/>
      </w:r>
    </w:p>
  </w:endnote>
  <w:endnote w:type="continuationSeparator" w:id="0">
    <w:p w:rsidR="006F4B77" w:rsidRDefault="006F4B77" w:rsidP="00E6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77" w:rsidRDefault="006F4B77" w:rsidP="00E65DD6">
      <w:pPr>
        <w:spacing w:after="0" w:line="240" w:lineRule="auto"/>
      </w:pPr>
      <w:r>
        <w:separator/>
      </w:r>
    </w:p>
  </w:footnote>
  <w:footnote w:type="continuationSeparator" w:id="0">
    <w:p w:rsidR="006F4B77" w:rsidRDefault="006F4B77" w:rsidP="00E6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D6" w:rsidRDefault="006F4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20360" o:spid="_x0000_s2050" type="#_x0000_t75" style="position:absolute;margin-left:0;margin-top:0;width:453.4pt;height:453.2pt;z-index:-251657216;mso-position-horizontal:center;mso-position-horizontal-relative:margin;mso-position-vertical:center;mso-position-vertical-relative:margin" o:allowincell="f">
          <v:imagedata r:id="rId1" o:title="İİBF LOGO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D6" w:rsidRDefault="006F4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20361" o:spid="_x0000_s2051" type="#_x0000_t75" style="position:absolute;margin-left:0;margin-top:0;width:453.4pt;height:453.2pt;z-index:-251656192;mso-position-horizontal:center;mso-position-horizontal-relative:margin;mso-position-vertical:center;mso-position-vertical-relative:margin" o:allowincell="f">
          <v:imagedata r:id="rId1" o:title="İİBF LOGO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D6" w:rsidRDefault="006F4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20359" o:spid="_x0000_s2049" type="#_x0000_t75" style="position:absolute;margin-left:0;margin-top:0;width:453.4pt;height:453.2pt;z-index:-251658240;mso-position-horizontal:center;mso-position-horizontal-relative:margin;mso-position-vertical:center;mso-position-vertical-relative:margin" o:allowincell="f">
          <v:imagedata r:id="rId1" o:title="İİBF LOGO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0"/>
    <w:rsid w:val="001B1FC0"/>
    <w:rsid w:val="00276F5B"/>
    <w:rsid w:val="00377C0C"/>
    <w:rsid w:val="003C6558"/>
    <w:rsid w:val="004238C7"/>
    <w:rsid w:val="00493C05"/>
    <w:rsid w:val="006F4B77"/>
    <w:rsid w:val="009D0311"/>
    <w:rsid w:val="00A45E91"/>
    <w:rsid w:val="00C4135E"/>
    <w:rsid w:val="00C85947"/>
    <w:rsid w:val="00CA7B40"/>
    <w:rsid w:val="00D94951"/>
    <w:rsid w:val="00DF72A1"/>
    <w:rsid w:val="00E65DD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7B4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DD6"/>
  </w:style>
  <w:style w:type="paragraph" w:styleId="Altbilgi">
    <w:name w:val="footer"/>
    <w:basedOn w:val="Normal"/>
    <w:link w:val="AltbilgiChar"/>
    <w:uiPriority w:val="99"/>
    <w:unhideWhenUsed/>
    <w:rsid w:val="00E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DD6"/>
  </w:style>
  <w:style w:type="paragraph" w:styleId="BalonMetni">
    <w:name w:val="Balloon Text"/>
    <w:basedOn w:val="Normal"/>
    <w:link w:val="BalonMetniChar"/>
    <w:uiPriority w:val="99"/>
    <w:semiHidden/>
    <w:unhideWhenUsed/>
    <w:rsid w:val="00C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7B4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DD6"/>
  </w:style>
  <w:style w:type="paragraph" w:styleId="Altbilgi">
    <w:name w:val="footer"/>
    <w:basedOn w:val="Normal"/>
    <w:link w:val="AltbilgiChar"/>
    <w:uiPriority w:val="99"/>
    <w:unhideWhenUsed/>
    <w:rsid w:val="00E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DD6"/>
  </w:style>
  <w:style w:type="paragraph" w:styleId="BalonMetni">
    <w:name w:val="Balloon Text"/>
    <w:basedOn w:val="Normal"/>
    <w:link w:val="BalonMetniChar"/>
    <w:uiPriority w:val="99"/>
    <w:semiHidden/>
    <w:unhideWhenUsed/>
    <w:rsid w:val="00C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KUZU</dc:creator>
  <cp:lastModifiedBy>Burak Güneş</cp:lastModifiedBy>
  <cp:revision>2</cp:revision>
  <dcterms:created xsi:type="dcterms:W3CDTF">2017-11-06T09:15:00Z</dcterms:created>
  <dcterms:modified xsi:type="dcterms:W3CDTF">2017-11-06T09:15:00Z</dcterms:modified>
</cp:coreProperties>
</file>