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9" w:rsidRDefault="00670B7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0B79" w:rsidRDefault="00670B7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</w:p>
    <w:p w:rsidR="00670B79" w:rsidRDefault="00C66A1A" w:rsidP="00C66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Sanatçının</w:t>
      </w:r>
    </w:p>
    <w:p w:rsidR="00224099" w:rsidRDefault="0022409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24099" w:rsidRDefault="0022409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90374F" w:rsidRDefault="009037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90374F" w:rsidRDefault="0090374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8144"/>
      </w:tblGrid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Doğum Yeri ve Yılı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70B79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5E7A">
              <w:rPr>
                <w:rFonts w:ascii="Tahoma" w:hAnsi="Tahoma" w:cs="Tahoma"/>
                <w:b/>
                <w:bCs/>
                <w:sz w:val="24"/>
                <w:szCs w:val="24"/>
              </w:rPr>
              <w:t>Adres</w:t>
            </w:r>
          </w:p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47950" w:rsidRPr="00215E7A" w:rsidTr="00DC3756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950" w:rsidRPr="00215E7A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ÖZGEÇMİŞ</w:t>
            </w:r>
            <w:r w:rsidR="0019478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94782" w:rsidRPr="00215E7A">
              <w:rPr>
                <w:rFonts w:ascii="Tahoma" w:hAnsi="Tahoma" w:cs="Tahoma"/>
                <w:sz w:val="24"/>
                <w:szCs w:val="24"/>
              </w:rPr>
              <w:t>(maksimum 100 kelime)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770B39" w:rsidRDefault="0077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47950" w:rsidRPr="00215E7A" w:rsidRDefault="0014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770B39" w:rsidRDefault="00770B3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770B39" w:rsidRDefault="00770B39" w:rsidP="00770B39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Eser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Eser Adı: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Boyutları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Yapım Yılı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DC3756">
        <w:tc>
          <w:tcPr>
            <w:tcW w:w="10910" w:type="dxa"/>
          </w:tcPr>
          <w:p w:rsidR="00770B39" w:rsidRPr="00770B39" w:rsidRDefault="00770B39" w:rsidP="00770B39">
            <w:pPr>
              <w:rPr>
                <w:rFonts w:ascii="Tahoma" w:hAnsi="Tahoma" w:cs="Tahoma"/>
                <w:b/>
                <w:bCs/>
                <w:color w:val="4F81BD"/>
                <w:sz w:val="24"/>
                <w:szCs w:val="24"/>
                <w:u w:val="single"/>
              </w:rPr>
            </w:pPr>
            <w:r w:rsidRPr="00770B39">
              <w:rPr>
                <w:rFonts w:ascii="Tahoma" w:hAnsi="Tahoma" w:cs="Tahoma"/>
                <w:b/>
                <w:bCs/>
                <w:sz w:val="24"/>
                <w:szCs w:val="24"/>
              </w:rPr>
              <w:t>Teknik Bilgiler ve Malzeme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770B39" w:rsidTr="00A94984">
        <w:trPr>
          <w:trHeight w:val="467"/>
        </w:trPr>
        <w:tc>
          <w:tcPr>
            <w:tcW w:w="10910" w:type="dxa"/>
          </w:tcPr>
          <w:p w:rsidR="00770B39" w:rsidRPr="00A94984" w:rsidRDefault="00A94984" w:rsidP="00770B3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Sergilenme biçimi belirtilmelidir: (Stand üzeri, asılarak vb)</w:t>
            </w:r>
          </w:p>
        </w:tc>
      </w:tr>
    </w:tbl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670B79" w:rsidRPr="00215E7A" w:rsidTr="00DC3756">
        <w:trPr>
          <w:trHeight w:val="558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B79" w:rsidRPr="00215E7A" w:rsidRDefault="00670B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>Sanatçının İmzası</w:t>
            </w:r>
          </w:p>
          <w:p w:rsidR="00670B79" w:rsidRPr="00215E7A" w:rsidRDefault="00670B79" w:rsidP="001777ED">
            <w:pPr>
              <w:widowControl w:val="0"/>
              <w:tabs>
                <w:tab w:val="left" w:pos="713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15E7A">
              <w:rPr>
                <w:rFonts w:ascii="Tahoma" w:hAnsi="Tahoma" w:cs="Tahoma"/>
                <w:sz w:val="24"/>
                <w:szCs w:val="24"/>
              </w:rPr>
              <w:tab/>
              <w:t>Tarih</w:t>
            </w:r>
          </w:p>
        </w:tc>
      </w:tr>
    </w:tbl>
    <w:p w:rsidR="001777ED" w:rsidRPr="00215E7A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215E7A">
        <w:rPr>
          <w:rFonts w:ascii="Tahoma" w:hAnsi="Tahoma" w:cs="Tahoma"/>
          <w:b/>
          <w:bCs/>
          <w:sz w:val="24"/>
          <w:szCs w:val="24"/>
        </w:rPr>
        <w:t xml:space="preserve">Not: </w:t>
      </w:r>
    </w:p>
    <w:p w:rsidR="001777ED" w:rsidRPr="00215E7A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215E7A">
        <w:rPr>
          <w:rFonts w:ascii="Tahoma" w:hAnsi="Tahoma" w:cs="Tahoma"/>
          <w:sz w:val="24"/>
          <w:szCs w:val="24"/>
        </w:rPr>
        <w:t xml:space="preserve">Eser görseli JPEG formatında 300 dpi çözünürlükte olması gerekmektedir. </w:t>
      </w:r>
    </w:p>
    <w:p w:rsidR="001777ED" w:rsidRPr="00215E7A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215E7A">
        <w:rPr>
          <w:rFonts w:ascii="Tahoma" w:hAnsi="Tahoma" w:cs="Tahoma"/>
          <w:sz w:val="24"/>
          <w:szCs w:val="24"/>
        </w:rPr>
        <w:t>Eser görselleri</w:t>
      </w:r>
      <w:r>
        <w:rPr>
          <w:rFonts w:ascii="Tahoma" w:hAnsi="Tahoma" w:cs="Tahoma"/>
          <w:sz w:val="24"/>
          <w:szCs w:val="24"/>
        </w:rPr>
        <w:t xml:space="preserve"> ve katılım formu</w:t>
      </w:r>
      <w:r w:rsidRPr="00215E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15</w:t>
      </w:r>
      <w:r w:rsidRPr="00EC0E1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Nisan</w:t>
      </w:r>
      <w:r w:rsidRPr="00EC0E1E">
        <w:rPr>
          <w:rFonts w:ascii="Tahoma" w:hAnsi="Tahoma" w:cs="Tahoma"/>
          <w:b/>
          <w:sz w:val="24"/>
          <w:szCs w:val="24"/>
          <w:u w:val="single"/>
        </w:rPr>
        <w:t xml:space="preserve"> 201</w:t>
      </w:r>
      <w:r>
        <w:rPr>
          <w:rFonts w:ascii="Tahoma" w:hAnsi="Tahoma" w:cs="Tahoma"/>
          <w:b/>
          <w:sz w:val="24"/>
          <w:szCs w:val="24"/>
          <w:u w:val="single"/>
        </w:rPr>
        <w:t>9</w:t>
      </w:r>
      <w:r w:rsidRPr="00EC0E1E">
        <w:rPr>
          <w:rFonts w:ascii="Tahoma" w:hAnsi="Tahoma" w:cs="Tahoma"/>
          <w:sz w:val="24"/>
          <w:szCs w:val="24"/>
        </w:rPr>
        <w:t xml:space="preserve"> </w:t>
      </w:r>
      <w:r w:rsidRPr="00215E7A">
        <w:rPr>
          <w:rFonts w:ascii="Tahoma" w:hAnsi="Tahoma" w:cs="Tahoma"/>
          <w:sz w:val="24"/>
          <w:szCs w:val="24"/>
        </w:rPr>
        <w:t xml:space="preserve">tarihine kadar </w:t>
      </w:r>
      <w:hyperlink r:id="rId7" w:history="1">
        <w:r w:rsidRPr="001A0CF8">
          <w:rPr>
            <w:rStyle w:val="Kpr"/>
            <w:rFonts w:ascii="Tahoma" w:hAnsi="Tahoma" w:cs="Tahoma"/>
            <w:sz w:val="24"/>
            <w:szCs w:val="24"/>
          </w:rPr>
          <w:t>nesetertasgfs@gmail.com</w:t>
        </w:r>
      </w:hyperlink>
      <w:r w:rsidRPr="00215E7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15E7A">
        <w:rPr>
          <w:rFonts w:ascii="Tahoma" w:hAnsi="Tahoma" w:cs="Tahoma"/>
          <w:color w:val="000000"/>
          <w:sz w:val="24"/>
          <w:szCs w:val="24"/>
        </w:rPr>
        <w:t>adresine gönderilmelidir.</w:t>
      </w:r>
    </w:p>
    <w:p w:rsidR="00670B79" w:rsidRDefault="00670B79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670B79" w:rsidSect="00DC3756">
      <w:headerReference w:type="default" r:id="rId8"/>
      <w:pgSz w:w="12240" w:h="15840"/>
      <w:pgMar w:top="567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E4" w:rsidRDefault="00CE4CE4" w:rsidP="00147950">
      <w:pPr>
        <w:spacing w:after="0" w:line="240" w:lineRule="auto"/>
      </w:pPr>
      <w:r>
        <w:separator/>
      </w:r>
    </w:p>
  </w:endnote>
  <w:endnote w:type="continuationSeparator" w:id="0">
    <w:p w:rsidR="00CE4CE4" w:rsidRDefault="00CE4CE4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E4" w:rsidRDefault="00CE4CE4" w:rsidP="00147950">
      <w:pPr>
        <w:spacing w:after="0" w:line="240" w:lineRule="auto"/>
      </w:pPr>
      <w:r>
        <w:separator/>
      </w:r>
    </w:p>
  </w:footnote>
  <w:footnote w:type="continuationSeparator" w:id="0">
    <w:p w:rsidR="00CE4CE4" w:rsidRDefault="00CE4CE4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84" w:rsidRDefault="00147950" w:rsidP="00A94984">
    <w:pPr>
      <w:pStyle w:val="Default"/>
      <w:spacing w:before="240" w:after="120"/>
      <w:rPr>
        <w:b/>
      </w:rPr>
    </w:pPr>
    <w:r w:rsidRPr="004E6518">
      <w:rPr>
        <w:b/>
        <w:noProof/>
        <w:lang w:eastAsia="tr-TR"/>
      </w:rPr>
      <w:drawing>
        <wp:inline distT="0" distB="0" distL="0" distR="0" wp14:anchorId="1C5AA9C0" wp14:editId="5D2EEC9C">
          <wp:extent cx="1472367" cy="1575435"/>
          <wp:effectExtent l="0" t="0" r="0" b="5715"/>
          <wp:docPr id="4" name="Resim 4" descr="C:\Users\user\Desktop\muratlogo\logo-karar\Logo 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ratlogo\logo-karar\Logo 01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815" cy="166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984" w:rsidRPr="00A94984">
      <w:rPr>
        <w:b/>
      </w:rPr>
      <w:t xml:space="preserve"> </w:t>
    </w:r>
  </w:p>
  <w:p w:rsidR="00A94984" w:rsidRDefault="00A94984" w:rsidP="00A94984">
    <w:pPr>
      <w:pStyle w:val="Default"/>
      <w:spacing w:before="240" w:after="120"/>
      <w:jc w:val="center"/>
      <w:rPr>
        <w:rFonts w:ascii="Tahoma" w:hAnsi="Tahoma" w:cs="Tahoma"/>
        <w:b/>
      </w:rPr>
    </w:pPr>
    <w:r w:rsidRPr="00A94984">
      <w:rPr>
        <w:rFonts w:ascii="Tahoma" w:hAnsi="Tahoma" w:cs="Tahoma"/>
        <w:b/>
      </w:rPr>
      <w:t xml:space="preserve">ULUSAL DAVETLİ KARMA SERGİ </w:t>
    </w:r>
  </w:p>
  <w:p w:rsidR="00A94984" w:rsidRPr="00C904FC" w:rsidRDefault="00A94984" w:rsidP="00A94984">
    <w:pPr>
      <w:pStyle w:val="Default"/>
      <w:spacing w:before="240" w:after="120"/>
      <w:jc w:val="center"/>
      <w:rPr>
        <w:b/>
      </w:rPr>
    </w:pPr>
    <w:r w:rsidRPr="00A94984">
      <w:rPr>
        <w:rFonts w:ascii="Tahoma" w:hAnsi="Tahoma" w:cs="Tahoma"/>
        <w:b/>
      </w:rPr>
      <w:t>EL ELE MUTLULUĞUN RESMİ</w:t>
    </w:r>
    <w:r w:rsidRPr="00C904FC">
      <w:rPr>
        <w:b/>
      </w:rPr>
      <w:t xml:space="preserve"> </w:t>
    </w:r>
  </w:p>
  <w:p w:rsidR="00C66A1A" w:rsidRDefault="00147950" w:rsidP="00DC3756">
    <w:pPr>
      <w:pStyle w:val="stBilgi"/>
      <w:ind w:left="-142"/>
      <w:rPr>
        <w:rFonts w:ascii="Tahoma" w:hAnsi="Tahoma" w:cs="Tahoma"/>
        <w:b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</w:p>
  <w:p w:rsidR="00C66A1A" w:rsidRDefault="00147950">
    <w:pPr>
      <w:pStyle w:val="stBilgi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  <w:p w:rsidR="00147950" w:rsidRPr="00C66A1A" w:rsidRDefault="00147950" w:rsidP="00C66A1A">
    <w:pPr>
      <w:pStyle w:val="stBilgi"/>
      <w:jc w:val="center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sz w:val="24"/>
        <w:szCs w:val="24"/>
      </w:rPr>
      <w:t>KATILIM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9"/>
    <w:rsid w:val="00005183"/>
    <w:rsid w:val="00033A16"/>
    <w:rsid w:val="0009426D"/>
    <w:rsid w:val="001101D9"/>
    <w:rsid w:val="00147950"/>
    <w:rsid w:val="001777ED"/>
    <w:rsid w:val="00194782"/>
    <w:rsid w:val="001A0CF8"/>
    <w:rsid w:val="001A4AF9"/>
    <w:rsid w:val="00215E7A"/>
    <w:rsid w:val="00224099"/>
    <w:rsid w:val="002C0001"/>
    <w:rsid w:val="00302B68"/>
    <w:rsid w:val="005349F0"/>
    <w:rsid w:val="00670B79"/>
    <w:rsid w:val="00770B39"/>
    <w:rsid w:val="0090374F"/>
    <w:rsid w:val="00A94984"/>
    <w:rsid w:val="00AD77D0"/>
    <w:rsid w:val="00C66A1A"/>
    <w:rsid w:val="00CA6F33"/>
    <w:rsid w:val="00CD7B7D"/>
    <w:rsid w:val="00CE4CE4"/>
    <w:rsid w:val="00DC3756"/>
    <w:rsid w:val="00DF577A"/>
    <w:rsid w:val="00E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217F6A-C452-438D-8D8D-E3228B7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etertasg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Hande KILIÇARSLAN</cp:lastModifiedBy>
  <cp:revision>5</cp:revision>
  <dcterms:created xsi:type="dcterms:W3CDTF">2019-03-04T11:37:00Z</dcterms:created>
  <dcterms:modified xsi:type="dcterms:W3CDTF">2019-03-04T13:56:00Z</dcterms:modified>
</cp:coreProperties>
</file>