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80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9B4D6A">
        <w:rPr>
          <w:rFonts w:ascii="Times New Roman" w:hAnsi="Times New Roman" w:cs="Times New Roman"/>
          <w:b/>
        </w:rPr>
        <w:t xml:space="preserve"> Strateji Geliştirme Daire Başkanlığı</w:t>
      </w:r>
      <w:bookmarkStart w:id="0" w:name="_GoBack"/>
      <w:bookmarkEnd w:id="0"/>
    </w:p>
    <w:tbl>
      <w:tblPr>
        <w:tblStyle w:val="TabloKlavuzu"/>
        <w:tblW w:w="14850" w:type="dxa"/>
        <w:tblLook w:val="04A0"/>
      </w:tblPr>
      <w:tblGrid>
        <w:gridCol w:w="2943"/>
        <w:gridCol w:w="2410"/>
        <w:gridCol w:w="2977"/>
        <w:gridCol w:w="3544"/>
        <w:gridCol w:w="2976"/>
      </w:tblGrid>
      <w:tr w:rsidR="00423E57" w:rsidTr="0003055D">
        <w:trPr>
          <w:trHeight w:val="693"/>
        </w:trPr>
        <w:tc>
          <w:tcPr>
            <w:tcW w:w="2943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RPr="00FF045A" w:rsidTr="00FF045A">
        <w:trPr>
          <w:trHeight w:val="960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Strateji Geliştirme Daire Başkanı</w:t>
            </w:r>
          </w:p>
        </w:tc>
        <w:tc>
          <w:tcPr>
            <w:tcW w:w="3544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  <w:r w:rsidR="009B4D6A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57" w:rsidRPr="00FF045A" w:rsidRDefault="009B4D6A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Mehmet Zeki KÜÇÜK</w:t>
            </w:r>
          </w:p>
        </w:tc>
      </w:tr>
      <w:tr w:rsidR="0003055D" w:rsidRPr="00FF045A" w:rsidTr="0003055D">
        <w:trPr>
          <w:trHeight w:val="573"/>
        </w:trPr>
        <w:tc>
          <w:tcPr>
            <w:tcW w:w="2943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Elif GÖZ</w:t>
            </w:r>
          </w:p>
        </w:tc>
        <w:tc>
          <w:tcPr>
            <w:tcW w:w="2410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Yönetici Asistanı</w:t>
            </w:r>
          </w:p>
        </w:tc>
        <w:tc>
          <w:tcPr>
            <w:tcW w:w="2977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Başkanlık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Tüm Personel görevi ifa etmektedir.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</w:tr>
      <w:tr w:rsidR="00423E57" w:rsidRPr="00FF045A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Birim Sorumlusu</w:t>
            </w:r>
          </w:p>
        </w:tc>
        <w:tc>
          <w:tcPr>
            <w:tcW w:w="3544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:rsidR="00423E57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</w:tr>
      <w:tr w:rsidR="00423E57" w:rsidRPr="00FF045A" w:rsidTr="006A36BC">
        <w:trPr>
          <w:trHeight w:val="695"/>
        </w:trPr>
        <w:tc>
          <w:tcPr>
            <w:tcW w:w="2943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03055D">
        <w:trPr>
          <w:trHeight w:val="573"/>
        </w:trPr>
        <w:tc>
          <w:tcPr>
            <w:tcW w:w="2943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6A36BC">
        <w:trPr>
          <w:trHeight w:val="969"/>
        </w:trPr>
        <w:tc>
          <w:tcPr>
            <w:tcW w:w="2943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Özgür UYSAL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</w:t>
            </w:r>
            <w:r w:rsidR="0003055D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 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Furkan YILMAZ</w:t>
            </w: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  <w:p w:rsidR="00FF045A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Ali YILMAZ </w:t>
            </w:r>
          </w:p>
        </w:tc>
      </w:tr>
      <w:tr w:rsidR="00BC3118" w:rsidRPr="00FF045A" w:rsidTr="006A36BC">
        <w:trPr>
          <w:trHeight w:val="699"/>
        </w:trPr>
        <w:tc>
          <w:tcPr>
            <w:tcW w:w="2943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Stratejik Yönetim ve Planlama </w:t>
            </w:r>
            <w:r w:rsidR="00BC494A"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3544" w:type="dxa"/>
            <w:vAlign w:val="center"/>
          </w:tcPr>
          <w:p w:rsidR="00BC3118" w:rsidRPr="00FF045A" w:rsidRDefault="00FF045A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Furkan YILMAZ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</w:tr>
      <w:tr w:rsidR="00423E57" w:rsidRPr="00FF045A" w:rsidTr="0003055D">
        <w:trPr>
          <w:trHeight w:val="573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="0003055D" w:rsidRPr="00FF045A">
              <w:rPr>
                <w:rFonts w:ascii="Times New Roman" w:hAnsi="Times New Roman" w:cs="Times New Roman"/>
                <w:sz w:val="24"/>
                <w:szCs w:val="24"/>
              </w:rPr>
              <w:t>atejik Yönetim ve Planlama Şube Müdürlüğü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BC3118" w:rsidRPr="00FF045A" w:rsidTr="0003055D">
        <w:trPr>
          <w:trHeight w:val="573"/>
        </w:trPr>
        <w:tc>
          <w:tcPr>
            <w:tcW w:w="2943" w:type="dxa"/>
            <w:vAlign w:val="center"/>
          </w:tcPr>
          <w:p w:rsidR="00BC3118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BC3118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Stratejik Yönetim ve Planlama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2E052B" w:rsidRPr="002E052B" w:rsidTr="0003055D">
        <w:trPr>
          <w:trHeight w:val="573"/>
        </w:trPr>
        <w:tc>
          <w:tcPr>
            <w:tcW w:w="2943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Adı-Soyadı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BC494A" w:rsidRPr="002E052B" w:rsidTr="00EC6680">
        <w:trPr>
          <w:trHeight w:val="673"/>
        </w:trPr>
        <w:tc>
          <w:tcPr>
            <w:tcW w:w="2943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2977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Kesin Hesap ve Raporlama Şube Müdürü</w:t>
            </w:r>
          </w:p>
        </w:tc>
        <w:tc>
          <w:tcPr>
            <w:tcW w:w="3544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:rsidR="00BC494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</w:tr>
      <w:tr w:rsidR="002E052B" w:rsidRPr="002E052B" w:rsidTr="00EC6680">
        <w:trPr>
          <w:trHeight w:val="855"/>
        </w:trPr>
        <w:tc>
          <w:tcPr>
            <w:tcW w:w="2943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Ümit GÜNEŞLİ</w:t>
            </w: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Ümit GÜNEŞLİ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EC6680">
        <w:trPr>
          <w:trHeight w:val="930"/>
        </w:trPr>
        <w:tc>
          <w:tcPr>
            <w:tcW w:w="2943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03055D">
        <w:trPr>
          <w:trHeight w:val="573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EA" w:rsidRPr="002E052B" w:rsidRDefault="006D6BEA" w:rsidP="006D6BEA">
      <w:pPr>
        <w:pStyle w:val="Altbilgi"/>
        <w:rPr>
          <w:rFonts w:ascii="Times New Roman" w:hAnsi="Times New Roman"/>
          <w:i/>
          <w:sz w:val="20"/>
          <w:szCs w:val="20"/>
        </w:rPr>
      </w:pPr>
    </w:p>
    <w:p w:rsidR="006D6BEA" w:rsidRPr="002E052B" w:rsidRDefault="006D6BEA" w:rsidP="002B4472">
      <w:pPr>
        <w:pStyle w:val="Altbilgi"/>
        <w:rPr>
          <w:rFonts w:ascii="Times New Roman" w:hAnsi="Times New Roman"/>
          <w:i/>
          <w:sz w:val="20"/>
          <w:szCs w:val="20"/>
        </w:rPr>
      </w:pPr>
      <w:r w:rsidRPr="002E052B">
        <w:rPr>
          <w:rFonts w:ascii="Times New Roman" w:hAnsi="Times New Roman"/>
          <w:b/>
          <w:i/>
          <w:sz w:val="20"/>
          <w:szCs w:val="20"/>
        </w:rPr>
        <w:t>Not:</w:t>
      </w:r>
      <w:r w:rsidRPr="002E052B">
        <w:rPr>
          <w:rFonts w:ascii="Times New Roman" w:hAnsi="Times New Roman"/>
          <w:i/>
          <w:sz w:val="20"/>
          <w:szCs w:val="20"/>
        </w:rPr>
        <w:t xml:space="preserve"> istenildiği kadar satır eklenebilir.</w:t>
      </w:r>
    </w:p>
    <w:p w:rsidR="009B4D6A" w:rsidRPr="00EC6680" w:rsidRDefault="00EC6680" w:rsidP="00EC6680">
      <w:pPr>
        <w:pStyle w:val="Altbilgi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UYGUNDUR</w:t>
      </w:r>
    </w:p>
    <w:p w:rsidR="009B4D6A" w:rsidRDefault="009B4D6A" w:rsidP="006D6BEA">
      <w:pPr>
        <w:pStyle w:val="Altbilgi"/>
        <w:rPr>
          <w:rFonts w:ascii="Times New Roman" w:hAnsi="Times New Roman"/>
          <w:i/>
          <w:sz w:val="16"/>
        </w:rPr>
      </w:pPr>
    </w:p>
    <w:p w:rsidR="002B4472" w:rsidRDefault="002B4472" w:rsidP="00A13731">
      <w:pPr>
        <w:spacing w:after="0" w:line="240" w:lineRule="auto"/>
        <w:rPr>
          <w:sz w:val="2"/>
          <w:szCs w:val="2"/>
        </w:rPr>
      </w:pPr>
    </w:p>
    <w:p w:rsidR="00E174C7" w:rsidRPr="002B4472" w:rsidRDefault="00E174C7" w:rsidP="002B4472">
      <w:pPr>
        <w:jc w:val="center"/>
        <w:rPr>
          <w:sz w:val="2"/>
          <w:szCs w:val="2"/>
        </w:rPr>
      </w:pPr>
    </w:p>
    <w:sectPr w:rsidR="00E174C7" w:rsidRPr="002B4472" w:rsidSect="00EC6680">
      <w:headerReference w:type="default" r:id="rId7"/>
      <w:footerReference w:type="default" r:id="rId8"/>
      <w:pgSz w:w="16838" w:h="11906" w:orient="landscape"/>
      <w:pgMar w:top="146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09" w:rsidRDefault="00D73E09" w:rsidP="00E174C7">
      <w:pPr>
        <w:spacing w:after="0" w:line="240" w:lineRule="auto"/>
      </w:pPr>
      <w:r>
        <w:separator/>
      </w:r>
    </w:p>
  </w:endnote>
  <w:endnote w:type="continuationSeparator" w:id="0">
    <w:p w:rsidR="00D73E09" w:rsidRDefault="00D73E09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09" w:rsidRDefault="00D73E09" w:rsidP="00E174C7">
      <w:pPr>
        <w:spacing w:after="0" w:line="240" w:lineRule="auto"/>
      </w:pPr>
      <w:r>
        <w:separator/>
      </w:r>
    </w:p>
  </w:footnote>
  <w:footnote w:type="continuationSeparator" w:id="0">
    <w:p w:rsidR="00D73E09" w:rsidRDefault="00D73E09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9" w:type="dxa"/>
      <w:tblLayout w:type="fixed"/>
      <w:tblLook w:val="04A0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EC6680">
      <w:trPr>
        <w:trHeight w:val="80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4D96"/>
    <w:rsid w:val="0003055D"/>
    <w:rsid w:val="0008017E"/>
    <w:rsid w:val="000A7CCE"/>
    <w:rsid w:val="000E6751"/>
    <w:rsid w:val="00111824"/>
    <w:rsid w:val="001214F4"/>
    <w:rsid w:val="00173F0F"/>
    <w:rsid w:val="0017655B"/>
    <w:rsid w:val="001855C2"/>
    <w:rsid w:val="00290DBA"/>
    <w:rsid w:val="002B4472"/>
    <w:rsid w:val="002C3DAB"/>
    <w:rsid w:val="002E052B"/>
    <w:rsid w:val="002E773E"/>
    <w:rsid w:val="002F3E9D"/>
    <w:rsid w:val="00423E57"/>
    <w:rsid w:val="004713C5"/>
    <w:rsid w:val="00544CC7"/>
    <w:rsid w:val="00564109"/>
    <w:rsid w:val="00581008"/>
    <w:rsid w:val="00592945"/>
    <w:rsid w:val="006A36BC"/>
    <w:rsid w:val="006D6BEA"/>
    <w:rsid w:val="00772C7B"/>
    <w:rsid w:val="00774211"/>
    <w:rsid w:val="008146CE"/>
    <w:rsid w:val="00922678"/>
    <w:rsid w:val="0096362B"/>
    <w:rsid w:val="009B4D6A"/>
    <w:rsid w:val="009C3244"/>
    <w:rsid w:val="00A13731"/>
    <w:rsid w:val="00B257EA"/>
    <w:rsid w:val="00BC3118"/>
    <w:rsid w:val="00BC494A"/>
    <w:rsid w:val="00BF753B"/>
    <w:rsid w:val="00C67F8A"/>
    <w:rsid w:val="00C778B3"/>
    <w:rsid w:val="00CA09BC"/>
    <w:rsid w:val="00D14D96"/>
    <w:rsid w:val="00D67C82"/>
    <w:rsid w:val="00D73E09"/>
    <w:rsid w:val="00DF796E"/>
    <w:rsid w:val="00E11E5B"/>
    <w:rsid w:val="00E174C7"/>
    <w:rsid w:val="00E63348"/>
    <w:rsid w:val="00EC6680"/>
    <w:rsid w:val="00F05876"/>
    <w:rsid w:val="00F2549D"/>
    <w:rsid w:val="00F32941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E396-2061-4D23-8DEA-B0C037AE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hp</cp:lastModifiedBy>
  <cp:revision>3</cp:revision>
  <cp:lastPrinted>2018-02-14T06:05:00Z</cp:lastPrinted>
  <dcterms:created xsi:type="dcterms:W3CDTF">2018-03-14T05:25:00Z</dcterms:created>
  <dcterms:modified xsi:type="dcterms:W3CDTF">2018-03-14T05:30:00Z</dcterms:modified>
</cp:coreProperties>
</file>