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A1" w:rsidRDefault="001722A1" w:rsidP="001722A1">
      <w:pPr>
        <w:pStyle w:val="NormalWeb"/>
        <w:spacing w:line="360" w:lineRule="auto"/>
        <w:rPr>
          <w:b/>
          <w:bCs/>
          <w:color w:val="000000" w:themeColor="text1"/>
        </w:rPr>
      </w:pPr>
    </w:p>
    <w:p w:rsidR="001722A1" w:rsidRPr="00510B95" w:rsidRDefault="001722A1" w:rsidP="001722A1">
      <w:pPr>
        <w:pStyle w:val="NormalWeb"/>
        <w:spacing w:line="360" w:lineRule="auto"/>
        <w:rPr>
          <w:b/>
          <w:bCs/>
          <w:color w:val="000000" w:themeColor="text1"/>
        </w:rPr>
      </w:pPr>
      <w:r w:rsidRPr="00510B95">
        <w:rPr>
          <w:b/>
          <w:bCs/>
          <w:color w:val="000000" w:themeColor="text1"/>
        </w:rPr>
        <w:t>Yemekhaneler, Kantin ve Kafeteryalar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268"/>
        <w:gridCol w:w="2268"/>
        <w:gridCol w:w="2126"/>
      </w:tblGrid>
      <w:tr w:rsidR="001722A1" w:rsidRPr="00902F89" w:rsidTr="00275941">
        <w:trPr>
          <w:trHeight w:val="828"/>
        </w:trPr>
        <w:tc>
          <w:tcPr>
            <w:tcW w:w="2732" w:type="dxa"/>
            <w:shd w:val="clear" w:color="auto" w:fill="BFBFBF" w:themeFill="background1" w:themeFillShade="BF"/>
            <w:vAlign w:val="center"/>
          </w:tcPr>
          <w:p w:rsidR="001722A1" w:rsidRDefault="001722A1" w:rsidP="00275941">
            <w:pPr>
              <w:jc w:val="center"/>
              <w:rPr>
                <w:b/>
                <w:iCs/>
                <w:color w:val="000000" w:themeColor="text1"/>
                <w:szCs w:val="24"/>
              </w:rPr>
            </w:pPr>
          </w:p>
          <w:p w:rsidR="001722A1" w:rsidRDefault="001722A1" w:rsidP="00275941">
            <w:pPr>
              <w:jc w:val="center"/>
              <w:rPr>
                <w:b/>
                <w:iCs/>
                <w:color w:val="000000" w:themeColor="text1"/>
                <w:szCs w:val="24"/>
              </w:rPr>
            </w:pPr>
          </w:p>
          <w:p w:rsidR="001722A1" w:rsidRPr="006B03FA" w:rsidRDefault="001722A1" w:rsidP="00275941">
            <w:pPr>
              <w:rPr>
                <w:b/>
                <w:iCs/>
                <w:color w:val="000000" w:themeColor="text1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722A1" w:rsidRPr="006B03FA" w:rsidRDefault="001722A1" w:rsidP="00275941">
            <w:pPr>
              <w:jc w:val="center"/>
              <w:rPr>
                <w:b/>
                <w:iCs/>
                <w:color w:val="000000" w:themeColor="text1"/>
                <w:szCs w:val="24"/>
              </w:rPr>
            </w:pPr>
            <w:r w:rsidRPr="006B03FA">
              <w:rPr>
                <w:b/>
                <w:iCs/>
                <w:color w:val="000000" w:themeColor="text1"/>
                <w:szCs w:val="24"/>
              </w:rPr>
              <w:t>Adet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722A1" w:rsidRPr="006B03FA" w:rsidRDefault="001722A1" w:rsidP="00275941">
            <w:pPr>
              <w:jc w:val="center"/>
              <w:rPr>
                <w:b/>
                <w:iCs/>
                <w:color w:val="000000" w:themeColor="text1"/>
                <w:szCs w:val="24"/>
              </w:rPr>
            </w:pPr>
            <w:r w:rsidRPr="006B03FA">
              <w:rPr>
                <w:b/>
                <w:iCs/>
                <w:color w:val="000000" w:themeColor="text1"/>
                <w:szCs w:val="24"/>
              </w:rPr>
              <w:t>Kapalı Alanı (</w:t>
            </w:r>
            <w:r w:rsidRPr="006B03FA">
              <w:rPr>
                <w:b/>
                <w:color w:val="000000" w:themeColor="text1"/>
                <w:szCs w:val="24"/>
              </w:rPr>
              <w:t>m²)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1722A1" w:rsidRPr="006B03FA" w:rsidRDefault="001722A1" w:rsidP="00275941">
            <w:pPr>
              <w:jc w:val="center"/>
              <w:rPr>
                <w:b/>
                <w:iCs/>
                <w:color w:val="000000" w:themeColor="text1"/>
                <w:szCs w:val="24"/>
              </w:rPr>
            </w:pPr>
            <w:r w:rsidRPr="006B03FA">
              <w:rPr>
                <w:b/>
                <w:iCs/>
                <w:color w:val="000000" w:themeColor="text1"/>
                <w:szCs w:val="24"/>
              </w:rPr>
              <w:t>Kapasite (Kişi)</w:t>
            </w:r>
          </w:p>
        </w:tc>
      </w:tr>
      <w:tr w:rsidR="001722A1" w:rsidRPr="00902F89" w:rsidTr="00275941">
        <w:trPr>
          <w:trHeight w:val="828"/>
        </w:trPr>
        <w:tc>
          <w:tcPr>
            <w:tcW w:w="2732" w:type="dxa"/>
            <w:shd w:val="clear" w:color="auto" w:fill="FFFFFF" w:themeFill="background1"/>
            <w:vAlign w:val="center"/>
          </w:tcPr>
          <w:p w:rsidR="001722A1" w:rsidRPr="00D620FD" w:rsidRDefault="001722A1" w:rsidP="00275941">
            <w:pPr>
              <w:jc w:val="center"/>
              <w:rPr>
                <w:iCs/>
                <w:szCs w:val="24"/>
              </w:rPr>
            </w:pPr>
            <w:r w:rsidRPr="00D620FD">
              <w:rPr>
                <w:szCs w:val="24"/>
              </w:rPr>
              <w:t>Öğrenci ve Personel Yemekhanesi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722A1" w:rsidRPr="00D620FD" w:rsidRDefault="001722A1" w:rsidP="00275941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722A1" w:rsidRPr="00D620FD" w:rsidRDefault="001722A1" w:rsidP="00275941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22A1" w:rsidRPr="00D620FD" w:rsidRDefault="001722A1" w:rsidP="00275941">
            <w:pPr>
              <w:jc w:val="center"/>
              <w:rPr>
                <w:iCs/>
                <w:szCs w:val="24"/>
              </w:rPr>
            </w:pPr>
          </w:p>
        </w:tc>
      </w:tr>
      <w:tr w:rsidR="001722A1" w:rsidRPr="00902F89" w:rsidTr="00275941">
        <w:trPr>
          <w:trHeight w:val="828"/>
        </w:trPr>
        <w:tc>
          <w:tcPr>
            <w:tcW w:w="2732" w:type="dxa"/>
            <w:shd w:val="clear" w:color="auto" w:fill="FFFFFF" w:themeFill="background1"/>
            <w:vAlign w:val="center"/>
          </w:tcPr>
          <w:p w:rsidR="001722A1" w:rsidRPr="00D620FD" w:rsidRDefault="001722A1" w:rsidP="00275941">
            <w:pPr>
              <w:jc w:val="center"/>
              <w:rPr>
                <w:iCs/>
                <w:szCs w:val="24"/>
              </w:rPr>
            </w:pPr>
            <w:r w:rsidRPr="00D620FD">
              <w:rPr>
                <w:szCs w:val="24"/>
              </w:rPr>
              <w:t>Kantin ve Kafeterya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722A1" w:rsidRPr="00D620FD" w:rsidRDefault="001722A1" w:rsidP="00275941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722A1" w:rsidRPr="00D620FD" w:rsidRDefault="001722A1" w:rsidP="00275941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22A1" w:rsidRPr="00D620FD" w:rsidRDefault="001722A1" w:rsidP="00275941">
            <w:pPr>
              <w:jc w:val="center"/>
              <w:rPr>
                <w:iCs/>
                <w:szCs w:val="24"/>
              </w:rPr>
            </w:pPr>
          </w:p>
        </w:tc>
      </w:tr>
      <w:tr w:rsidR="001722A1" w:rsidRPr="00902F89" w:rsidTr="00275941">
        <w:trPr>
          <w:trHeight w:val="828"/>
        </w:trPr>
        <w:tc>
          <w:tcPr>
            <w:tcW w:w="2732" w:type="dxa"/>
            <w:shd w:val="clear" w:color="auto" w:fill="BFBFBF" w:themeFill="background1" w:themeFillShade="BF"/>
            <w:vAlign w:val="center"/>
          </w:tcPr>
          <w:p w:rsidR="001722A1" w:rsidRPr="006B03FA" w:rsidRDefault="001722A1" w:rsidP="0027594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>Toplam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722A1" w:rsidRPr="006B03FA" w:rsidRDefault="001722A1" w:rsidP="00275941">
            <w:pPr>
              <w:jc w:val="center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722A1" w:rsidRPr="006B03FA" w:rsidRDefault="001722A1" w:rsidP="00275941">
            <w:pPr>
              <w:jc w:val="center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1722A1" w:rsidRPr="006B03FA" w:rsidRDefault="001722A1" w:rsidP="00275941">
            <w:pPr>
              <w:jc w:val="center"/>
              <w:rPr>
                <w:iCs/>
                <w:color w:val="000000" w:themeColor="text1"/>
                <w:szCs w:val="24"/>
              </w:rPr>
            </w:pPr>
          </w:p>
        </w:tc>
      </w:tr>
    </w:tbl>
    <w:p w:rsidR="00484D03" w:rsidRDefault="00484D03"/>
    <w:p w:rsidR="0093587F" w:rsidRDefault="0093587F"/>
    <w:p w:rsidR="0093587F" w:rsidRPr="00375790" w:rsidRDefault="00D11DF8" w:rsidP="0093587F">
      <w:pPr>
        <w:spacing w:before="240" w:after="240"/>
        <w:rPr>
          <w:b/>
          <w:szCs w:val="24"/>
        </w:rPr>
      </w:pPr>
      <w:r>
        <w:rPr>
          <w:b/>
          <w:szCs w:val="24"/>
        </w:rPr>
        <w:t xml:space="preserve">Öğrenci Toplulukları </w:t>
      </w:r>
    </w:p>
    <w:tbl>
      <w:tblPr>
        <w:tblW w:w="93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7927"/>
      </w:tblGrid>
      <w:tr w:rsidR="00A614BF" w:rsidRPr="00375790" w:rsidTr="00692653">
        <w:trPr>
          <w:trHeight w:val="572"/>
        </w:trPr>
        <w:tc>
          <w:tcPr>
            <w:tcW w:w="1393" w:type="dxa"/>
            <w:shd w:val="clear" w:color="auto" w:fill="BFBFBF" w:themeFill="background1" w:themeFillShade="BF"/>
            <w:noWrap/>
            <w:vAlign w:val="center"/>
            <w:hideMark/>
          </w:tcPr>
          <w:p w:rsidR="00A614BF" w:rsidRPr="00375790" w:rsidRDefault="00A614BF" w:rsidP="00275941">
            <w:pPr>
              <w:jc w:val="center"/>
              <w:rPr>
                <w:rFonts w:eastAsia="Times New Roman"/>
                <w:b/>
                <w:bCs/>
                <w:szCs w:val="24"/>
                <w:lang w:eastAsia="tr-TR"/>
              </w:rPr>
            </w:pPr>
            <w:bookmarkStart w:id="0" w:name="_GoBack"/>
            <w:bookmarkEnd w:id="0"/>
            <w:r w:rsidRPr="00375790">
              <w:rPr>
                <w:rFonts w:eastAsia="Times New Roman"/>
                <w:b/>
                <w:bCs/>
                <w:szCs w:val="24"/>
                <w:lang w:eastAsia="tr-TR"/>
              </w:rPr>
              <w:t>Sıra No</w:t>
            </w:r>
          </w:p>
        </w:tc>
        <w:tc>
          <w:tcPr>
            <w:tcW w:w="7927" w:type="dxa"/>
            <w:shd w:val="clear" w:color="auto" w:fill="BFBFBF" w:themeFill="background1" w:themeFillShade="BF"/>
            <w:noWrap/>
            <w:vAlign w:val="center"/>
            <w:hideMark/>
          </w:tcPr>
          <w:p w:rsidR="00A614BF" w:rsidRPr="00375790" w:rsidRDefault="00A614BF" w:rsidP="00275941">
            <w:pPr>
              <w:jc w:val="center"/>
              <w:rPr>
                <w:rFonts w:eastAsia="Times New Roman"/>
                <w:b/>
                <w:bCs/>
                <w:szCs w:val="24"/>
                <w:lang w:eastAsia="tr-TR"/>
              </w:rPr>
            </w:pPr>
            <w:r w:rsidRPr="00375790">
              <w:rPr>
                <w:rFonts w:eastAsia="Times New Roman"/>
                <w:b/>
                <w:bCs/>
                <w:szCs w:val="24"/>
                <w:lang w:eastAsia="tr-TR"/>
              </w:rPr>
              <w:t>Topluluk Adı</w:t>
            </w:r>
          </w:p>
        </w:tc>
      </w:tr>
      <w:tr w:rsidR="00A614BF" w:rsidRPr="00375790" w:rsidTr="00692653">
        <w:trPr>
          <w:trHeight w:val="572"/>
        </w:trPr>
        <w:tc>
          <w:tcPr>
            <w:tcW w:w="1393" w:type="dxa"/>
            <w:shd w:val="clear" w:color="auto" w:fill="FFFFFF" w:themeFill="background1"/>
            <w:noWrap/>
            <w:vAlign w:val="center"/>
            <w:hideMark/>
          </w:tcPr>
          <w:p w:rsidR="00A614BF" w:rsidRPr="00375790" w:rsidRDefault="00A614BF" w:rsidP="00275941">
            <w:pPr>
              <w:jc w:val="center"/>
              <w:rPr>
                <w:rFonts w:eastAsia="Times New Roman"/>
                <w:szCs w:val="24"/>
                <w:lang w:eastAsia="tr-TR"/>
              </w:rPr>
            </w:pPr>
            <w:r w:rsidRPr="00375790">
              <w:rPr>
                <w:rFonts w:eastAsia="Times New Roman"/>
                <w:szCs w:val="24"/>
                <w:lang w:eastAsia="tr-TR"/>
              </w:rPr>
              <w:t>1</w:t>
            </w:r>
          </w:p>
        </w:tc>
        <w:tc>
          <w:tcPr>
            <w:tcW w:w="7927" w:type="dxa"/>
            <w:shd w:val="clear" w:color="auto" w:fill="FFFFFF" w:themeFill="background1"/>
            <w:noWrap/>
            <w:vAlign w:val="center"/>
            <w:hideMark/>
          </w:tcPr>
          <w:p w:rsidR="00A614BF" w:rsidRPr="00375790" w:rsidRDefault="00A614BF" w:rsidP="00275941">
            <w:pPr>
              <w:jc w:val="center"/>
              <w:rPr>
                <w:rFonts w:eastAsia="Times New Roman"/>
                <w:szCs w:val="24"/>
                <w:lang w:eastAsia="tr-TR"/>
              </w:rPr>
            </w:pPr>
          </w:p>
        </w:tc>
      </w:tr>
      <w:tr w:rsidR="00A614BF" w:rsidRPr="00375790" w:rsidTr="00692653">
        <w:trPr>
          <w:trHeight w:val="572"/>
        </w:trPr>
        <w:tc>
          <w:tcPr>
            <w:tcW w:w="1393" w:type="dxa"/>
            <w:shd w:val="clear" w:color="auto" w:fill="FFFFFF" w:themeFill="background1"/>
            <w:noWrap/>
            <w:vAlign w:val="center"/>
            <w:hideMark/>
          </w:tcPr>
          <w:p w:rsidR="00A614BF" w:rsidRPr="00375790" w:rsidRDefault="00A614BF" w:rsidP="00275941">
            <w:pPr>
              <w:jc w:val="center"/>
              <w:rPr>
                <w:rFonts w:eastAsia="Times New Roman"/>
                <w:szCs w:val="24"/>
                <w:lang w:eastAsia="tr-TR"/>
              </w:rPr>
            </w:pPr>
            <w:r w:rsidRPr="00375790">
              <w:rPr>
                <w:rFonts w:eastAsia="Times New Roman"/>
                <w:szCs w:val="24"/>
                <w:lang w:eastAsia="tr-TR"/>
              </w:rPr>
              <w:t>2</w:t>
            </w:r>
          </w:p>
        </w:tc>
        <w:tc>
          <w:tcPr>
            <w:tcW w:w="7927" w:type="dxa"/>
            <w:shd w:val="clear" w:color="auto" w:fill="FFFFFF" w:themeFill="background1"/>
            <w:noWrap/>
            <w:vAlign w:val="center"/>
            <w:hideMark/>
          </w:tcPr>
          <w:p w:rsidR="00A614BF" w:rsidRPr="00375790" w:rsidRDefault="00A614BF" w:rsidP="00275941">
            <w:pPr>
              <w:jc w:val="center"/>
              <w:rPr>
                <w:rFonts w:eastAsia="Times New Roman"/>
                <w:szCs w:val="24"/>
                <w:lang w:eastAsia="tr-TR"/>
              </w:rPr>
            </w:pPr>
          </w:p>
        </w:tc>
      </w:tr>
      <w:tr w:rsidR="00A614BF" w:rsidRPr="00375790" w:rsidTr="00692653">
        <w:trPr>
          <w:trHeight w:val="572"/>
        </w:trPr>
        <w:tc>
          <w:tcPr>
            <w:tcW w:w="1393" w:type="dxa"/>
            <w:shd w:val="clear" w:color="auto" w:fill="FFFFFF" w:themeFill="background1"/>
            <w:noWrap/>
            <w:vAlign w:val="center"/>
            <w:hideMark/>
          </w:tcPr>
          <w:p w:rsidR="00A614BF" w:rsidRPr="00375790" w:rsidRDefault="00A614BF" w:rsidP="00275941">
            <w:pPr>
              <w:jc w:val="center"/>
              <w:rPr>
                <w:rFonts w:eastAsia="Times New Roman"/>
                <w:szCs w:val="24"/>
                <w:lang w:eastAsia="tr-TR"/>
              </w:rPr>
            </w:pPr>
            <w:r w:rsidRPr="00375790">
              <w:rPr>
                <w:rFonts w:eastAsia="Times New Roman"/>
                <w:szCs w:val="24"/>
                <w:lang w:eastAsia="tr-TR"/>
              </w:rPr>
              <w:t>3</w:t>
            </w:r>
          </w:p>
        </w:tc>
        <w:tc>
          <w:tcPr>
            <w:tcW w:w="7927" w:type="dxa"/>
            <w:shd w:val="clear" w:color="auto" w:fill="FFFFFF" w:themeFill="background1"/>
            <w:noWrap/>
            <w:vAlign w:val="center"/>
            <w:hideMark/>
          </w:tcPr>
          <w:p w:rsidR="00A614BF" w:rsidRPr="00375790" w:rsidRDefault="00A614BF" w:rsidP="00275941">
            <w:pPr>
              <w:jc w:val="center"/>
              <w:rPr>
                <w:rFonts w:eastAsia="Times New Roman"/>
                <w:szCs w:val="24"/>
                <w:lang w:eastAsia="tr-TR"/>
              </w:rPr>
            </w:pPr>
          </w:p>
        </w:tc>
      </w:tr>
    </w:tbl>
    <w:p w:rsidR="0093587F" w:rsidRPr="00375790" w:rsidRDefault="0093587F"/>
    <w:p w:rsidR="006E0515" w:rsidRPr="00FD197F" w:rsidRDefault="006E0515">
      <w:pPr>
        <w:rPr>
          <w:color w:val="FF0000"/>
        </w:rPr>
      </w:pPr>
    </w:p>
    <w:p w:rsidR="00225700" w:rsidRPr="00FD197F" w:rsidRDefault="00225700">
      <w:pPr>
        <w:rPr>
          <w:color w:val="FF0000"/>
        </w:rPr>
      </w:pPr>
    </w:p>
    <w:p w:rsidR="00225700" w:rsidRPr="00FD197F" w:rsidRDefault="00225700">
      <w:pPr>
        <w:rPr>
          <w:color w:val="FF0000"/>
        </w:rPr>
      </w:pPr>
    </w:p>
    <w:p w:rsidR="00225700" w:rsidRPr="00F843B3" w:rsidRDefault="00225700"/>
    <w:p w:rsidR="006E0515" w:rsidRDefault="00F843B3" w:rsidP="00225700">
      <w:pPr>
        <w:pStyle w:val="ListeParagraf"/>
        <w:numPr>
          <w:ilvl w:val="0"/>
          <w:numId w:val="1"/>
        </w:numPr>
        <w:spacing w:line="480" w:lineRule="auto"/>
        <w:jc w:val="both"/>
        <w:rPr>
          <w:b/>
        </w:rPr>
      </w:pPr>
      <w:r w:rsidRPr="00F843B3">
        <w:rPr>
          <w:b/>
        </w:rPr>
        <w:t>Üniversitemiz 2016</w:t>
      </w:r>
      <w:r w:rsidR="006E0515" w:rsidRPr="00F843B3">
        <w:rPr>
          <w:b/>
        </w:rPr>
        <w:t xml:space="preserve"> yılsonu itibariyle kültür, sanat ve spor faaliyetlerini liste halinde </w:t>
      </w:r>
      <w:r w:rsidR="00225700" w:rsidRPr="00F843B3">
        <w:rPr>
          <w:b/>
        </w:rPr>
        <w:t>yazmaları önem arz etmektedir.</w:t>
      </w:r>
      <w:r>
        <w:rPr>
          <w:b/>
        </w:rPr>
        <w:t xml:space="preserve"> Aşağıdaki örnekteki gibi tarih itibariyle sıralı şekilde gönderilmesi gerekir.</w:t>
      </w:r>
    </w:p>
    <w:p w:rsidR="00A614BF" w:rsidRDefault="00A614BF" w:rsidP="00A614BF">
      <w:pPr>
        <w:pStyle w:val="ListeParagraf"/>
        <w:spacing w:line="480" w:lineRule="auto"/>
        <w:jc w:val="both"/>
        <w:rPr>
          <w:b/>
        </w:rPr>
      </w:pPr>
    </w:p>
    <w:p w:rsidR="00F843B3" w:rsidRDefault="00F843B3" w:rsidP="00A614BF">
      <w:pPr>
        <w:pStyle w:val="ListeParagraf"/>
        <w:numPr>
          <w:ilvl w:val="0"/>
          <w:numId w:val="1"/>
        </w:numPr>
        <w:spacing w:after="240"/>
        <w:jc w:val="both"/>
        <w:rPr>
          <w:b/>
          <w:bCs/>
          <w:szCs w:val="24"/>
        </w:rPr>
      </w:pPr>
      <w:r w:rsidRPr="00F843B3">
        <w:rPr>
          <w:b/>
          <w:bCs/>
          <w:szCs w:val="24"/>
        </w:rPr>
        <w:t>Kültür ve Spor Faaliyetleri</w:t>
      </w:r>
    </w:p>
    <w:p w:rsidR="00A614BF" w:rsidRPr="00A614BF" w:rsidRDefault="00A614BF" w:rsidP="00A614BF">
      <w:pPr>
        <w:pStyle w:val="ListeParagraf"/>
        <w:spacing w:after="240"/>
        <w:jc w:val="both"/>
        <w:rPr>
          <w:b/>
          <w:bCs/>
          <w:szCs w:val="24"/>
        </w:rPr>
      </w:pPr>
    </w:p>
    <w:tbl>
      <w:tblPr>
        <w:tblStyle w:val="ListeTablo1Ak-Vurgu1"/>
        <w:tblW w:w="9525" w:type="dxa"/>
        <w:tblLook w:val="04A0" w:firstRow="1" w:lastRow="0" w:firstColumn="1" w:lastColumn="0" w:noHBand="0" w:noVBand="1"/>
      </w:tblPr>
      <w:tblGrid>
        <w:gridCol w:w="2829"/>
        <w:gridCol w:w="6696"/>
      </w:tblGrid>
      <w:tr w:rsidR="00F843B3" w:rsidRPr="00D4310A" w:rsidTr="00F84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hideMark/>
          </w:tcPr>
          <w:p w:rsidR="00F843B3" w:rsidRPr="006F3DD5" w:rsidRDefault="00F843B3" w:rsidP="00020ED8">
            <w:r w:rsidRPr="006F3DD5">
              <w:t>DÜZENLENDİĞİ TARİH</w:t>
            </w:r>
          </w:p>
        </w:tc>
        <w:tc>
          <w:tcPr>
            <w:tcW w:w="6696" w:type="dxa"/>
            <w:hideMark/>
          </w:tcPr>
          <w:p w:rsidR="00F843B3" w:rsidRPr="006F3DD5" w:rsidRDefault="00F843B3" w:rsidP="00020E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F3DD5">
              <w:t>YAPILAN KÜLTÜR VE SPOR FAALİYETLERİ</w:t>
            </w:r>
          </w:p>
        </w:tc>
      </w:tr>
      <w:tr w:rsidR="00F843B3" w:rsidRPr="00D4310A" w:rsidTr="00F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05-08 Nisan 2015</w:t>
            </w:r>
          </w:p>
        </w:tc>
        <w:tc>
          <w:tcPr>
            <w:tcW w:w="6696" w:type="dxa"/>
            <w:noWrap/>
            <w:hideMark/>
          </w:tcPr>
          <w:p w:rsidR="00F843B3" w:rsidRPr="00D4310A" w:rsidRDefault="00F843B3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Taekwondo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takımı Manisa’da şampiyonaya katılmıştır.</w:t>
            </w:r>
          </w:p>
        </w:tc>
      </w:tr>
      <w:tr w:rsidR="00F843B3" w:rsidRPr="00D4310A" w:rsidTr="00F843B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15-18 Nisan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Judo takımı Karabük’te üniversiteler arası turnuvaya katılmıştır.</w:t>
            </w:r>
          </w:p>
        </w:tc>
      </w:tr>
      <w:tr w:rsidR="00F843B3" w:rsidRPr="00D4310A" w:rsidTr="00F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18 Nisan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Öğrencilerimiz Tokat Bölgesel Gönüllü Toplantısına katılmıştır.</w:t>
            </w:r>
          </w:p>
        </w:tc>
      </w:tr>
      <w:tr w:rsidR="00F843B3" w:rsidRPr="00D4310A" w:rsidTr="00F843B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16-19 Nisan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Kick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-Box takımımız Bolu’da düzenlenen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Ünilig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turnuvasına katılmıştır.</w:t>
            </w:r>
          </w:p>
        </w:tc>
      </w:tr>
      <w:tr w:rsidR="00F843B3" w:rsidRPr="00D4310A" w:rsidTr="00F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20-22 Nisan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Zirai Etkinlik Topluluğu Adana’da kongreye katılmıştır.</w:t>
            </w:r>
          </w:p>
        </w:tc>
      </w:tr>
      <w:tr w:rsidR="00F843B3" w:rsidRPr="00D4310A" w:rsidTr="00F843B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21-22 Nisan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Uluslararası İlişkiler Topluluğu Sakarya’da Türk Dış Politikasında Ermeni Meselesi konulu panele katılmıştır. </w:t>
            </w:r>
          </w:p>
        </w:tc>
      </w:tr>
      <w:tr w:rsidR="00F843B3" w:rsidRPr="00D4310A" w:rsidTr="00F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23-26 Nisan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Türk Dünyası Topluluğu, Mersin’de düzenlenen 4.Türk Dünyası Platformu Kurultayı’na katılmıştır.</w:t>
            </w:r>
          </w:p>
        </w:tc>
      </w:tr>
      <w:tr w:rsidR="00F843B3" w:rsidRPr="00D4310A" w:rsidTr="00F843B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23-26 Nisan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Coğrafya bölümü öğrencileri Antalya’ya gezi düzenlemiştir.</w:t>
            </w:r>
          </w:p>
        </w:tc>
      </w:tr>
      <w:tr w:rsidR="00F843B3" w:rsidRPr="00D4310A" w:rsidTr="00F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25-26 Nisan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Tema Topluluğu Ankara’da 6.Çevre ve Ekoloji Kongresine katılmıştır.</w:t>
            </w:r>
          </w:p>
        </w:tc>
      </w:tr>
      <w:tr w:rsidR="00F843B3" w:rsidRPr="00D4310A" w:rsidTr="00F843B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28-30 Nisan 2015 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İİBF Öğrencileri İzmir’de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Uluslar arası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İktisat Öğrencileri kongresine katılmışlardır.</w:t>
            </w:r>
          </w:p>
        </w:tc>
      </w:tr>
      <w:tr w:rsidR="00F843B3" w:rsidRPr="00D4310A" w:rsidTr="00F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29-30 Nisan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Tarımsal Biyoloji bölümü öğrencileri Diyarbakır’da düzenlenen 11. Zootekni Öğrenci Kongresi’ne katılmışlardır.</w:t>
            </w:r>
          </w:p>
        </w:tc>
      </w:tr>
      <w:tr w:rsidR="00F843B3" w:rsidRPr="00D4310A" w:rsidTr="00F843B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 Nisan-03 Mayıs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Ziraat Fakültesi Öğrencileri Antalya ve Konya’da Özel Tarım Fuarı’na katılmıştır. </w:t>
            </w:r>
          </w:p>
        </w:tc>
      </w:tr>
      <w:tr w:rsidR="00F843B3" w:rsidRPr="00D4310A" w:rsidTr="00F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 Nisan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Aktif Fikir Topluluğu Ankara’ya gezi düzenlemişlerdir.</w:t>
            </w:r>
          </w:p>
        </w:tc>
      </w:tr>
      <w:tr w:rsidR="00F843B3" w:rsidRPr="00D4310A" w:rsidTr="00F843B3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01-03 Mayıs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Ziraat Fakültesi öğrencileri Konya’ya gezi düzenlemiştir.</w:t>
            </w:r>
          </w:p>
        </w:tc>
      </w:tr>
      <w:tr w:rsidR="00F843B3" w:rsidRPr="00D4310A" w:rsidTr="00F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02-07 Mayıs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Salon Futbol Takımı Samsun’da turnuvaya katılmıştır.</w:t>
            </w:r>
          </w:p>
        </w:tc>
      </w:tr>
      <w:tr w:rsidR="00F843B3" w:rsidRPr="00D4310A" w:rsidTr="00F843B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 Mayıs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Kaman MYO öğrencileri Ankara’ya gezi düzenlemiştir.</w:t>
            </w:r>
          </w:p>
        </w:tc>
      </w:tr>
      <w:tr w:rsidR="00F843B3" w:rsidRPr="00D4310A" w:rsidTr="00F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04-06 Mayıs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Fen Edebiyat Fakültesi öğrencileri Ordu’da Tarih Çınarının Gölgesinde Sempozyumuna katılmıştır.</w:t>
            </w:r>
          </w:p>
        </w:tc>
      </w:tr>
      <w:tr w:rsidR="00F843B3" w:rsidRPr="00D4310A" w:rsidTr="00F843B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noWrap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 Mayıs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Üniversitemiz Rektörlüğü, sınav kaygılarıyla başa çıkma yolları konulu konferans düzenlemiştir.</w:t>
            </w:r>
          </w:p>
        </w:tc>
      </w:tr>
      <w:tr w:rsidR="00F843B3" w:rsidRPr="00D4310A" w:rsidTr="00F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8-9 Mayıs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Fen Edebiyat Fakültesi öğrencileri Çankırı’da 3. Ulusal Öğrenci Sempozyumu’na katılmıştır.</w:t>
            </w:r>
          </w:p>
        </w:tc>
      </w:tr>
      <w:tr w:rsidR="00F843B3" w:rsidRPr="00D4310A" w:rsidTr="00F843B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13-14 Mayıs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Akademia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Genç Yöneticiler Topluluğu Kütahya’ya gezi düzenlemiştir.</w:t>
            </w:r>
          </w:p>
        </w:tc>
      </w:tr>
      <w:tr w:rsidR="00F843B3" w:rsidRPr="00D4310A" w:rsidTr="00F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13-15 Mayıs 2015 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Kamu Yönetimi bölümü öğrencileri İzmir’de Siyaset Bilimi Kongresine katılmıştır.</w:t>
            </w:r>
          </w:p>
        </w:tc>
      </w:tr>
      <w:tr w:rsidR="00F843B3" w:rsidRPr="00D4310A" w:rsidTr="00F843B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14-16 Mayıs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Antropoloji bölümü öğrencileri İstanbul’da 4.Ulusal Antropoloji Öğrenci Kongresine katılmıştır. </w:t>
            </w:r>
          </w:p>
        </w:tc>
      </w:tr>
      <w:tr w:rsidR="00F843B3" w:rsidRPr="00D4310A" w:rsidTr="00F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17-22 Mayıs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Ziraat Fakültesi öğrencileri Rize-Samsun gezisi düzenlemiştir.</w:t>
            </w:r>
          </w:p>
        </w:tc>
      </w:tr>
      <w:tr w:rsidR="00F843B3" w:rsidRPr="00D4310A" w:rsidTr="00F843B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29-30 Mayıs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Coğrafya Bölümü öğrencileri Kırşehir-Yozgat-Çorum-Kayseri gezisi düzenlemiştir.</w:t>
            </w:r>
          </w:p>
        </w:tc>
      </w:tr>
      <w:tr w:rsidR="00F843B3" w:rsidRPr="00D4310A" w:rsidTr="00F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:rsidR="00F843B3" w:rsidRPr="006F3DD5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29-31 Mayıs 2015</w:t>
            </w:r>
          </w:p>
        </w:tc>
        <w:tc>
          <w:tcPr>
            <w:tcW w:w="6696" w:type="dxa"/>
            <w:hideMark/>
          </w:tcPr>
          <w:p w:rsidR="00F843B3" w:rsidRPr="00D4310A" w:rsidRDefault="00F843B3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Bahçe Bitkileri bölümü öğrencileri Antalya gezisi düzenlemiştir.</w:t>
            </w:r>
          </w:p>
        </w:tc>
      </w:tr>
      <w:tr w:rsidR="00F843B3" w:rsidRPr="00D4310A" w:rsidTr="00F843B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F843B3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 Mayıs-05 Haziran 2015</w:t>
            </w:r>
          </w:p>
        </w:tc>
        <w:tc>
          <w:tcPr>
            <w:tcW w:w="6696" w:type="dxa"/>
          </w:tcPr>
          <w:p w:rsidR="00F843B3" w:rsidRDefault="00F843B3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Üniversite Voleybol Takımı Samsun’da şampiyonaya katılmıştır.</w:t>
            </w:r>
          </w:p>
        </w:tc>
      </w:tr>
      <w:tr w:rsidR="00F843B3" w:rsidRPr="00D4310A" w:rsidTr="00F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F843B3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01-04 Haziran 2015</w:t>
            </w:r>
          </w:p>
        </w:tc>
        <w:tc>
          <w:tcPr>
            <w:tcW w:w="6696" w:type="dxa"/>
          </w:tcPr>
          <w:p w:rsidR="00F843B3" w:rsidRDefault="00F843B3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Mezuniyet töreni düzenlemiştir.</w:t>
            </w:r>
          </w:p>
        </w:tc>
      </w:tr>
      <w:tr w:rsidR="00F843B3" w:rsidRPr="00D4310A" w:rsidTr="00F843B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F843B3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23-25 Temmuz 2015</w:t>
            </w:r>
          </w:p>
        </w:tc>
        <w:tc>
          <w:tcPr>
            <w:tcW w:w="6696" w:type="dxa"/>
          </w:tcPr>
          <w:p w:rsidR="00F843B3" w:rsidRDefault="00F843B3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Eğitim Bilimleri bölümü Eskişehir’de Ulusal PDR Öğrenci Kongresi’ne katılmıştır. </w:t>
            </w:r>
          </w:p>
        </w:tc>
      </w:tr>
      <w:tr w:rsidR="00F843B3" w:rsidRPr="00D4310A" w:rsidTr="00F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F843B3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15-17 Ekim 2015</w:t>
            </w:r>
          </w:p>
        </w:tc>
        <w:tc>
          <w:tcPr>
            <w:tcW w:w="6696" w:type="dxa"/>
          </w:tcPr>
          <w:p w:rsidR="00F843B3" w:rsidRDefault="00F843B3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Coğrafya bölümü öğrencileri Samsun’da Ulusal Jeomorfoloji Sempozyumu’na katılmıştır.</w:t>
            </w:r>
          </w:p>
        </w:tc>
      </w:tr>
      <w:tr w:rsidR="00F843B3" w:rsidRPr="00D4310A" w:rsidTr="00F843B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F843B3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 Ekim 2015</w:t>
            </w:r>
          </w:p>
        </w:tc>
        <w:tc>
          <w:tcPr>
            <w:tcW w:w="6696" w:type="dxa"/>
          </w:tcPr>
          <w:p w:rsidR="00F843B3" w:rsidRDefault="00F843B3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Çiçekdağı MYO öğrencileri Yerköy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Kömüşören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Tavuk İşletmesi’ne teknik gezi düzenlemiştir.</w:t>
            </w:r>
          </w:p>
        </w:tc>
      </w:tr>
      <w:tr w:rsidR="00F843B3" w:rsidRPr="00D4310A" w:rsidTr="00F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F843B3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2-3 Aralık 2015 </w:t>
            </w:r>
          </w:p>
        </w:tc>
        <w:tc>
          <w:tcPr>
            <w:tcW w:w="6696" w:type="dxa"/>
          </w:tcPr>
          <w:p w:rsidR="00F843B3" w:rsidRDefault="00F843B3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Sinema ve Tiyatro Toplulukları Üniversitemizde Filmcinin Serüveni Söyleşisi düzenlemiştir. </w:t>
            </w:r>
          </w:p>
        </w:tc>
      </w:tr>
      <w:tr w:rsidR="00F843B3" w:rsidRPr="00D4310A" w:rsidTr="00F843B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F843B3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4-5 Aralık 2015</w:t>
            </w:r>
          </w:p>
        </w:tc>
        <w:tc>
          <w:tcPr>
            <w:tcW w:w="6696" w:type="dxa"/>
          </w:tcPr>
          <w:p w:rsidR="00F843B3" w:rsidRDefault="00F843B3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Öğrencimiz Kübra Kahraman İstanbul’da 1.Ulusal Gençlik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Çalıştayı’na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katılmıştır.</w:t>
            </w:r>
          </w:p>
        </w:tc>
      </w:tr>
      <w:tr w:rsidR="00F843B3" w:rsidRPr="00D4310A" w:rsidTr="00F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F843B3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 Aralık 2015</w:t>
            </w:r>
          </w:p>
        </w:tc>
        <w:tc>
          <w:tcPr>
            <w:tcW w:w="6696" w:type="dxa"/>
          </w:tcPr>
          <w:p w:rsidR="00F843B3" w:rsidRDefault="00F843B3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Özgün Düşünce Topluluğu, Üniversitemizde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Olimpizm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ve Türk Spor Kültürü konulu Sempozyum düzenlemiştir.</w:t>
            </w:r>
          </w:p>
        </w:tc>
      </w:tr>
      <w:tr w:rsidR="00F843B3" w:rsidRPr="00D4310A" w:rsidTr="00F843B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F843B3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8-10 Aralık 2015</w:t>
            </w:r>
          </w:p>
        </w:tc>
        <w:tc>
          <w:tcPr>
            <w:tcW w:w="6696" w:type="dxa"/>
          </w:tcPr>
          <w:p w:rsidR="00F843B3" w:rsidRDefault="00F843B3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Erkek Voleybol Takımı Nevşehir’de müsabakaya yapmıştır.</w:t>
            </w:r>
          </w:p>
        </w:tc>
      </w:tr>
      <w:tr w:rsidR="00F843B3" w:rsidRPr="00D4310A" w:rsidTr="00F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F843B3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 Aralık 2015</w:t>
            </w:r>
          </w:p>
        </w:tc>
        <w:tc>
          <w:tcPr>
            <w:tcW w:w="6696" w:type="dxa"/>
          </w:tcPr>
          <w:p w:rsidR="00F843B3" w:rsidRDefault="00F843B3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Çiçekdağı MYO, Yozgat’ta tarım işletmelerine teknik gezi düzenlemiştir.</w:t>
            </w:r>
          </w:p>
        </w:tc>
      </w:tr>
      <w:tr w:rsidR="00F843B3" w:rsidRPr="00D4310A" w:rsidTr="00F843B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F843B3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14-18 Aralık 2015</w:t>
            </w:r>
          </w:p>
        </w:tc>
        <w:tc>
          <w:tcPr>
            <w:tcW w:w="6696" w:type="dxa"/>
          </w:tcPr>
          <w:p w:rsidR="00F843B3" w:rsidRDefault="00F843B3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Erkek Hentbol Takımı Kayseri’de müsabaka yapmıştır.</w:t>
            </w:r>
          </w:p>
        </w:tc>
      </w:tr>
      <w:tr w:rsidR="00F843B3" w:rsidRPr="00D4310A" w:rsidTr="00F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F843B3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16-17 Aralık 2015</w:t>
            </w:r>
          </w:p>
        </w:tc>
        <w:tc>
          <w:tcPr>
            <w:tcW w:w="6696" w:type="dxa"/>
          </w:tcPr>
          <w:p w:rsidR="00F843B3" w:rsidRDefault="00F843B3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Türk Dünyası Topluluğu Üniversitemizde tanıtım standı açmıştır.</w:t>
            </w:r>
          </w:p>
        </w:tc>
      </w:tr>
      <w:tr w:rsidR="00F843B3" w:rsidRPr="00D4310A" w:rsidTr="00F843B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F843B3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 Aralık 2015</w:t>
            </w:r>
          </w:p>
        </w:tc>
        <w:tc>
          <w:tcPr>
            <w:tcW w:w="6696" w:type="dxa"/>
          </w:tcPr>
          <w:p w:rsidR="00F843B3" w:rsidRDefault="00F843B3" w:rsidP="00020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Coğrafya Topluluğu Üniversitemizde Modern Çökeller konulu konferans düzenlemiştir.</w:t>
            </w:r>
          </w:p>
        </w:tc>
      </w:tr>
      <w:tr w:rsidR="00F843B3" w:rsidRPr="00D4310A" w:rsidTr="00F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:rsidR="00F843B3" w:rsidRDefault="00F843B3" w:rsidP="00020ED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 Aralık 2015</w:t>
            </w:r>
          </w:p>
        </w:tc>
        <w:tc>
          <w:tcPr>
            <w:tcW w:w="6696" w:type="dxa"/>
          </w:tcPr>
          <w:p w:rsidR="00F843B3" w:rsidRDefault="00F843B3" w:rsidP="0002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Öncesi Eğitimi Bölümü öğrencileri Ankara’ya Yaratıcılık ve Geliştirilmesi konulu teknik gezi düzenlemiştir.</w:t>
            </w:r>
          </w:p>
        </w:tc>
      </w:tr>
    </w:tbl>
    <w:p w:rsidR="00F843B3" w:rsidRPr="00F843B3" w:rsidRDefault="00F843B3" w:rsidP="00F843B3">
      <w:pPr>
        <w:pStyle w:val="ListeParagraf"/>
        <w:spacing w:line="480" w:lineRule="auto"/>
        <w:jc w:val="both"/>
        <w:rPr>
          <w:b/>
        </w:rPr>
      </w:pPr>
    </w:p>
    <w:sectPr w:rsidR="00F843B3" w:rsidRPr="00F843B3" w:rsidSect="0048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439A"/>
    <w:multiLevelType w:val="hybridMultilevel"/>
    <w:tmpl w:val="4EC42B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22A1"/>
    <w:rsid w:val="001722A1"/>
    <w:rsid w:val="00225700"/>
    <w:rsid w:val="00333A47"/>
    <w:rsid w:val="00375790"/>
    <w:rsid w:val="00465EF0"/>
    <w:rsid w:val="00484D03"/>
    <w:rsid w:val="00692653"/>
    <w:rsid w:val="006E0515"/>
    <w:rsid w:val="00716EA1"/>
    <w:rsid w:val="0093587F"/>
    <w:rsid w:val="00A614BF"/>
    <w:rsid w:val="00AF7CAA"/>
    <w:rsid w:val="00D11DF8"/>
    <w:rsid w:val="00D94FEF"/>
    <w:rsid w:val="00F475E5"/>
    <w:rsid w:val="00F843B3"/>
    <w:rsid w:val="00FB703B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6B159-D981-4F65-866C-1D0D8DB1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A1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22A1"/>
    <w:pPr>
      <w:spacing w:before="100" w:beforeAutospacing="1" w:after="100" w:afterAutospacing="1"/>
    </w:pPr>
    <w:rPr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25700"/>
    <w:pPr>
      <w:ind w:left="720"/>
      <w:contextualSpacing/>
    </w:pPr>
  </w:style>
  <w:style w:type="table" w:styleId="OrtaKlavuz3-Vurgu4">
    <w:name w:val="Medium Grid 3 Accent 4"/>
    <w:basedOn w:val="NormalTablo"/>
    <w:uiPriority w:val="69"/>
    <w:rsid w:val="00F843B3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ListeTablo1Ak-Vurgu1">
    <w:name w:val="List Table 1 Light Accent 1"/>
    <w:basedOn w:val="NormalTablo"/>
    <w:uiPriority w:val="46"/>
    <w:rsid w:val="00F843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F843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dcterms:created xsi:type="dcterms:W3CDTF">2014-01-21T07:12:00Z</dcterms:created>
  <dcterms:modified xsi:type="dcterms:W3CDTF">2016-12-29T11:30:00Z</dcterms:modified>
</cp:coreProperties>
</file>