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72" w:rsidRDefault="00535D11" w:rsidP="00535D11">
      <w:pPr>
        <w:spacing w:after="120"/>
        <w:jc w:val="center"/>
        <w:rPr>
          <w:b/>
        </w:rPr>
      </w:pPr>
      <w:bookmarkStart w:id="0" w:name="_GoBack"/>
      <w:bookmarkEnd w:id="0"/>
      <w:r w:rsidRPr="00535D11">
        <w:rPr>
          <w:b/>
        </w:rPr>
        <w:t>DERS İÇERİĞİ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28"/>
        <w:gridCol w:w="800"/>
        <w:gridCol w:w="915"/>
        <w:gridCol w:w="813"/>
        <w:gridCol w:w="191"/>
        <w:gridCol w:w="25"/>
        <w:gridCol w:w="431"/>
        <w:gridCol w:w="85"/>
        <w:gridCol w:w="1381"/>
        <w:gridCol w:w="530"/>
        <w:gridCol w:w="375"/>
        <w:gridCol w:w="2250"/>
      </w:tblGrid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DERSİN ADI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İLETİŞİM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BÖLÜM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OTEL, LOKANTA VE İKRAM HİZMETLERİ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PROGRAM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TURİZM VE OTEL İŞLETMECİLİĞİ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DÖNEMİ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CF0DE3" w:rsidRDefault="00CF0DE3" w:rsidP="00CF0DE3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DERSİN DİLİ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TÜRKÇE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DERS KATEGORİSİ </w:t>
            </w:r>
          </w:p>
        </w:tc>
        <w:tc>
          <w:tcPr>
            <w:tcW w:w="2528" w:type="dxa"/>
            <w:gridSpan w:val="3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Zorunlu Ders</w:t>
            </w:r>
          </w:p>
        </w:tc>
        <w:tc>
          <w:tcPr>
            <w:tcW w:w="2113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Meslek Dersi</w:t>
            </w:r>
          </w:p>
        </w:tc>
        <w:tc>
          <w:tcPr>
            <w:tcW w:w="3155" w:type="dxa"/>
            <w:gridSpan w:val="3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Seçmeli Ders</w:t>
            </w:r>
          </w:p>
        </w:tc>
      </w:tr>
      <w:tr w:rsidR="00286F72" w:rsidRPr="00414029" w:rsidTr="00CE38F1">
        <w:trPr>
          <w:trHeight w:val="42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13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X</w:t>
            </w:r>
          </w:p>
        </w:tc>
        <w:tc>
          <w:tcPr>
            <w:tcW w:w="3155" w:type="dxa"/>
            <w:gridSpan w:val="3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X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ÖN ŞARTLAR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SÜRE VE DAĞILIMI</w:t>
            </w:r>
          </w:p>
        </w:tc>
        <w:tc>
          <w:tcPr>
            <w:tcW w:w="171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Haftalık Ders Saati</w:t>
            </w:r>
          </w:p>
        </w:tc>
        <w:tc>
          <w:tcPr>
            <w:tcW w:w="1460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Okul Eğitimi Süresi</w:t>
            </w:r>
          </w:p>
        </w:tc>
        <w:tc>
          <w:tcPr>
            <w:tcW w:w="2371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Bireysel Öğrenme Süresi (Proje, Ödev, Araştırma, İşyeri Eğitimi)</w:t>
            </w:r>
          </w:p>
        </w:tc>
        <w:tc>
          <w:tcPr>
            <w:tcW w:w="225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Toplam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2</w:t>
            </w:r>
          </w:p>
        </w:tc>
        <w:tc>
          <w:tcPr>
            <w:tcW w:w="1460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(14+14) 28</w:t>
            </w:r>
          </w:p>
        </w:tc>
        <w:tc>
          <w:tcPr>
            <w:tcW w:w="2371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(60-28) 32</w:t>
            </w:r>
          </w:p>
        </w:tc>
        <w:tc>
          <w:tcPr>
            <w:tcW w:w="225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(30+30) 60</w:t>
            </w:r>
          </w:p>
        </w:tc>
      </w:tr>
      <w:tr w:rsidR="00286F72" w:rsidRPr="00414029" w:rsidTr="00CE38F1">
        <w:trPr>
          <w:trHeight w:val="224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KREDİ </w:t>
            </w:r>
          </w:p>
        </w:tc>
        <w:tc>
          <w:tcPr>
            <w:tcW w:w="3260" w:type="dxa"/>
            <w:gridSpan w:val="7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Ders Kredisi</w:t>
            </w:r>
          </w:p>
        </w:tc>
        <w:tc>
          <w:tcPr>
            <w:tcW w:w="4536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AKTS Kredisi</w:t>
            </w:r>
          </w:p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(1kredi=25–30 saat)</w:t>
            </w:r>
          </w:p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(1modül=1 kredi)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536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DERSİN AMACI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Bu ders ile öğrenciye, sözlü, sözsüz, yazılı, biçimsel, biçimsel olmayan ve örgüt içi ile dışı arasında iletişim kurma yeterlikleri kazandırılacaktır.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ÖĞRENME ÇIKTILARI VE YETERLİKLER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/>
              <w:ind w:left="17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1.Bireysel iletişim kurmak</w:t>
            </w:r>
          </w:p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/>
              <w:ind w:left="17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2.Örgütsel iletişim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DERSİN İÇERİĞİ VE DAĞILIMI</w:t>
            </w:r>
          </w:p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(MODÜLLER VE HAFTALARA GÖRE DAĞILIMI)</w:t>
            </w: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Hafta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Modüller/İçerik/Konular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Sözlü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2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Sözlü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3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Yazılı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4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Yazılı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5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Yazılı İletişim kurmak</w:t>
            </w:r>
          </w:p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Sözsüz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6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Sözsüz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7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Sözsüz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8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9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10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Olmayan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İnformal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11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Olmayan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İnformal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12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Biçimsel Olmayan (</w:t>
            </w:r>
            <w:proofErr w:type="spellStart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İnformal</w:t>
            </w:r>
            <w:proofErr w:type="spellEnd"/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) İletişim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13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Örgüt dışı iletişim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14</w:t>
            </w:r>
          </w:p>
        </w:tc>
        <w:tc>
          <w:tcPr>
            <w:tcW w:w="6996" w:type="dxa"/>
            <w:gridSpan w:val="10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sz w:val="13"/>
                <w:szCs w:val="13"/>
              </w:rPr>
              <w:t>Örgüt dışı iletişim kurmak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EĞİTİM-ÖĞRETİM</w:t>
            </w:r>
          </w:p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ORTAMI VE DONANIM</w:t>
            </w:r>
          </w:p>
        </w:tc>
        <w:tc>
          <w:tcPr>
            <w:tcW w:w="2719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Ortam</w:t>
            </w:r>
          </w:p>
        </w:tc>
        <w:tc>
          <w:tcPr>
            <w:tcW w:w="2452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Donanım</w:t>
            </w: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İşyeri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19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Sınıf, büro </w:t>
            </w:r>
            <w:proofErr w:type="spellStart"/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laboratuarı</w:t>
            </w:r>
            <w:proofErr w:type="spellEnd"/>
          </w:p>
        </w:tc>
        <w:tc>
          <w:tcPr>
            <w:tcW w:w="2452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Bilgisayar, internet, İletişim araçları, ders notları, yazılı ve görsel örnek uygulamalar,  sunum cihazları</w:t>
            </w: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Kamu ve özel sektör büroları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 w:val="restart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ÖLÇME VE </w:t>
            </w:r>
          </w:p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DEĞERLENDİRME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Not/açıklama/öneri:</w:t>
            </w: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Derste öğrencilerin bireysel ve örgütsel iletişim becerisinin artırılması açısından örnek uygulamalara ağırlık verilmelidir. 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Yöntem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Uygulanan yöntem</w:t>
            </w: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Yüzde (%)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Ara Sınavlar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Ödevler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Projeler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Dönem Ödevi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proofErr w:type="spellStart"/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Laboratuar</w:t>
            </w:r>
            <w:proofErr w:type="spellEnd"/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Diğer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Merge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2744" w:type="dxa"/>
            <w:gridSpan w:val="5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Dönem Sonu Sınavı</w:t>
            </w:r>
          </w:p>
        </w:tc>
        <w:tc>
          <w:tcPr>
            <w:tcW w:w="2427" w:type="dxa"/>
            <w:gridSpan w:val="4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86F72" w:rsidRPr="00414029" w:rsidRDefault="00286F72" w:rsidP="00CE38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ÖĞRETİM ELEMANI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En az lisans diplomasına sahip, diksiyonu düzgün, beden dilini etkili kullanabilen, yazışma kural ve tekniklerini uygulayabilen, iletişim ile ilgili </w:t>
            </w:r>
            <w:proofErr w:type="spellStart"/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organizasyonel</w:t>
            </w:r>
            <w:proofErr w:type="spellEnd"/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 xml:space="preserve"> faaliyetlerde aktif rol oynamış en az 5 yıl deneyime sahip olmak.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KAYNAKLAR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proofErr w:type="gramStart"/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Ders notları, görsel ve işitsel ders gereçleri, iş talimatları, organizasyon şemaları, iş tanımları, mevzuat.</w:t>
            </w:r>
            <w:proofErr w:type="gramEnd"/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228" w:type="dxa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/>
                <w:sz w:val="13"/>
                <w:szCs w:val="13"/>
              </w:rPr>
              <w:t>İŞBİRLİĞİ YAPILACAK KURUM/KURULUŞLAR</w:t>
            </w:r>
          </w:p>
        </w:tc>
        <w:tc>
          <w:tcPr>
            <w:tcW w:w="7796" w:type="dxa"/>
            <w:gridSpan w:val="11"/>
            <w:vAlign w:val="center"/>
          </w:tcPr>
          <w:p w:rsidR="00286F72" w:rsidRPr="00414029" w:rsidRDefault="00286F72" w:rsidP="00CE38F1">
            <w:pPr>
              <w:spacing w:after="0"/>
              <w:rPr>
                <w:rFonts w:ascii="Times New Roman" w:hAnsi="Times New Roman" w:cs="Times New Roman"/>
                <w:bCs/>
                <w:sz w:val="13"/>
                <w:szCs w:val="13"/>
              </w:rPr>
            </w:pPr>
            <w:r w:rsidRPr="00414029">
              <w:rPr>
                <w:rFonts w:ascii="Times New Roman" w:hAnsi="Times New Roman" w:cs="Times New Roman"/>
                <w:bCs/>
                <w:sz w:val="13"/>
                <w:szCs w:val="13"/>
              </w:rPr>
              <w:t>Kamu ve özel Sektör kuruluşları, Üniversiteler, ilgili sanayi odaları, vb.</w:t>
            </w:r>
          </w:p>
        </w:tc>
      </w:tr>
    </w:tbl>
    <w:p w:rsidR="008D7659" w:rsidRDefault="008D7659" w:rsidP="00535D11">
      <w:pPr>
        <w:spacing w:after="120"/>
        <w:jc w:val="center"/>
        <w:rPr>
          <w:b/>
        </w:rPr>
      </w:pPr>
    </w:p>
    <w:p w:rsidR="00286F72" w:rsidRDefault="00286F72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619"/>
        <w:gridCol w:w="854"/>
        <w:gridCol w:w="238"/>
        <w:gridCol w:w="888"/>
        <w:gridCol w:w="233"/>
        <w:gridCol w:w="32"/>
        <w:gridCol w:w="250"/>
        <w:gridCol w:w="697"/>
        <w:gridCol w:w="790"/>
        <w:gridCol w:w="292"/>
        <w:gridCol w:w="29"/>
        <w:gridCol w:w="217"/>
        <w:gridCol w:w="3175"/>
      </w:tblGrid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İŞLETME YÖNETİMİ - 1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BÖLÜM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OTEL, LOKANTA VE İKRAM HİZMETLERİ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PROGRAM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TURİZM VE OTEL İŞLETMECİLİĞİ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DÖNEMİ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CF0DE3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DERSİN DİLİ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Türkçe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DERS KATEGORİSİ </w:t>
            </w:r>
          </w:p>
        </w:tc>
        <w:tc>
          <w:tcPr>
            <w:tcW w:w="1980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Zorunlu Ders</w:t>
            </w:r>
          </w:p>
        </w:tc>
        <w:tc>
          <w:tcPr>
            <w:tcW w:w="2002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Meslek Dersi</w:t>
            </w:r>
          </w:p>
        </w:tc>
        <w:tc>
          <w:tcPr>
            <w:tcW w:w="371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Seçmeli Ders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X</w:t>
            </w:r>
          </w:p>
        </w:tc>
        <w:tc>
          <w:tcPr>
            <w:tcW w:w="371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ÖN ŞARTLAR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SÜRE VE DAĞILIMI</w:t>
            </w:r>
          </w:p>
        </w:tc>
        <w:tc>
          <w:tcPr>
            <w:tcW w:w="1092" w:type="dxa"/>
            <w:gridSpan w:val="2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Haftalık Ders Saati</w:t>
            </w:r>
          </w:p>
        </w:tc>
        <w:tc>
          <w:tcPr>
            <w:tcW w:w="140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Okul Eğitimi Süresi</w:t>
            </w:r>
          </w:p>
        </w:tc>
        <w:tc>
          <w:tcPr>
            <w:tcW w:w="202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Bireysel Öğrenme Süresi (Proje, Ödev, Araştırma, İş Yeri Eğitimi)</w:t>
            </w:r>
          </w:p>
        </w:tc>
        <w:tc>
          <w:tcPr>
            <w:tcW w:w="3175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Toplam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40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10+10+10+12=42</w:t>
            </w:r>
          </w:p>
        </w:tc>
        <w:tc>
          <w:tcPr>
            <w:tcW w:w="202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78</w:t>
            </w:r>
          </w:p>
        </w:tc>
        <w:tc>
          <w:tcPr>
            <w:tcW w:w="3175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120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KREDİ </w:t>
            </w:r>
          </w:p>
        </w:tc>
        <w:tc>
          <w:tcPr>
            <w:tcW w:w="3192" w:type="dxa"/>
            <w:gridSpan w:val="7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Ders Kredisi</w:t>
            </w:r>
          </w:p>
        </w:tc>
        <w:tc>
          <w:tcPr>
            <w:tcW w:w="4503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AKTS Kredisi</w:t>
            </w:r>
          </w:p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(1kredi=25–30 saat)</w:t>
            </w:r>
          </w:p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(1modül=1 kredi)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92" w:type="dxa"/>
            <w:gridSpan w:val="7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3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DERSİN AMACI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İşletme kurma ve işletmeyi geliştirme işlemleri ile ilgili yeterlikleri kazandırmak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ÖĞRENME ÇIKTILARI VE YETERLİKLER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1.Temel ekonomik göstergeleri analiz etmek</w:t>
            </w:r>
          </w:p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2. </w:t>
            </w: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İş yeri kurma fikrini oluşturmak</w:t>
            </w: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3. İş yeri kuruluş işlemlerini yürütmek</w:t>
            </w:r>
          </w:p>
          <w:p w:rsidR="00286F72" w:rsidRPr="00414029" w:rsidRDefault="00286F72" w:rsidP="00CE38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4. İş yerini faaliyete açmak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DERSİN İÇERİĞİ VE DAĞILIMI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(MODÜLLER VE HAFTALARA GÖRE DAĞILIMI)</w:t>
            </w: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Hafta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Modüller/İçerik/Konular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Mikroekonomik</w:t>
            </w:r>
            <w:proofErr w:type="spellEnd"/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 Verileri Takip Etmek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Makroekonomik Göstergeleri Analiz Etmek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Pazardaki Boşlukları Tespit Etmek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Yatırım Alternatiflerini Değerlendirerek En Uygun Olanını Seçmek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Yapılabilirlik Çalışmalarını Yürütmek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İşletmenin Çevresini Tanımak</w:t>
            </w:r>
          </w:p>
        </w:tc>
      </w:tr>
      <w:tr w:rsidR="00286F72" w:rsidRPr="00414029" w:rsidTr="00CE38F1">
        <w:trPr>
          <w:trHeight w:val="736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Talep Analizi ve Tahmini Yapmak 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İşletmenin Kuruluş Yerini Belirlemek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İşletmenin Kuruluş Yerini Belirlemek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İşletmenin Hukuksal Yapısını Belirlemek 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İşletmenin Hukuksal Yapısını Belirlemek 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 yerinin Kapasitesini Belirlemek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Toplam Yatırım Maliyetini Belirleyerek Finansmanını Sağlamak 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Tahmini Gelir-Gider Hesabını Yapmak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Tahmini Gelir-Gider Hesabını Yapmak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İş yeri ve Üretim Planı Yapmak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 xml:space="preserve">İş yeri ve Üretim Planı Yapmak 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Yatırımın Kurulum İşlemlerini Yürütmek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4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6841" w:type="dxa"/>
            <w:gridSpan w:val="11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sz w:val="14"/>
                <w:szCs w:val="14"/>
              </w:rPr>
              <w:t>Uygun yapıyı oluşturup iş yerini açmak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EĞİTİM-ÖĞRETİM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ORTAMI VE DONANIM</w:t>
            </w:r>
          </w:p>
        </w:tc>
        <w:tc>
          <w:tcPr>
            <w:tcW w:w="221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Ortam</w:t>
            </w:r>
          </w:p>
        </w:tc>
        <w:tc>
          <w:tcPr>
            <w:tcW w:w="2090" w:type="dxa"/>
            <w:gridSpan w:val="6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Donanım</w:t>
            </w:r>
          </w:p>
        </w:tc>
        <w:tc>
          <w:tcPr>
            <w:tcW w:w="3392" w:type="dxa"/>
            <w:gridSpan w:val="2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İş Yeri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90" w:type="dxa"/>
            <w:gridSpan w:val="6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 w:val="restart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ÖLÇME VE </w:t>
            </w:r>
          </w:p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DEĞERLENDİRME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Not/açıklama/öneri: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Yöntem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Uygulanan yöntem</w:t>
            </w: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Yüzde (%)</w:t>
            </w: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Ara Sınavlar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Ödevler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Projeler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Dönem Ödevi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Laboratuvar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Diğer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Merge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5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Cs/>
                <w:sz w:val="14"/>
                <w:szCs w:val="14"/>
              </w:rPr>
              <w:t>Dönem Sonu Sınavı</w:t>
            </w:r>
          </w:p>
        </w:tc>
        <w:tc>
          <w:tcPr>
            <w:tcW w:w="2029" w:type="dxa"/>
            <w:gridSpan w:val="4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286F72" w:rsidRPr="00414029" w:rsidRDefault="00286F72" w:rsidP="00CE3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KAYNAKLAR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86F72" w:rsidRPr="00414029" w:rsidTr="00CE38F1">
        <w:trPr>
          <w:trHeight w:val="57"/>
          <w:jc w:val="center"/>
        </w:trPr>
        <w:tc>
          <w:tcPr>
            <w:tcW w:w="2619" w:type="dxa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4029">
              <w:rPr>
                <w:rFonts w:ascii="Times New Roman" w:hAnsi="Times New Roman" w:cs="Times New Roman"/>
                <w:b/>
                <w:sz w:val="14"/>
                <w:szCs w:val="14"/>
              </w:rPr>
              <w:t>İŞ BİRLİĞİ YAPILACAK KURUM/KURULUŞLAR</w:t>
            </w:r>
          </w:p>
        </w:tc>
        <w:tc>
          <w:tcPr>
            <w:tcW w:w="7695" w:type="dxa"/>
            <w:gridSpan w:val="12"/>
            <w:vAlign w:val="center"/>
          </w:tcPr>
          <w:p w:rsidR="00286F72" w:rsidRPr="00414029" w:rsidRDefault="00286F72" w:rsidP="00CE38F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86F72" w:rsidRPr="00535D11" w:rsidRDefault="00286F72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963" w:type="dxa"/>
        <w:jc w:val="center"/>
        <w:tblInd w:w="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58"/>
        <w:gridCol w:w="869"/>
        <w:gridCol w:w="666"/>
        <w:gridCol w:w="1079"/>
        <w:gridCol w:w="2514"/>
        <w:gridCol w:w="179"/>
        <w:gridCol w:w="1615"/>
        <w:gridCol w:w="683"/>
      </w:tblGrid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KODU VE ADI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TEMEL BİLGİ TEKNOLOJİ KULLANIMI 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TÜM BÖLÜMLER İÇİN ORTAK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TÜM PROGRAMLAR İÇİN ORTAK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DÖNEMİ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I.YARIYIL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DİLİ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TÜRKÇE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DERS KATEGORİSİ </w:t>
            </w: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Zorunlu Ders</w:t>
            </w:r>
          </w:p>
        </w:tc>
        <w:tc>
          <w:tcPr>
            <w:tcW w:w="252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Meslek Dersi</w:t>
            </w:r>
          </w:p>
        </w:tc>
        <w:tc>
          <w:tcPr>
            <w:tcW w:w="2466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Seçmeli Ders</w:t>
            </w:r>
          </w:p>
        </w:tc>
      </w:tr>
      <w:tr w:rsidR="00286F72" w:rsidRPr="00286F72" w:rsidTr="00CE38F1">
        <w:trPr>
          <w:trHeight w:val="103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2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466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X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ÖN ŞARTLAR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SÜRE VE DAĞILIMI</w:t>
            </w:r>
          </w:p>
        </w:tc>
        <w:tc>
          <w:tcPr>
            <w:tcW w:w="1538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Haftalık Ders Saati</w:t>
            </w:r>
          </w:p>
        </w:tc>
        <w:tc>
          <w:tcPr>
            <w:tcW w:w="108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Okul Eğitimi Süresi</w:t>
            </w:r>
          </w:p>
        </w:tc>
        <w:tc>
          <w:tcPr>
            <w:tcW w:w="4320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Bireysel Öğrenme Süresi 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(Proje, Ödev, Araştırma, İş Yeri Eğitimi)</w:t>
            </w:r>
          </w:p>
        </w:tc>
        <w:tc>
          <w:tcPr>
            <w:tcW w:w="666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Toplam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38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080" w:type="dxa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4320" w:type="dxa"/>
            <w:gridSpan w:val="3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666" w:type="dxa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90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KREDİ </w:t>
            </w: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Kredisi</w:t>
            </w:r>
          </w:p>
        </w:tc>
        <w:tc>
          <w:tcPr>
            <w:tcW w:w="4986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AKTS Kredisi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(1kredi=25-30 saat)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(1modül=1 kredi)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986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3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AMACI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 xml:space="preserve">1.Bilgisayarın tarihi gelişimi ve bilgisayar teknolojisindeki yenilikleri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 xml:space="preserve">kavrayabilme.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 xml:space="preserve">2.    Bilgisayarın ne olduğunu ve nasıl çalıştığını kavrayabilme.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pacing w:val="3"/>
                <w:sz w:val="15"/>
                <w:szCs w:val="15"/>
                <w:lang w:eastAsia="tr-TR"/>
              </w:rPr>
              <w:t>3.    Bilgisayara iş yaptıran programları kavrayarak sistem kurulumunu yapabilme.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ÖĞRENME ÇIKTILARI VE YETERLİKLER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 xml:space="preserve">Öğrenci bilgisayar sistemini tanır, bilgisayar ile ilgili temel problemlerin çözümüne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pacing w:val="3"/>
                <w:sz w:val="15"/>
                <w:szCs w:val="15"/>
                <w:lang w:eastAsia="tr-TR"/>
              </w:rPr>
              <w:t xml:space="preserve">yönelik öneriler getirebilir ve işletim sistemini verimli bir şekilde kullanabilir hale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>gelir.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(MODÜLLER VE HAFTALARA GÖRE DAĞILIMI)</w:t>
            </w: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Hafta</w:t>
            </w:r>
          </w:p>
        </w:tc>
        <w:tc>
          <w:tcPr>
            <w:tcW w:w="6734" w:type="dxa"/>
            <w:gridSpan w:val="6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İçerik/Konular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Bilgisayarların Tarihi Gelişimi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 Teknolojisindeki Gelişmeler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 Sisteminin Çalışma Prensibi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 Sisteminin Temel Özellikleri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Bilgisayarın Bellek Yapısı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Bilgisayarın Merkezi İşlem Biriminin Görevleri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>Giriş - Çıkış Birimleri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İşletim Sisteminin Yüklenmesi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İşletim Sistemi Temel Komutları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>Windows XP Masaüstü Öğeleri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>Denetim Masası Öğeleri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>Denetim Masası Öğeleri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2"/>
                <w:sz w:val="15"/>
                <w:szCs w:val="15"/>
                <w:lang w:eastAsia="tr-TR"/>
              </w:rPr>
              <w:t>Ağ Kurulumu İçin Gerekli Aygıt Yapılandırmaları, Ağ Da Kaynak Paylaşımı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0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734" w:type="dxa"/>
            <w:gridSpan w:val="6"/>
          </w:tcPr>
          <w:p w:rsidR="00286F72" w:rsidRPr="00286F72" w:rsidRDefault="00286F72" w:rsidP="00286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pacing w:val="1"/>
                <w:sz w:val="15"/>
                <w:szCs w:val="15"/>
                <w:lang w:eastAsia="tr-TR"/>
              </w:rPr>
              <w:t>İnternet Bağlantı Şekilleri Dosya, Klasör Oluşturma Kopyalama, Taşıma Ve Silme.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EĞİTİM-ÖĞRETİM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ORTAMI VE DONANIM</w:t>
            </w: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Ortam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Donanım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İş Yeri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Sınıf, büro ve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laboratuar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Bilgisayar, internet, ders notları, yazılı ve görsel örnek, sınıf, ders ve büro uygulama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laboratuarı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, sunum cihazları, ticari hesaplamaya konu belgeler, hesap makinesi vb.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Kamu ve özel sektör kuruluşları, üniversiteler, sosyal taraflar ilgili sanayi odaları vb.</w:t>
            </w:r>
          </w:p>
        </w:tc>
      </w:tr>
      <w:tr w:rsidR="00286F72" w:rsidRPr="00286F72" w:rsidTr="00CE38F1">
        <w:trPr>
          <w:trHeight w:val="269"/>
          <w:jc w:val="center"/>
        </w:trPr>
        <w:tc>
          <w:tcPr>
            <w:tcW w:w="2359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ÖLÇME VE 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DEĞERLENDİRME</w:t>
            </w: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Yöntem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Uygulanan yöntem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Yüzde (%)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Ara Sınavlar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40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Ödevler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Projeler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Dönem Ödevi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Laboratuar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Diğer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-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Dönem Sonu Sınavı</w:t>
            </w:r>
          </w:p>
        </w:tc>
        <w:tc>
          <w:tcPr>
            <w:tcW w:w="2700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86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60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En az lisans diplomasına sahip, diksiyonu düzgün, beden dilini etkili kullanabilen, yazışma kural ve tekniklerini uygulayabilen, işletme, pazarlama stratejilerine 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hakim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, güncel ekonomik gelişmeleri takip edebilme yeteneğine sahip kamu ve özel kurumların yapı ve işleyişi, mevzuat, hukuki sorumlulukları uygulama konusunda, en az 5 yıl deneyime sahip tercihen yüksek lisans derecesine sahip olmak.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KAYNAKLAR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kitabı, yardımcı kitap ve diğer kaynaklar. ( Öğretim elemanı tarafından dersin ilk saatinde ilgili öğrencilere önerilir)</w:t>
            </w:r>
          </w:p>
        </w:tc>
      </w:tr>
      <w:tr w:rsidR="00286F72" w:rsidRPr="00286F72" w:rsidTr="00CE38F1">
        <w:trPr>
          <w:trHeight w:val="57"/>
          <w:jc w:val="center"/>
        </w:trPr>
        <w:tc>
          <w:tcPr>
            <w:tcW w:w="2359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İŞ BİRLİĞİ YAPILACAK KURUM/KURULUŞLAR</w:t>
            </w:r>
          </w:p>
        </w:tc>
        <w:tc>
          <w:tcPr>
            <w:tcW w:w="7604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Kamu ve özel sektör kuruluşları,</w:t>
            </w:r>
            <w:r w:rsidRPr="00286F72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üniversiteler, sosyal taraflar,  öğrencinin konuyla ilgili olarak iletişim, araştırma, gözlem, uygulama yapabileceği iletişim kurabileceği araştırma, gözlem ve uygulayabileceği her türlü kurum ve kuruluşlar vb. </w:t>
            </w: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86F72" w:rsidRDefault="00286F72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54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6"/>
        <w:gridCol w:w="710"/>
        <w:gridCol w:w="804"/>
        <w:gridCol w:w="407"/>
        <w:gridCol w:w="1204"/>
        <w:gridCol w:w="369"/>
        <w:gridCol w:w="413"/>
        <w:gridCol w:w="821"/>
        <w:gridCol w:w="375"/>
        <w:gridCol w:w="2692"/>
      </w:tblGrid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bn-BD"/>
              </w:rPr>
              <w:t>YABANCI DİL I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BÖLÜMLER İÇİN ORTAK</w:t>
            </w:r>
          </w:p>
        </w:tc>
      </w:tr>
      <w:tr w:rsidR="00286F72" w:rsidRPr="00286F72" w:rsidTr="00286F72">
        <w:trPr>
          <w:trHeight w:val="249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PROGRAMLAR İÇİN ORTAK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CF0DE3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958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1399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86F72" w:rsidRPr="00286F72" w:rsidTr="00286F72">
        <w:trPr>
          <w:trHeight w:val="108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1399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373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755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987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802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1342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</w:t>
            </w:r>
          </w:p>
        </w:tc>
      </w:tr>
      <w:tr w:rsidR="00286F72" w:rsidRPr="00286F72" w:rsidTr="00286F72">
        <w:trPr>
          <w:trHeight w:val="318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87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(10+4+14+12)=40</w:t>
            </w:r>
          </w:p>
        </w:tc>
        <w:tc>
          <w:tcPr>
            <w:tcW w:w="802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342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(30+30+30+30)=120</w:t>
            </w:r>
          </w:p>
        </w:tc>
      </w:tr>
      <w:tr w:rsidR="00286F72" w:rsidRPr="00286F72" w:rsidTr="00286F72">
        <w:trPr>
          <w:trHeight w:val="150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1948" w:type="pct"/>
            <w:gridSpan w:val="6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1937" w:type="pct"/>
            <w:gridSpan w:val="3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86F72" w:rsidRPr="00286F72" w:rsidTr="00286F72">
        <w:trPr>
          <w:trHeight w:val="150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48" w:type="pct"/>
            <w:gridSpan w:val="6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37" w:type="pct"/>
            <w:gridSpan w:val="3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 w:bidi="bn-BD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bn-BD"/>
              </w:rPr>
              <w:t xml:space="preserve">Bu derste, </w:t>
            </w: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İngilizce Kullanımı, Temel Düzeyde İngilizce Konuşma, Dinleme, Okuma ve Yazma Becerilerine</w:t>
            </w: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 w:bidi="bn-BD"/>
              </w:rPr>
              <w:t xml:space="preserve"> ait yeterliklerin kazandırılması amaçlanmaktadır.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numPr>
                <w:ilvl w:val="0"/>
                <w:numId w:val="1"/>
              </w:numPr>
              <w:spacing w:after="0" w:line="240" w:lineRule="auto"/>
              <w:ind w:left="495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İngilizce gramer kurallarını bilir.</w:t>
            </w:r>
          </w:p>
          <w:p w:rsidR="00286F72" w:rsidRPr="00286F72" w:rsidRDefault="00286F72" w:rsidP="00286F72">
            <w:pPr>
              <w:numPr>
                <w:ilvl w:val="0"/>
                <w:numId w:val="1"/>
              </w:numPr>
              <w:spacing w:after="0" w:line="240" w:lineRule="auto"/>
              <w:ind w:left="495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İngilizce dinlediğini anlar </w:t>
            </w:r>
          </w:p>
          <w:p w:rsidR="00286F72" w:rsidRPr="00286F72" w:rsidRDefault="00286F72" w:rsidP="00286F72">
            <w:pPr>
              <w:numPr>
                <w:ilvl w:val="0"/>
                <w:numId w:val="1"/>
              </w:numPr>
              <w:spacing w:after="0" w:line="240" w:lineRule="auto"/>
              <w:ind w:left="495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Kendini İngilizce ifade eder</w:t>
            </w:r>
          </w:p>
          <w:p w:rsidR="00286F72" w:rsidRPr="00286F72" w:rsidRDefault="00286F72" w:rsidP="00286F72">
            <w:pPr>
              <w:numPr>
                <w:ilvl w:val="0"/>
                <w:numId w:val="1"/>
              </w:numPr>
              <w:spacing w:after="0" w:line="240" w:lineRule="auto"/>
              <w:ind w:left="495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İngilizce okuduğunu anlar </w:t>
            </w:r>
          </w:p>
        </w:tc>
      </w:tr>
      <w:tr w:rsidR="00286F72" w:rsidRPr="00286F72" w:rsidTr="00286F72">
        <w:trPr>
          <w:trHeight w:val="180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86F72" w:rsidRPr="00286F72" w:rsidTr="00286F72">
        <w:trPr>
          <w:trHeight w:val="358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 w:bidi="bn-BD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Selamlaşma, ülkeler / milletler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İsimlerin Tekil/ Çoğul Halleri     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be fiili   / İyelik Sıfatları / Aile Bireyleri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Sıfatlar / yiyecek ve içecekler /Fiyat sorma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 w:line="240" w:lineRule="auto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Geniş Zaman I / iyelik (s)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Meslekler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Geniş zaman II / boş zaman aktiviteleri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Yer edatları 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some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any</w:t>
            </w:r>
            <w:proofErr w:type="spellEnd"/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işaret zamirleri / 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  ve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ev eşyaları / yer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Can 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can’t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/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 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could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86F72" w:rsidRPr="00286F72" w:rsidTr="00286F72">
        <w:trPr>
          <w:trHeight w:val="227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Telefon konuşmaları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532" w:type="pct"/>
            <w:gridSpan w:val="8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Ülkeler ve diller</w:t>
            </w:r>
          </w:p>
        </w:tc>
      </w:tr>
      <w:tr w:rsidR="00286F72" w:rsidRPr="00286F72" w:rsidTr="00286F72">
        <w:trPr>
          <w:trHeight w:val="371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Yeri</w:t>
            </w:r>
          </w:p>
        </w:tc>
      </w:tr>
      <w:tr w:rsidR="00286F72" w:rsidRPr="00286F72" w:rsidTr="00286F72">
        <w:trPr>
          <w:trHeight w:val="318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Derslikler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MYO</w:t>
            </w:r>
          </w:p>
        </w:tc>
      </w:tr>
      <w:tr w:rsidR="00286F72" w:rsidRPr="00286F72" w:rsidTr="00286F72">
        <w:trPr>
          <w:trHeight w:val="338"/>
          <w:jc w:val="center"/>
        </w:trPr>
        <w:tc>
          <w:tcPr>
            <w:tcW w:w="1114" w:type="pct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86F72" w:rsidRPr="00286F72" w:rsidTr="00286F72">
        <w:trPr>
          <w:trHeight w:val="126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 (%)</w:t>
            </w: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1114" w:type="pct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pct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799" w:type="pct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29" w:type="pct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numPr>
                <w:ilvl w:val="0"/>
                <w:numId w:val="2"/>
              </w:numPr>
              <w:spacing w:after="0" w:line="240" w:lineRule="auto"/>
              <w:ind w:left="353" w:hanging="1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Soars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John &amp;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Liz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Headway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Elementary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third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edition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) 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Student’s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Book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Oxford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Universty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Press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.2006</w:t>
            </w:r>
            <w:proofErr w:type="gramEnd"/>
          </w:p>
          <w:p w:rsidR="00286F72" w:rsidRPr="00286F72" w:rsidRDefault="00286F72" w:rsidP="00286F72">
            <w:pPr>
              <w:numPr>
                <w:ilvl w:val="0"/>
                <w:numId w:val="2"/>
              </w:numPr>
              <w:spacing w:after="0" w:line="240" w:lineRule="auto"/>
              <w:ind w:left="353" w:hanging="142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bidi="bn-BD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Soars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John &amp;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Liz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Headway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Elementary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third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edition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)/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workbook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: Oxford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Universty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Press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.2006</w:t>
            </w:r>
            <w:proofErr w:type="gramEnd"/>
          </w:p>
        </w:tc>
      </w:tr>
      <w:tr w:rsidR="00286F72" w:rsidRPr="00286F72" w:rsidTr="00286F72">
        <w:trPr>
          <w:trHeight w:val="294"/>
          <w:jc w:val="center"/>
        </w:trPr>
        <w:tc>
          <w:tcPr>
            <w:tcW w:w="1114" w:type="pc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3886" w:type="pct"/>
            <w:gridSpan w:val="9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 VE İLÇE MEB OKULLARI</w:t>
            </w: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257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830"/>
        <w:gridCol w:w="231"/>
        <w:gridCol w:w="421"/>
        <w:gridCol w:w="782"/>
        <w:gridCol w:w="29"/>
        <w:gridCol w:w="242"/>
        <w:gridCol w:w="801"/>
        <w:gridCol w:w="340"/>
        <w:gridCol w:w="732"/>
        <w:gridCol w:w="28"/>
        <w:gridCol w:w="286"/>
        <w:gridCol w:w="2535"/>
      </w:tblGrid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ADI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GENEL TURİZM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BÖLÜM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OTEL, LOKANTA VE İKRAM HİZMETLERİ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PROGRAM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TURİZM VE OTEL İŞLETMECİLİĞİ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DÖNEMİ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CF0DE3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DİLİ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Türkçe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DERS KATEGORİSİ </w:t>
            </w:r>
          </w:p>
        </w:tc>
        <w:tc>
          <w:tcPr>
            <w:tcW w:w="1482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Zorunlu Ders</w:t>
            </w:r>
          </w:p>
        </w:tc>
        <w:tc>
          <w:tcPr>
            <w:tcW w:w="3240" w:type="dxa"/>
            <w:gridSpan w:val="8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Meslek Dersi</w:t>
            </w:r>
          </w:p>
        </w:tc>
        <w:tc>
          <w:tcPr>
            <w:tcW w:w="2535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Seçmeli Ders</w:t>
            </w:r>
          </w:p>
        </w:tc>
      </w:tr>
      <w:tr w:rsidR="00286F72" w:rsidRPr="00286F72" w:rsidTr="00286F72">
        <w:trPr>
          <w:trHeight w:val="237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535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ÖN ŞARTLAR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05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SÜRE VE DAĞILIMI</w:t>
            </w:r>
          </w:p>
        </w:tc>
        <w:tc>
          <w:tcPr>
            <w:tcW w:w="106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Haftalık Ders Saati</w:t>
            </w:r>
          </w:p>
        </w:tc>
        <w:tc>
          <w:tcPr>
            <w:tcW w:w="1474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Okul Eğitimi Süresi</w:t>
            </w:r>
          </w:p>
        </w:tc>
        <w:tc>
          <w:tcPr>
            <w:tcW w:w="114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Bireysel Öğrenme Süresi (Proje, Ödev, Araştırma, İş Yeri Eğitimi)</w:t>
            </w:r>
          </w:p>
        </w:tc>
        <w:tc>
          <w:tcPr>
            <w:tcW w:w="3581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Toplam</w:t>
            </w:r>
          </w:p>
        </w:tc>
      </w:tr>
      <w:tr w:rsidR="00286F72" w:rsidRPr="00286F72" w:rsidTr="00286F72">
        <w:trPr>
          <w:trHeight w:val="260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061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1474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5"/>
                <w:szCs w:val="15"/>
                <w:u w:val="single"/>
              </w:rPr>
            </w:pPr>
            <w:r w:rsidRPr="00286F72">
              <w:rPr>
                <w:rFonts w:ascii="Times New Roman" w:hAnsi="Times New Roman" w:cs="Times New Roman"/>
                <w:bCs/>
                <w:i/>
                <w:sz w:val="15"/>
                <w:szCs w:val="15"/>
                <w:u w:val="single"/>
              </w:rPr>
              <w:t>14+14+14=42</w:t>
            </w:r>
          </w:p>
        </w:tc>
        <w:tc>
          <w:tcPr>
            <w:tcW w:w="1141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33</w:t>
            </w:r>
          </w:p>
        </w:tc>
        <w:tc>
          <w:tcPr>
            <w:tcW w:w="3581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75</w:t>
            </w: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KREDİ </w:t>
            </w:r>
          </w:p>
        </w:tc>
        <w:tc>
          <w:tcPr>
            <w:tcW w:w="3336" w:type="dxa"/>
            <w:gridSpan w:val="7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Ders Kredisi</w:t>
            </w:r>
          </w:p>
        </w:tc>
        <w:tc>
          <w:tcPr>
            <w:tcW w:w="3921" w:type="dxa"/>
            <w:gridSpan w:val="5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AKTS Kredisi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(1kredi=25-30 saat)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(1modül=1 kredi)</w:t>
            </w:r>
          </w:p>
        </w:tc>
      </w:tr>
      <w:tr w:rsidR="00286F72" w:rsidRPr="00286F72" w:rsidTr="00286F72">
        <w:trPr>
          <w:trHeight w:val="123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6" w:type="dxa"/>
            <w:gridSpan w:val="7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921" w:type="dxa"/>
            <w:gridSpan w:val="5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AMACI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Bu dersle, Konaklama</w:t>
            </w: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Hizmetleri Programında “temel seyahat-turizm </w:t>
            </w:r>
            <w:proofErr w:type="spell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kavramları”nı</w:t>
            </w:r>
            <w:proofErr w:type="spellEnd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açıklamak yeterliğinin kazandırılması amaçlanmaktır.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ÖĞRENME ÇIKTILARI VE YETERLİKLER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Temel turizmi açıklamak</w:t>
            </w:r>
          </w:p>
          <w:p w:rsidR="00286F72" w:rsidRPr="00286F72" w:rsidRDefault="00286F72" w:rsidP="0028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işletmelerini açıklamak</w:t>
            </w:r>
          </w:p>
          <w:p w:rsidR="00286F72" w:rsidRPr="00286F72" w:rsidRDefault="00286F72" w:rsidP="00286F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Ulaştırma hizmetlerini açıklamak</w:t>
            </w:r>
          </w:p>
          <w:p w:rsidR="00286F72" w:rsidRPr="00286F72" w:rsidRDefault="00286F72" w:rsidP="00286F72">
            <w:pPr>
              <w:spacing w:after="0"/>
              <w:ind w:left="54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47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(MODÜLLER VE HAFTALARA GÖRE DAĞILIMI)</w:t>
            </w: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Hafta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Modüller/İçerik/Konular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Turist Kavramı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Turist Kavramı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Turizmin İşlevleri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Turizmin İşlevleri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Endüstrisi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Endüstrisi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7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Seyahat Formaliteleri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ARA SINAV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Havayolu Ulaştırması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Karayolu Ulaştırması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11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Karayolu Ulaştırması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</w:t>
            </w: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Denizyolu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</w:t>
            </w: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Denizyolu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14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Demiryolu Ulaşımı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ve Demiryolu Ulaşımı</w:t>
            </w:r>
          </w:p>
        </w:tc>
      </w:tr>
      <w:tr w:rsidR="00286F72" w:rsidRPr="00286F72" w:rsidTr="00286F72">
        <w:trPr>
          <w:trHeight w:val="146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30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16</w:t>
            </w:r>
          </w:p>
        </w:tc>
        <w:tc>
          <w:tcPr>
            <w:tcW w:w="6427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03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EĞİTİM-ÖĞRETİM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ORTAMI VE DONANIM</w:t>
            </w:r>
          </w:p>
        </w:tc>
        <w:tc>
          <w:tcPr>
            <w:tcW w:w="2264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Ortam</w:t>
            </w:r>
          </w:p>
        </w:tc>
        <w:tc>
          <w:tcPr>
            <w:tcW w:w="2172" w:type="dxa"/>
            <w:gridSpan w:val="6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Donanım</w:t>
            </w:r>
          </w:p>
        </w:tc>
        <w:tc>
          <w:tcPr>
            <w:tcW w:w="282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İş Yeri</w:t>
            </w:r>
          </w:p>
        </w:tc>
      </w:tr>
      <w:tr w:rsidR="00286F72" w:rsidRPr="00286F72" w:rsidTr="00286F72">
        <w:trPr>
          <w:trHeight w:val="260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64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72" w:type="dxa"/>
            <w:gridSpan w:val="6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77"/>
          <w:jc w:val="center"/>
        </w:trPr>
        <w:tc>
          <w:tcPr>
            <w:tcW w:w="3000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ÖLÇME VE 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DEĞERLENDİRME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Not/açıklama/öneri:</w:t>
            </w:r>
          </w:p>
        </w:tc>
      </w:tr>
      <w:tr w:rsidR="00286F72" w:rsidRPr="00286F72" w:rsidTr="00286F72">
        <w:trPr>
          <w:trHeight w:val="103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Yöntem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Uygulanan yöntem</w:t>
            </w: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Yüzde (%)</w:t>
            </w: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Ara Sınavlar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40</w:t>
            </w: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Ödevler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Projeler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Dönem Ödevi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Laboratuvar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Diğer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Dönem Sonu Sınavı</w:t>
            </w:r>
          </w:p>
        </w:tc>
        <w:tc>
          <w:tcPr>
            <w:tcW w:w="211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60</w:t>
            </w:r>
          </w:p>
        </w:tc>
      </w:tr>
      <w:tr w:rsidR="00286F72" w:rsidRPr="00286F72" w:rsidTr="00286F72">
        <w:trPr>
          <w:trHeight w:val="101"/>
          <w:jc w:val="center"/>
        </w:trPr>
        <w:tc>
          <w:tcPr>
            <w:tcW w:w="3000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15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ÖĞRETİM ELEMANI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KAYNAKLAR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Ders kitabı, yardımcı kitap ve diğer kaynaklar</w:t>
            </w:r>
          </w:p>
        </w:tc>
      </w:tr>
      <w:tr w:rsidR="00286F72" w:rsidRPr="00286F72" w:rsidTr="00286F72">
        <w:trPr>
          <w:trHeight w:val="240"/>
          <w:jc w:val="center"/>
        </w:trPr>
        <w:tc>
          <w:tcPr>
            <w:tcW w:w="3000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İŞBİRLİĞİ YAPILACAK KURUM/KURULUŞLAR</w:t>
            </w:r>
          </w:p>
        </w:tc>
        <w:tc>
          <w:tcPr>
            <w:tcW w:w="7257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57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837"/>
        <w:gridCol w:w="176"/>
        <w:gridCol w:w="454"/>
        <w:gridCol w:w="846"/>
        <w:gridCol w:w="32"/>
        <w:gridCol w:w="261"/>
        <w:gridCol w:w="70"/>
        <w:gridCol w:w="1530"/>
        <w:gridCol w:w="32"/>
        <w:gridCol w:w="2106"/>
      </w:tblGrid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KAT HİZMETLERİ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OTEL, LOKANTA VE İKRAM HİZMETLERİ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TURİZM VE OTEL İŞLETMECİLİĞİ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DÖNEMİ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CF0DE3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DERSİN DİLİ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Türkçe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KATEGORİSİ </w:t>
            </w:r>
          </w:p>
        </w:tc>
        <w:tc>
          <w:tcPr>
            <w:tcW w:w="1467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Zorunlu Ders</w:t>
            </w:r>
          </w:p>
        </w:tc>
        <w:tc>
          <w:tcPr>
            <w:tcW w:w="2739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Meslek Dersi</w:t>
            </w:r>
          </w:p>
        </w:tc>
        <w:tc>
          <w:tcPr>
            <w:tcW w:w="2138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Seçmeli Ders</w:t>
            </w:r>
          </w:p>
        </w:tc>
      </w:tr>
      <w:tr w:rsidR="00286F72" w:rsidRPr="00286F72" w:rsidTr="00CE38F1">
        <w:trPr>
          <w:trHeight w:val="249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9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2138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ÖN ŞARTLAR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320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SÜRE VE DAĞILIMI</w:t>
            </w:r>
          </w:p>
        </w:tc>
        <w:tc>
          <w:tcPr>
            <w:tcW w:w="1013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Haftalık Ders Saati</w:t>
            </w:r>
          </w:p>
        </w:tc>
        <w:tc>
          <w:tcPr>
            <w:tcW w:w="15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Okul Eğitimi Süresi</w:t>
            </w:r>
          </w:p>
        </w:tc>
        <w:tc>
          <w:tcPr>
            <w:tcW w:w="1632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Bireysel Öğrenme Süresi (Proje, Ödev, Araştırma, İş Yeri Eğitimi)</w:t>
            </w: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Toplam</w:t>
            </w:r>
          </w:p>
        </w:tc>
      </w:tr>
      <w:tr w:rsidR="00286F72" w:rsidRPr="00286F72" w:rsidTr="00CE38F1">
        <w:trPr>
          <w:trHeight w:val="273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286F72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14+14+14=42</w:t>
            </w:r>
          </w:p>
        </w:tc>
        <w:tc>
          <w:tcPr>
            <w:tcW w:w="1632" w:type="dxa"/>
            <w:gridSpan w:val="3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106" w:type="dxa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286F72" w:rsidRPr="00286F72" w:rsidTr="00CE38F1">
        <w:trPr>
          <w:trHeight w:val="129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</w:tc>
        <w:tc>
          <w:tcPr>
            <w:tcW w:w="2676" w:type="dxa"/>
            <w:gridSpan w:val="7"/>
          </w:tcPr>
          <w:p w:rsidR="00286F72" w:rsidRPr="00286F72" w:rsidRDefault="00286F72" w:rsidP="00286F72">
            <w:pPr>
              <w:tabs>
                <w:tab w:val="center" w:pos="1230"/>
                <w:tab w:val="right" w:pos="2460"/>
              </w:tabs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Ders Kredisi</w:t>
            </w: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3668" w:type="dxa"/>
            <w:gridSpan w:val="3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AKTS Kredisi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(1kredi=25-30 saat), (1modül=1 kredi)</w:t>
            </w:r>
          </w:p>
        </w:tc>
      </w:tr>
      <w:tr w:rsidR="00286F72" w:rsidRPr="00286F72" w:rsidTr="00CE38F1">
        <w:trPr>
          <w:trHeight w:val="129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6" w:type="dxa"/>
            <w:gridSpan w:val="7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8" w:type="dxa"/>
            <w:gridSpan w:val="3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DERSİN AMACI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 xml:space="preserve">Bu derste kat </w:t>
            </w:r>
            <w:proofErr w:type="gramStart"/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hizmetlerinde  işe</w:t>
            </w:r>
            <w:proofErr w:type="gramEnd"/>
            <w:r w:rsidRPr="00286F72">
              <w:rPr>
                <w:rFonts w:ascii="Times New Roman" w:hAnsi="Times New Roman" w:cs="Times New Roman"/>
                <w:sz w:val="16"/>
                <w:szCs w:val="16"/>
              </w:rPr>
              <w:t xml:space="preserve"> hazırlık  ile ilgili  yeterliklerinin kazandırılması amaçlanmaktadır. 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ÖĞRENME ÇIKTILARI VE YETERLİKLER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1.İş organizasyonu yapmak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2.Kat hizmetlerinde vardiya devir işlemlerini yapmak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3.Kat hizmetlerinde insan kaynaklarını yönetmek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(MODÜLLER VE HAFTALARA GÖRE DAĞILIMI)</w:t>
            </w: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Hafta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Modüller/İçerik/Konular</w:t>
            </w:r>
          </w:p>
        </w:tc>
      </w:tr>
      <w:tr w:rsidR="00286F72" w:rsidRPr="00286F72" w:rsidTr="00CE38F1">
        <w:trPr>
          <w:trHeight w:val="153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Kat Hizmetleri Bölümü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Organizasyon Şeması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Vücut bakım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Vucut</w:t>
            </w:r>
            <w:proofErr w:type="spellEnd"/>
            <w:r w:rsidRPr="00286F72">
              <w:rPr>
                <w:rFonts w:ascii="Times New Roman" w:hAnsi="Times New Roman" w:cs="Times New Roman"/>
                <w:sz w:val="16"/>
                <w:szCs w:val="16"/>
              </w:rPr>
              <w:t xml:space="preserve"> Bakımı Kontrolünde Dikkat Edilecek Yöntemler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Çalışma Çizelgesi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Departmanlara Verilen Bilgiler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Oda Durum Raporu</w:t>
            </w:r>
          </w:p>
        </w:tc>
      </w:tr>
      <w:tr w:rsidR="00286F72" w:rsidRPr="00286F72" w:rsidTr="00CE38F1">
        <w:trPr>
          <w:trHeight w:val="329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 SINAV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Eksik Kalan İşler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Pas Anahtarı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 xml:space="preserve">Unutulan Eşya 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Oryantasyon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Motivasyon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Eğitim Konuları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İhtiyaca Uygun Eğitimi Tasarlama</w:t>
            </w:r>
          </w:p>
        </w:tc>
      </w:tr>
      <w:tr w:rsidR="00286F72" w:rsidRPr="00286F72" w:rsidTr="00CE38F1">
        <w:trPr>
          <w:trHeight w:val="122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507" w:type="dxa"/>
            <w:gridSpan w:val="9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318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EĞİTİM-ÖĞRETİM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ORTAMI VE DONANIM</w:t>
            </w:r>
          </w:p>
        </w:tc>
        <w:tc>
          <w:tcPr>
            <w:tcW w:w="231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Ortam</w:t>
            </w:r>
          </w:p>
        </w:tc>
        <w:tc>
          <w:tcPr>
            <w:tcW w:w="192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Donanım</w:t>
            </w: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İş Yeri</w:t>
            </w:r>
          </w:p>
        </w:tc>
      </w:tr>
      <w:tr w:rsidR="00286F72" w:rsidRPr="00286F72" w:rsidTr="00CE38F1">
        <w:trPr>
          <w:trHeight w:val="273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269"/>
          <w:jc w:val="center"/>
        </w:trPr>
        <w:tc>
          <w:tcPr>
            <w:tcW w:w="3513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ÖLÇME VE 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Not/açıklama/öneri:</w:t>
            </w:r>
          </w:p>
        </w:tc>
      </w:tr>
      <w:tr w:rsidR="00286F72" w:rsidRPr="00286F72" w:rsidTr="00CE38F1">
        <w:trPr>
          <w:trHeight w:val="108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Yöntem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Uygulanan yöntem</w:t>
            </w: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Yüzde (%)</w:t>
            </w: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Ara Sınavlar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Ödevler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Projeler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Dönem Ödevi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Laboratuvar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Diğer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106"/>
          <w:jc w:val="center"/>
        </w:trPr>
        <w:tc>
          <w:tcPr>
            <w:tcW w:w="3513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5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Dönem Sonu Sınavı</w:t>
            </w:r>
          </w:p>
        </w:tc>
        <w:tc>
          <w:tcPr>
            <w:tcW w:w="1893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210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KAYNAKLAR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Cs/>
                <w:sz w:val="16"/>
                <w:szCs w:val="16"/>
              </w:rPr>
              <w:t>Ders kitabı, yardımcı kitap ve diğer kaynaklar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3513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b/>
                <w:sz w:val="16"/>
                <w:szCs w:val="16"/>
              </w:rPr>
              <w:t>İŞ BİRLİĞİ YAPILACAK KURUM/KURULUŞLAR</w:t>
            </w:r>
          </w:p>
        </w:tc>
        <w:tc>
          <w:tcPr>
            <w:tcW w:w="6344" w:type="dxa"/>
            <w:gridSpan w:val="10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6F72">
              <w:rPr>
                <w:rFonts w:ascii="Times New Roman" w:hAnsi="Times New Roman" w:cs="Times New Roman"/>
                <w:sz w:val="16"/>
                <w:szCs w:val="16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49"/>
        <w:gridCol w:w="228"/>
        <w:gridCol w:w="560"/>
        <w:gridCol w:w="1048"/>
        <w:gridCol w:w="41"/>
        <w:gridCol w:w="325"/>
        <w:gridCol w:w="811"/>
        <w:gridCol w:w="894"/>
        <w:gridCol w:w="18"/>
        <w:gridCol w:w="318"/>
        <w:gridCol w:w="35"/>
        <w:gridCol w:w="2646"/>
      </w:tblGrid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ADI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ÖNBÜRO HİZMETLERİ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BÖLÜM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OTEL, LOKANTA VE İKRAM HİZMETLERİ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PROGRAM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TURİZM VE OTEL İŞLETMECİLİĞİ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DÖNEMİ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CF0DE3" w:rsidP="00286F72">
            <w:pPr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DİLİ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Türkçe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DERS KATEGORİSİ </w:t>
            </w:r>
          </w:p>
        </w:tc>
        <w:tc>
          <w:tcPr>
            <w:tcW w:w="1537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Zorunlu Ders</w:t>
            </w:r>
          </w:p>
        </w:tc>
        <w:tc>
          <w:tcPr>
            <w:tcW w:w="3137" w:type="dxa"/>
            <w:gridSpan w:val="6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Meslek Dersi</w:t>
            </w:r>
          </w:p>
        </w:tc>
        <w:tc>
          <w:tcPr>
            <w:tcW w:w="299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Seçmeli Ders</w:t>
            </w:r>
          </w:p>
        </w:tc>
      </w:tr>
      <w:tr w:rsidR="00286F72" w:rsidRPr="00286F72" w:rsidTr="00286F72">
        <w:trPr>
          <w:trHeight w:val="248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37" w:type="dxa"/>
            <w:gridSpan w:val="6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999" w:type="dxa"/>
            <w:gridSpan w:val="3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ÖN ŞARTLAR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19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SÜRE VE DAĞILIMI</w:t>
            </w:r>
          </w:p>
        </w:tc>
        <w:tc>
          <w:tcPr>
            <w:tcW w:w="977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Haftalık Ders Saati</w:t>
            </w:r>
          </w:p>
        </w:tc>
        <w:tc>
          <w:tcPr>
            <w:tcW w:w="1974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Okul Eğitimi Süresi</w:t>
            </w:r>
          </w:p>
        </w:tc>
        <w:tc>
          <w:tcPr>
            <w:tcW w:w="1705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Bireysel Öğrenme Süresi (Proje, Ödev, Araştırma, İş Yeri Eğitimi)</w:t>
            </w:r>
          </w:p>
        </w:tc>
        <w:tc>
          <w:tcPr>
            <w:tcW w:w="3017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Toplam</w:t>
            </w:r>
          </w:p>
        </w:tc>
      </w:tr>
      <w:tr w:rsidR="00286F72" w:rsidRPr="00286F72" w:rsidTr="00286F72">
        <w:trPr>
          <w:trHeight w:val="27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77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974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4+6+6+6+6=28</w:t>
            </w:r>
          </w:p>
        </w:tc>
        <w:tc>
          <w:tcPr>
            <w:tcW w:w="1705" w:type="dxa"/>
            <w:gridSpan w:val="2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97</w:t>
            </w:r>
          </w:p>
        </w:tc>
        <w:tc>
          <w:tcPr>
            <w:tcW w:w="3017" w:type="dxa"/>
            <w:gridSpan w:val="4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25+25+25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+25+25=125</w:t>
            </w:r>
          </w:p>
        </w:tc>
      </w:tr>
      <w:tr w:rsidR="00286F72" w:rsidRPr="00286F72" w:rsidTr="00286F72">
        <w:trPr>
          <w:trHeight w:val="128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KREDİ </w:t>
            </w:r>
          </w:p>
        </w:tc>
        <w:tc>
          <w:tcPr>
            <w:tcW w:w="3762" w:type="dxa"/>
            <w:gridSpan w:val="7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Ders Kredisi</w:t>
            </w:r>
          </w:p>
        </w:tc>
        <w:tc>
          <w:tcPr>
            <w:tcW w:w="3911" w:type="dxa"/>
            <w:gridSpan w:val="5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AKTS Kredisi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(1kredi=25-30 saat)</w:t>
            </w:r>
          </w:p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(1modül=1 kredi)</w:t>
            </w:r>
          </w:p>
        </w:tc>
      </w:tr>
      <w:tr w:rsidR="00286F72" w:rsidRPr="00286F72" w:rsidTr="00286F72">
        <w:trPr>
          <w:trHeight w:val="128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762" w:type="dxa"/>
            <w:gridSpan w:val="7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11" w:type="dxa"/>
            <w:gridSpan w:val="5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AMACI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Bu derste ön büro hizmetlerinin yürütülmesine rehberlik etme ile ilgili yeterliklerinin kazandırılması amaçlanmaktadır. 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ÖĞRENME ÇIKTILARI VE YETERLİKLER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 büro hizmetlerini tanımak</w:t>
            </w:r>
          </w:p>
          <w:p w:rsidR="00286F72" w:rsidRPr="00286F72" w:rsidRDefault="00286F72" w:rsidP="0028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Kişisel hazırlık yapmak</w:t>
            </w:r>
          </w:p>
          <w:p w:rsidR="00286F72" w:rsidRPr="00286F72" w:rsidRDefault="00286F72" w:rsidP="0028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İş organizasyonu yapmak</w:t>
            </w:r>
          </w:p>
          <w:p w:rsidR="00286F72" w:rsidRPr="00286F72" w:rsidRDefault="00286F72" w:rsidP="0028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 büro işlemlerinin yürütülmesini sağlamak</w:t>
            </w:r>
          </w:p>
          <w:p w:rsidR="00286F72" w:rsidRPr="00286F72" w:rsidRDefault="00286F72" w:rsidP="00286F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Diğer </w:t>
            </w:r>
            <w:proofErr w:type="gram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departmanlarla</w:t>
            </w:r>
            <w:proofErr w:type="gram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koordinasyonu sağlamak</w:t>
            </w:r>
          </w:p>
        </w:tc>
      </w:tr>
      <w:tr w:rsidR="00286F72" w:rsidRPr="00286F72" w:rsidTr="00286F72">
        <w:trPr>
          <w:trHeight w:val="154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(MODÜLLER VE HAFTALARA GÖRE DAĞILIMI)</w:t>
            </w: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Hafta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Modüller/İçerik/Konular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6924" w:type="dxa"/>
            <w:gridSpan w:val="11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 büro Hizmetleri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Vücut Bakımında Dikkat Edilecek Hususlar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Üniforma Kontrolünde Dikkat Edilecek Hususlar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tabs>
                <w:tab w:val="left" w:pos="2340"/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Çalışma Çizelgesi ve Dağılımı Yapılırken Dikkat Edilecek Hususlar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Departmanında Konukları Karşılayarak Bagajlarını Taşıma ve Araçlarını Park Etme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Departmanında Kullanılan Donanımlar ve Formlar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7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Kat Hizmetleri Departmanı Arasındaki İlişki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Yiyecek İçecek Departmanı Arasındaki İlişkiler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Mali ve İdari İşler Departmanı Arasındaki İlişki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Teknik Servis Departmanı Arasındaki İlişki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11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Satış Pazarlama Departmanı Arasındaki 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İlişki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 büro- Yiyecek İçecek Hizmetleri Departmanları Arasındaki Koordinasyonu Sağlayan Raporlar ve Formlar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Önbüro</w:t>
            </w:r>
            <w:proofErr w:type="spellEnd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 Departmanı ile Güvenlik Departmanı Arasındaki İlişki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14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Ön büro- Teknik Servis Departmanları Arasındaki Koordinasyonu Sağlayan Raporlar ve Formlar</w:t>
            </w: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5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16</w:t>
            </w:r>
          </w:p>
        </w:tc>
        <w:tc>
          <w:tcPr>
            <w:tcW w:w="6924" w:type="dxa"/>
            <w:gridSpan w:val="11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17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EĞİTİM-ÖĞRETİM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ORTAMI VE DONANIM</w:t>
            </w:r>
          </w:p>
        </w:tc>
        <w:tc>
          <w:tcPr>
            <w:tcW w:w="258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Ortam</w:t>
            </w:r>
          </w:p>
        </w:tc>
        <w:tc>
          <w:tcPr>
            <w:tcW w:w="2442" w:type="dxa"/>
            <w:gridSpan w:val="7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Donanım</w:t>
            </w:r>
          </w:p>
        </w:tc>
        <w:tc>
          <w:tcPr>
            <w:tcW w:w="2646" w:type="dxa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İş Yeri</w:t>
            </w:r>
          </w:p>
        </w:tc>
      </w:tr>
      <w:tr w:rsidR="00286F72" w:rsidRPr="00286F72" w:rsidTr="00286F72">
        <w:trPr>
          <w:trHeight w:val="272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442" w:type="dxa"/>
            <w:gridSpan w:val="7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46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394"/>
          <w:jc w:val="center"/>
        </w:trPr>
        <w:tc>
          <w:tcPr>
            <w:tcW w:w="2407" w:type="dxa"/>
            <w:vMerge w:val="restart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ÖLÇME VE </w:t>
            </w:r>
          </w:p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DEĞERLENDİRME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Not/açıklama/öneri:</w:t>
            </w:r>
          </w:p>
        </w:tc>
      </w:tr>
      <w:tr w:rsidR="00286F72" w:rsidRPr="00286F72" w:rsidTr="00286F72">
        <w:trPr>
          <w:trHeight w:val="108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Yöntem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Uygulanan yöntem</w:t>
            </w: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Yüzde (%)</w:t>
            </w: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Ara Sınavlar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40</w:t>
            </w: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Ödevler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Projeler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Dönem Ödevi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Laboratuvar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Diğer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Dönem Sonu Sınavı</w:t>
            </w:r>
          </w:p>
        </w:tc>
        <w:tc>
          <w:tcPr>
            <w:tcW w:w="236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x</w:t>
            </w:r>
            <w:proofErr w:type="gramEnd"/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60</w:t>
            </w:r>
          </w:p>
        </w:tc>
      </w:tr>
      <w:tr w:rsidR="00286F72" w:rsidRPr="00286F72" w:rsidTr="00286F72">
        <w:trPr>
          <w:trHeight w:val="105"/>
          <w:jc w:val="center"/>
        </w:trPr>
        <w:tc>
          <w:tcPr>
            <w:tcW w:w="2407" w:type="dxa"/>
            <w:vMerge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626" w:type="dxa"/>
            <w:gridSpan w:val="5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366" w:type="dxa"/>
            <w:gridSpan w:val="5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86F72" w:rsidRPr="00286F72" w:rsidRDefault="00286F72" w:rsidP="00286F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ÖĞRETİM ELEMANI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KAYNAKLAR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Ders kitabı, yardımcı kitap ve diğer kaynaklar</w:t>
            </w:r>
          </w:p>
        </w:tc>
      </w:tr>
      <w:tr w:rsidR="00286F72" w:rsidRPr="00286F72" w:rsidTr="00286F72">
        <w:trPr>
          <w:trHeight w:val="251"/>
          <w:jc w:val="center"/>
        </w:trPr>
        <w:tc>
          <w:tcPr>
            <w:tcW w:w="2407" w:type="dxa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sz w:val="15"/>
                <w:szCs w:val="15"/>
              </w:rPr>
              <w:t>İŞBİRLİĞİ YAPILACAK KURUM/KURULUŞLAR</w:t>
            </w:r>
          </w:p>
        </w:tc>
        <w:tc>
          <w:tcPr>
            <w:tcW w:w="7673" w:type="dxa"/>
            <w:gridSpan w:val="12"/>
            <w:vAlign w:val="center"/>
          </w:tcPr>
          <w:p w:rsidR="00286F72" w:rsidRPr="00286F72" w:rsidRDefault="00286F72" w:rsidP="00286F72">
            <w:pPr>
              <w:spacing w:after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823"/>
        <w:gridCol w:w="147"/>
        <w:gridCol w:w="639"/>
        <w:gridCol w:w="1187"/>
        <w:gridCol w:w="43"/>
        <w:gridCol w:w="367"/>
        <w:gridCol w:w="873"/>
        <w:gridCol w:w="369"/>
        <w:gridCol w:w="864"/>
        <w:gridCol w:w="36"/>
        <w:gridCol w:w="338"/>
        <w:gridCol w:w="2117"/>
      </w:tblGrid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DERSİN ADI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  <w:t>Turizm Pazarlaması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ALAN / BÖLÜM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  <w:t>Otel, Lokanta ve İkram Hizmetleri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caps/>
                <w:sz w:val="15"/>
                <w:szCs w:val="15"/>
              </w:rPr>
              <w:t xml:space="preserve">TURİZM VE OTEL İŞLETMECİLİĞİ 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DÖNEMİ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CF0DE3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DERSİN DİLİ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Türkçe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Zorunlu Ders</w:t>
            </w:r>
          </w:p>
        </w:tc>
        <w:tc>
          <w:tcPr>
            <w:tcW w:w="4077" w:type="dxa"/>
            <w:gridSpan w:val="8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Meslek Dersi</w:t>
            </w:r>
          </w:p>
        </w:tc>
        <w:tc>
          <w:tcPr>
            <w:tcW w:w="211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Seçmeli Ders</w:t>
            </w:r>
          </w:p>
        </w:tc>
      </w:tr>
      <w:tr w:rsidR="00286F72" w:rsidRPr="00286F72" w:rsidTr="00CE38F1">
        <w:trPr>
          <w:trHeight w:val="252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77" w:type="dxa"/>
            <w:gridSpan w:val="8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211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ÖN ŞARTLAR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324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70" w:type="dxa"/>
            <w:gridSpan w:val="2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Haftalık Ders Saati</w:t>
            </w:r>
          </w:p>
        </w:tc>
        <w:tc>
          <w:tcPr>
            <w:tcW w:w="2236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Okul Eğitimi Süresi</w:t>
            </w:r>
          </w:p>
        </w:tc>
        <w:tc>
          <w:tcPr>
            <w:tcW w:w="1242" w:type="dxa"/>
            <w:gridSpan w:val="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Bireysel Öğrenme Süresi (Proje, Ödev, Araştırma, İşyeri Eğitimi)</w:t>
            </w:r>
          </w:p>
        </w:tc>
        <w:tc>
          <w:tcPr>
            <w:tcW w:w="3355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Toplam</w:t>
            </w:r>
          </w:p>
        </w:tc>
      </w:tr>
      <w:tr w:rsidR="00286F72" w:rsidRPr="00286F72" w:rsidTr="00CE38F1">
        <w:trPr>
          <w:trHeight w:val="27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36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5"/>
                <w:szCs w:val="15"/>
                <w:u w:val="single"/>
              </w:rPr>
            </w:pPr>
            <w:r w:rsidRPr="00286F72">
              <w:rPr>
                <w:rFonts w:ascii="Times New Roman" w:hAnsi="Times New Roman" w:cs="Times New Roman"/>
                <w:bCs/>
                <w:i/>
                <w:sz w:val="15"/>
                <w:szCs w:val="15"/>
                <w:u w:val="single"/>
              </w:rPr>
              <w:t>14+14+14=42</w:t>
            </w:r>
          </w:p>
        </w:tc>
        <w:tc>
          <w:tcPr>
            <w:tcW w:w="1242" w:type="dxa"/>
            <w:gridSpan w:val="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3355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25+25+25=75</w:t>
            </w:r>
          </w:p>
        </w:tc>
      </w:tr>
      <w:tr w:rsidR="00286F72" w:rsidRPr="00286F72" w:rsidTr="00CE38F1">
        <w:trPr>
          <w:trHeight w:val="130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79" w:type="dxa"/>
            <w:gridSpan w:val="7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Ders Kredisi</w:t>
            </w:r>
          </w:p>
        </w:tc>
        <w:tc>
          <w:tcPr>
            <w:tcW w:w="3724" w:type="dxa"/>
            <w:gridSpan w:val="5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AKTS Kredisi</w:t>
            </w: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(1kredi=25-30 saat)</w:t>
            </w: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(1modül=1 kredi)</w:t>
            </w:r>
          </w:p>
        </w:tc>
      </w:tr>
      <w:tr w:rsidR="00286F72" w:rsidRPr="00286F72" w:rsidTr="00CE38F1">
        <w:trPr>
          <w:trHeight w:val="130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079" w:type="dxa"/>
            <w:gridSpan w:val="7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3724" w:type="dxa"/>
            <w:gridSpan w:val="5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DERSİN AMACI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 der ile Konaklama, Seyahat ve Yiyecek içecek işletmeleri için Pazarlama ilkelerini yorumlayabilme ve genel pazarlama uygulamalarını geçekleştirebilme bilgi ve becerilerin kazandırılması amaçlanmaktadır.</w:t>
            </w: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</w:pP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ÖĞRENME ÇIKTILARI VE YETERLİKLER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Turizm pazarlama kavramını tanıtmak</w:t>
            </w:r>
          </w:p>
          <w:p w:rsidR="00286F72" w:rsidRPr="00286F72" w:rsidRDefault="00286F72" w:rsidP="00286F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Turizmde pazarlama karmasını tanıtmak</w:t>
            </w:r>
          </w:p>
          <w:p w:rsidR="00286F72" w:rsidRPr="00286F72" w:rsidRDefault="00286F72" w:rsidP="00286F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Cs/>
                <w:sz w:val="15"/>
                <w:szCs w:val="15"/>
              </w:rPr>
              <w:t>Pazarlama araştırmasını açıklamak</w:t>
            </w:r>
          </w:p>
        </w:tc>
      </w:tr>
      <w:tr w:rsidR="00286F72" w:rsidRPr="00286F72" w:rsidTr="00CE38F1">
        <w:trPr>
          <w:trHeight w:val="157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Hafta</w:t>
            </w:r>
          </w:p>
        </w:tc>
        <w:tc>
          <w:tcPr>
            <w:tcW w:w="6980" w:type="dxa"/>
            <w:gridSpan w:val="11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Modüller/İçerik/Konular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Genel olarak pazarlama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Turizm pazarlamasına giriş 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Pazarlama bilgi sistemi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 xml:space="preserve">Turizm pazarı-piyasası, 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Turistik ürün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Turistik ürünün fiyatlandırması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Turistik ürünün fiyatlandırması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ARASINAV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Turizmde dağıtım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Turistik ürünün tutundurulması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de tanıtma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de tanıtma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pazarlama araştırması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Turizm pazarlama politikası</w:t>
            </w:r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Uluslararası turizm pazarlaması.</w:t>
            </w:r>
            <w:proofErr w:type="gramEnd"/>
          </w:p>
        </w:tc>
      </w:tr>
      <w:tr w:rsidR="00286F72" w:rsidRPr="00286F72" w:rsidTr="00CE38F1">
        <w:trPr>
          <w:trHeight w:val="155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3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980" w:type="dxa"/>
            <w:gridSpan w:val="11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323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96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Ortam</w:t>
            </w:r>
          </w:p>
        </w:tc>
        <w:tc>
          <w:tcPr>
            <w:tcW w:w="2552" w:type="dxa"/>
            <w:gridSpan w:val="6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Donanım</w:t>
            </w:r>
          </w:p>
        </w:tc>
        <w:tc>
          <w:tcPr>
            <w:tcW w:w="2455" w:type="dxa"/>
            <w:gridSpan w:val="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İşyeri</w:t>
            </w:r>
          </w:p>
        </w:tc>
      </w:tr>
      <w:tr w:rsidR="00286F72" w:rsidRPr="00286F72" w:rsidTr="00CE38F1">
        <w:trPr>
          <w:trHeight w:val="27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96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401"/>
          <w:jc w:val="center"/>
        </w:trPr>
        <w:tc>
          <w:tcPr>
            <w:tcW w:w="2647" w:type="dxa"/>
            <w:vMerge w:val="restart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Not/açıklama/öneri:</w:t>
            </w:r>
          </w:p>
        </w:tc>
      </w:tr>
      <w:tr w:rsidR="00286F72" w:rsidRPr="00286F72" w:rsidTr="00CE38F1">
        <w:trPr>
          <w:trHeight w:val="110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Yöntem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Uygulanan yöntem</w:t>
            </w: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Yüzde (%)</w:t>
            </w: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Ara Sınavlar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x</w:t>
            </w:r>
            <w:proofErr w:type="gramEnd"/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Ödevler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Projeler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Dönem Ödevi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Laboratuvar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Diğer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Dönem Sonu Sınavı</w:t>
            </w:r>
          </w:p>
        </w:tc>
        <w:tc>
          <w:tcPr>
            <w:tcW w:w="2473" w:type="dxa"/>
            <w:gridSpan w:val="4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x</w:t>
            </w:r>
            <w:proofErr w:type="gramEnd"/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</w:tr>
      <w:tr w:rsidR="00286F72" w:rsidRPr="00286F72" w:rsidTr="00CE38F1">
        <w:trPr>
          <w:trHeight w:val="107"/>
          <w:jc w:val="center"/>
        </w:trPr>
        <w:tc>
          <w:tcPr>
            <w:tcW w:w="2647" w:type="dxa"/>
            <w:vMerge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73" w:type="dxa"/>
            <w:gridSpan w:val="4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ÖĞRETİM ELEMANI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KAYNAKLAR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Ders kitabı, yardımcı kitap ve diğer kaynaklar</w:t>
            </w:r>
          </w:p>
        </w:tc>
      </w:tr>
      <w:tr w:rsidR="00286F72" w:rsidRPr="00286F72" w:rsidTr="00CE38F1">
        <w:trPr>
          <w:trHeight w:val="256"/>
          <w:jc w:val="center"/>
        </w:trPr>
        <w:tc>
          <w:tcPr>
            <w:tcW w:w="2647" w:type="dxa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İŞBİRLİĞİ YAPILACAK KURUM/KURULUŞLAR</w:t>
            </w:r>
          </w:p>
        </w:tc>
        <w:tc>
          <w:tcPr>
            <w:tcW w:w="7803" w:type="dxa"/>
            <w:gridSpan w:val="12"/>
            <w:vAlign w:val="center"/>
          </w:tcPr>
          <w:p w:rsidR="00286F72" w:rsidRPr="00286F72" w:rsidRDefault="00286F72" w:rsidP="00286F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286F72">
              <w:rPr>
                <w:rFonts w:ascii="Times New Roman" w:hAnsi="Times New Roman" w:cs="Times New Roman"/>
                <w:sz w:val="15"/>
                <w:szCs w:val="15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Default="00535D11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İLKELERİ VE İNKILAP TARİHİ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BÖLÜMLER İÇİN ORTAK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PROGRAMLAR İÇİN ORTAK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CF0DE3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86F72" w:rsidRPr="00286F72" w:rsidTr="00CE38F1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08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228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286F72" w:rsidRPr="00286F72" w:rsidTr="00CE38F1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86F72" w:rsidRPr="00286F72" w:rsidTr="00CE38F1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(14+14)  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(60–28)             32</w:t>
            </w:r>
          </w:p>
        </w:tc>
        <w:tc>
          <w:tcPr>
            <w:tcW w:w="1526" w:type="dxa"/>
            <w:gridSpan w:val="3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(30+30)               60</w:t>
            </w:r>
          </w:p>
        </w:tc>
      </w:tr>
      <w:tr w:rsidR="00286F72" w:rsidRPr="00286F72" w:rsidTr="00CE38F1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86F72" w:rsidRPr="00286F72" w:rsidTr="00CE38F1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286F72" w:rsidRPr="00286F72" w:rsidRDefault="00286F72" w:rsidP="00286F7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81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Türk Bağımsızlık savaşı Atatürk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İnkılapları,Atatürkçü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Düşünce sistemi Türkiye Cumhuriyeti Tarihi hakkında doğru bilgi vermek Türk gençliğini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ülkesi,milleti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ve devleti ile bölünmez bir bütünlük içinde ulusal hedefler etrafında birleştirmek.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Dünya içinde Türkiye’nin 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yerini  bilgiyi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ve bilimsel yöntemleri kullanarak yeterince kavramış ve çözüm üretecek insan gücü için gerekli tarihsel derinliğe sahip bir bakış açısı kazanmak.</w:t>
            </w:r>
          </w:p>
        </w:tc>
      </w:tr>
      <w:tr w:rsidR="00286F72" w:rsidRPr="00286F72" w:rsidTr="00CE38F1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Osmanlı’da yenilik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hareketleri,ııı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.Selim,ıı.Mahmut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Dönemi Fransız Devriminin etkileri.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Tanzimat Dönemi,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IslahatFermanı</w:t>
            </w:r>
            <w:proofErr w:type="spellEnd"/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.meşrutiyet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(Abdülhamit ve Kanun-i Esasi)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ı.meşrutiyet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dönemi düşünce akımları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İttihat Terakki Dönemi yenileşme ve ekonomi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uygulamaları.ıı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.meşrutiyet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ıı.meşrutiyet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dönemi düşünce akımları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1911-1914 arası dış olaylar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ı.Dünya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savaşına giden süreç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Osmanlının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ı.Dünya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savaşına girmesi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cepheler,Ermeni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Tehciri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Osmanlının 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paylaşılması ,Mondros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mütarekesi,gizli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anlaşmalar,Wilson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ilkeleri,kurtuluş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yolları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arayışları,bölgesel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dernekler Atatürk’ün Samsun’a çıkışı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Amasya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Genelgesi,Erzurum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Kongresi,Sivas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Kongresi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Amasya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görüşmesi,son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Osmanlı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mebusan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meclisi,misak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milli,İstanbul’un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resmen işgal edilmesi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Kuva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-i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milliye,kurtuluş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savaşı mali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kaynakları,kurtuluş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savaşının sosyal yapısı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ı.TBMM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Dönemi,Seçimler</w:t>
            </w:r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.Meclisin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yapılanması hazırlıkları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açılışı,yeni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hükümet,yeni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devlet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Sevr Antlaşması ve hükümleri 1921 Anayasası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TBMM hükümetinin dış politikası (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ı.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ıı.inönü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savaşları,Kütahya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-Eskişehir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muharebesi,Sakarya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meydan,Büyük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taarruz)</w:t>
            </w:r>
          </w:p>
        </w:tc>
      </w:tr>
      <w:tr w:rsidR="00286F72" w:rsidRPr="00286F72" w:rsidTr="00CE38F1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Mudanya ateşkes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antlaşması,saltanatın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kaldırılması,Lozan</w:t>
            </w:r>
            <w:proofErr w:type="spell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Antlaşması</w:t>
            </w:r>
          </w:p>
        </w:tc>
      </w:tr>
      <w:tr w:rsidR="00286F72" w:rsidRPr="00286F72" w:rsidTr="00CE38F1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286F72" w:rsidRPr="00286F72" w:rsidTr="00CE38F1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86F72" w:rsidRPr="00286F72" w:rsidTr="00CE38F1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286F72" w:rsidRPr="00286F72" w:rsidTr="00CE38F1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1-Nutuk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2-Atatürk ve Türkiye Cumhuriyeti </w:t>
            </w:r>
            <w:proofErr w:type="spellStart"/>
            <w:proofErr w:type="gramStart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Tarihi,Hacettepe</w:t>
            </w:r>
            <w:proofErr w:type="spellEnd"/>
            <w:proofErr w:type="gramEnd"/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üniversitesi,Ankara-2005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3-Ders notları</w:t>
            </w:r>
          </w:p>
        </w:tc>
      </w:tr>
      <w:tr w:rsidR="00286F72" w:rsidRPr="00286F72" w:rsidTr="00CE38F1">
        <w:trPr>
          <w:trHeight w:val="294"/>
          <w:jc w:val="center"/>
        </w:trPr>
        <w:tc>
          <w:tcPr>
            <w:tcW w:w="237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286F72" w:rsidRPr="00535D11" w:rsidRDefault="00286F72" w:rsidP="00535D11">
      <w:pPr>
        <w:spacing w:after="120"/>
        <w:jc w:val="center"/>
        <w:rPr>
          <w:b/>
        </w:rPr>
      </w:pPr>
    </w:p>
    <w:p w:rsidR="00286F72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210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71"/>
        <w:gridCol w:w="572"/>
        <w:gridCol w:w="1219"/>
        <w:gridCol w:w="848"/>
        <w:gridCol w:w="150"/>
        <w:gridCol w:w="12"/>
        <w:gridCol w:w="359"/>
        <w:gridCol w:w="697"/>
        <w:gridCol w:w="784"/>
        <w:gridCol w:w="287"/>
        <w:gridCol w:w="456"/>
        <w:gridCol w:w="2555"/>
      </w:tblGrid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TÜRK </w:t>
            </w:r>
            <w:proofErr w:type="gramStart"/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DİLİ  1</w:t>
            </w:r>
            <w:proofErr w:type="gramEnd"/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BÖLÜMLER İÇİN ORTAK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TÜM PROGRAMLAR İÇİN ORTAK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CF0DE3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I.YARIYIL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2639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002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29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39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002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791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369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224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Bireysel Öğrenme Süresi 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(Proje, Ödev, Araştırma, İş Yeri Eğitimi)</w:t>
            </w:r>
          </w:p>
        </w:tc>
        <w:tc>
          <w:tcPr>
            <w:tcW w:w="2555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91" w:type="dxa"/>
            <w:gridSpan w:val="2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9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(8+10+10=) 28</w:t>
            </w:r>
          </w:p>
        </w:tc>
        <w:tc>
          <w:tcPr>
            <w:tcW w:w="2224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(60-28)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555" w:type="dxa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(30+30)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857" w:type="dxa"/>
            <w:gridSpan w:val="7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082" w:type="dxa"/>
            <w:gridSpan w:val="4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(1kredi=25-30 saat), </w:t>
            </w:r>
          </w:p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57" w:type="dxa"/>
            <w:gridSpan w:val="7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derste </w:t>
            </w: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dilini etkili ve güzel kullanmak ile</w:t>
            </w: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ilgili yeterliklerin kazandırılması amaçlanmaktadır.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numPr>
                <w:ilvl w:val="0"/>
                <w:numId w:val="6"/>
              </w:num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Türkçenin gelişimi ve bugünkü durumu hakkında bilgilendirmek,</w:t>
            </w:r>
          </w:p>
          <w:p w:rsidR="00286F72" w:rsidRPr="00286F72" w:rsidRDefault="00286F72" w:rsidP="00286F72">
            <w:pPr>
              <w:numPr>
                <w:ilvl w:val="0"/>
                <w:numId w:val="6"/>
              </w:num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Türkçenin zenginliğini göstermek, ulusal bir dil bilinci kazandırmak, </w:t>
            </w:r>
          </w:p>
          <w:p w:rsidR="00286F72" w:rsidRPr="00286F72" w:rsidRDefault="00286F72" w:rsidP="00286F72">
            <w:pPr>
              <w:numPr>
                <w:ilvl w:val="0"/>
                <w:numId w:val="6"/>
              </w:num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Türkçeyi doğru şekilde konuşup yazabilmeyi sağlamak.</w:t>
            </w:r>
            <w:proofErr w:type="gramEnd"/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7367" w:type="dxa"/>
            <w:gridSpan w:val="10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İçerik/Konular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Dilin tanımı, önemi, dilin kazanımı ve özellikleri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Dil, dil-düşünce, dil-kültür ilişkisi,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 dilinin gelişimi ve tarihi devreleri 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dilinin bugünkü durumu ve yayılma alanları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dilinin gramatikal özellikleri.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Türkçenin ses özellikleri ve ses bilgisi ile ilgili kurallar, hece bilgisi,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İmla kuralları ve uygulamaları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Noktalama işaretleri ve uygulamaları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Türkçenin yapım ve çekim ekleri ve uygulaması,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Kompozisyonla ilgili temel bilgiler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Kompozisyon yazma kuralları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Kompozisyonda iç ve dış yapı, plan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Formel yazılar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2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367" w:type="dxa"/>
            <w:gridSpan w:val="10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Formel yazı uygulamaları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789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139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Dershane</w:t>
            </w:r>
          </w:p>
        </w:tc>
        <w:tc>
          <w:tcPr>
            <w:tcW w:w="2139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 ve görsel malzemeler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--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 w:val="restart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Test + Klasik sınav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 + Sunum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Merge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01" w:type="dxa"/>
            <w:gridSpan w:val="5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27" w:type="dxa"/>
            <w:gridSpan w:val="4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Test + Klasik sınav</w:t>
            </w:r>
          </w:p>
        </w:tc>
        <w:tc>
          <w:tcPr>
            <w:tcW w:w="3011" w:type="dxa"/>
            <w:gridSpan w:val="2"/>
            <w:vAlign w:val="center"/>
          </w:tcPr>
          <w:p w:rsidR="00286F72" w:rsidRPr="00286F72" w:rsidRDefault="00286F72" w:rsidP="0028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286F72" w:rsidRPr="00286F72" w:rsidTr="00286F72">
        <w:trPr>
          <w:trHeight w:val="57"/>
          <w:jc w:val="center"/>
        </w:trPr>
        <w:tc>
          <w:tcPr>
            <w:tcW w:w="2271" w:type="dxa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939" w:type="dxa"/>
            <w:gridSpan w:val="11"/>
            <w:vAlign w:val="center"/>
          </w:tcPr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AEÜ Ahilik Kültürünü Araştırma Merkezi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Meslek Odaları </w:t>
            </w:r>
          </w:p>
          <w:p w:rsidR="00286F72" w:rsidRPr="00286F72" w:rsidRDefault="00286F72" w:rsidP="00286F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86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kurumları veya özel işletmeler</w:t>
            </w:r>
          </w:p>
        </w:tc>
      </w:tr>
    </w:tbl>
    <w:p w:rsidR="00535D11" w:rsidRPr="00535D11" w:rsidRDefault="00535D11" w:rsidP="00286F72">
      <w:pPr>
        <w:spacing w:after="120"/>
        <w:rPr>
          <w:b/>
        </w:rPr>
      </w:pPr>
    </w:p>
    <w:sectPr w:rsidR="00535D11" w:rsidRPr="00535D11" w:rsidSect="002A15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C" w:rsidRDefault="009775CC" w:rsidP="00AF29CF">
      <w:pPr>
        <w:spacing w:after="0" w:line="240" w:lineRule="auto"/>
      </w:pPr>
      <w:r>
        <w:separator/>
      </w:r>
    </w:p>
  </w:endnote>
  <w:endnote w:type="continuationSeparator" w:id="0">
    <w:p w:rsidR="009775CC" w:rsidRDefault="009775CC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</w:t>
    </w:r>
    <w:r w:rsidR="00A67475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proofErr w:type="gramStart"/>
    <w:r w:rsidR="00A67475">
      <w:rPr>
        <w:rFonts w:ascii="Times New Roman" w:hAnsi="Times New Roman" w:cs="Times New Roman"/>
        <w:sz w:val="24"/>
        <w:szCs w:val="24"/>
      </w:rPr>
      <w:t>……</w:t>
    </w:r>
    <w:proofErr w:type="gramEnd"/>
    <w:r w:rsidR="00A67475">
      <w:rPr>
        <w:rFonts w:ascii="Times New Roman" w:hAnsi="Times New Roman" w:cs="Times New Roman"/>
        <w:sz w:val="24"/>
        <w:szCs w:val="24"/>
      </w:rPr>
      <w:t>/……/20……</w:t>
    </w: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A677C2" w:rsidRDefault="00A67475" w:rsidP="00A67475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Safi DOĞAN</w:t>
    </w:r>
  </w:p>
  <w:p w:rsidR="002A1546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</w:t>
    </w:r>
    <w:r w:rsidR="00A67475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67475">
      <w:rPr>
        <w:rFonts w:ascii="Times New Roman" w:hAnsi="Times New Roman" w:cs="Times New Roman"/>
        <w:sz w:val="24"/>
        <w:szCs w:val="24"/>
      </w:rPr>
      <w:t xml:space="preserve">     </w:t>
    </w:r>
    <w:r w:rsidR="002A1546" w:rsidRPr="00A677C2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C" w:rsidRDefault="009775CC" w:rsidP="00AF29CF">
      <w:pPr>
        <w:spacing w:after="0" w:line="240" w:lineRule="auto"/>
      </w:pPr>
      <w:r>
        <w:separator/>
      </w:r>
    </w:p>
  </w:footnote>
  <w:footnote w:type="continuationSeparator" w:id="0">
    <w:p w:rsidR="009775CC" w:rsidRDefault="009775CC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9775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75" w:rsidRPr="00A67475" w:rsidRDefault="00A67475" w:rsidP="00A67475">
    <w:pPr>
      <w:pStyle w:val="stbilgi"/>
      <w:ind w:left="180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I. </w:t>
    </w:r>
    <w:r w:rsidRPr="00A67475">
      <w:rPr>
        <w:rFonts w:ascii="Times New Roman" w:hAnsi="Times New Roman" w:cs="Times New Roman"/>
        <w:sz w:val="20"/>
        <w:szCs w:val="20"/>
      </w:rPr>
      <w:t xml:space="preserve">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A67475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A67475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10</w:t>
        </w:r>
        <w:r w:rsidRPr="00A67475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AF29CF" w:rsidRDefault="009775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9775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F1"/>
    <w:multiLevelType w:val="hybridMultilevel"/>
    <w:tmpl w:val="79869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EB1"/>
    <w:multiLevelType w:val="hybridMultilevel"/>
    <w:tmpl w:val="6950BC06"/>
    <w:lvl w:ilvl="0" w:tplc="E70C36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70B"/>
    <w:multiLevelType w:val="hybridMultilevel"/>
    <w:tmpl w:val="2CCE2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E4C"/>
    <w:multiLevelType w:val="hybridMultilevel"/>
    <w:tmpl w:val="F60824DC"/>
    <w:lvl w:ilvl="0" w:tplc="FA68FF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1020E"/>
    <w:multiLevelType w:val="hybridMultilevel"/>
    <w:tmpl w:val="5AF03240"/>
    <w:lvl w:ilvl="0" w:tplc="28A0F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C08"/>
    <w:multiLevelType w:val="hybridMultilevel"/>
    <w:tmpl w:val="EE48DC8E"/>
    <w:lvl w:ilvl="0" w:tplc="145205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60DC1"/>
    <w:multiLevelType w:val="hybridMultilevel"/>
    <w:tmpl w:val="D4DEC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C5D24"/>
    <w:multiLevelType w:val="hybridMultilevel"/>
    <w:tmpl w:val="DF5C561A"/>
    <w:lvl w:ilvl="0" w:tplc="BCF47AE6">
      <w:start w:val="1"/>
      <w:numFmt w:val="decimal"/>
      <w:lvlText w:val="%1."/>
      <w:lvlJc w:val="left"/>
      <w:pPr>
        <w:tabs>
          <w:tab w:val="num" w:pos="711"/>
        </w:tabs>
        <w:ind w:left="82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96261"/>
    <w:rsid w:val="00286F72"/>
    <w:rsid w:val="002A1546"/>
    <w:rsid w:val="00462DF9"/>
    <w:rsid w:val="00535D11"/>
    <w:rsid w:val="00746940"/>
    <w:rsid w:val="008A1D80"/>
    <w:rsid w:val="008D7659"/>
    <w:rsid w:val="00901CA8"/>
    <w:rsid w:val="009775CC"/>
    <w:rsid w:val="009C78CD"/>
    <w:rsid w:val="00A4139A"/>
    <w:rsid w:val="00A67475"/>
    <w:rsid w:val="00A677C2"/>
    <w:rsid w:val="00AF21BE"/>
    <w:rsid w:val="00AF29CF"/>
    <w:rsid w:val="00B86A8C"/>
    <w:rsid w:val="00CF0DE3"/>
    <w:rsid w:val="00C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ListeParagraf">
    <w:name w:val="List Paragraph"/>
    <w:basedOn w:val="Normal"/>
    <w:uiPriority w:val="34"/>
    <w:qFormat/>
    <w:rsid w:val="00CF0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ListeParagraf">
    <w:name w:val="List Paragraph"/>
    <w:basedOn w:val="Normal"/>
    <w:uiPriority w:val="34"/>
    <w:qFormat/>
    <w:rsid w:val="00CF0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F94C-20ED-4B35-B847-215F2679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2016-01-20T06:45:00Z</cp:lastPrinted>
  <dcterms:created xsi:type="dcterms:W3CDTF">2014-09-30T11:23:00Z</dcterms:created>
  <dcterms:modified xsi:type="dcterms:W3CDTF">2016-01-20T06:46:00Z</dcterms:modified>
</cp:coreProperties>
</file>