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11" w:rsidRPr="00D82111" w:rsidRDefault="00D82111" w:rsidP="00D82111">
      <w:pPr>
        <w:tabs>
          <w:tab w:val="left" w:pos="4500"/>
        </w:tabs>
        <w:spacing w:after="0" w:line="240" w:lineRule="auto"/>
        <w:ind w:firstLine="28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1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2111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D82111" w:rsidRPr="00D82111" w:rsidRDefault="00D82111" w:rsidP="00D82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-210820</wp:posOffset>
            </wp:positionV>
            <wp:extent cx="1028700" cy="800100"/>
            <wp:effectExtent l="19050" t="0" r="0" b="0"/>
            <wp:wrapSquare wrapText="right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21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AHİ EVRAN ÜNİVERSİTESİ</w:t>
      </w:r>
    </w:p>
    <w:p w:rsidR="00D82111" w:rsidRPr="005B71C4" w:rsidRDefault="005B71C4" w:rsidP="00D82111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B71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( Birim adınızı yazınız.)</w:t>
      </w:r>
    </w:p>
    <w:p w:rsidR="00D82111" w:rsidRP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11" w:rsidRP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453"/>
      </w:tblGrid>
      <w:tr w:rsidR="00D82111" w:rsidRPr="00D82111" w:rsidTr="00292DF1">
        <w:trPr>
          <w:trHeight w:val="348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BİRİMİN ADI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269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BİRİMİN KODU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275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FONKSİYONEL KODU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266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EKONOMİK KODU (4. DÜZEY)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679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ÖDENEK TALEP TARİHİNE KADAR ÖDENEK GÖNDERME BELGESİ İLE GÖNDERİLEN TOPLAM ÖDENEK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417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HARCANAN ÖDENEK MİKTARI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409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KULLANILABİLİR ÖDENEK MİKTARI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92DF1">
        <w:trPr>
          <w:trHeight w:val="415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TALEP EDİLEN ÖDENEK MİKTARI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5E145A">
        <w:trPr>
          <w:trHeight w:val="517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ÖDENEK TALEP AMACI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111" w:rsidRPr="00D82111" w:rsidTr="00205E1A">
        <w:trPr>
          <w:trHeight w:val="406"/>
        </w:trPr>
        <w:tc>
          <w:tcPr>
            <w:tcW w:w="4644" w:type="dxa"/>
            <w:vAlign w:val="center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AKTARILMASI VEYA EKLENMESİ İSTENEN ÖDENEK TERTİBİ</w:t>
            </w:r>
          </w:p>
        </w:tc>
        <w:tc>
          <w:tcPr>
            <w:tcW w:w="4453" w:type="dxa"/>
          </w:tcPr>
          <w:p w:rsidR="00D82111" w:rsidRPr="00D82111" w:rsidRDefault="00D82111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6C5" w:rsidRPr="00D82111" w:rsidTr="005E145A">
        <w:trPr>
          <w:trHeight w:val="943"/>
        </w:trPr>
        <w:tc>
          <w:tcPr>
            <w:tcW w:w="4644" w:type="dxa"/>
            <w:vAlign w:val="center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MEVCUT ÖDENEKLERLE İHTİYACIN KARŞILANAMAMASININ SEBEPLERİ </w:t>
            </w:r>
          </w:p>
        </w:tc>
        <w:tc>
          <w:tcPr>
            <w:tcW w:w="4453" w:type="dxa"/>
          </w:tcPr>
          <w:p w:rsidR="00E446C5" w:rsidRPr="00D82111" w:rsidRDefault="00E446C5" w:rsidP="00184EB6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6C5" w:rsidRPr="00D82111" w:rsidTr="005E145A">
        <w:trPr>
          <w:trHeight w:val="842"/>
        </w:trPr>
        <w:tc>
          <w:tcPr>
            <w:tcW w:w="4644" w:type="dxa"/>
            <w:vAlign w:val="center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İLAVE ÖDENEK TEMİN EDİLEMEZ İSE ORTAYA ÇIKACAK SIKINTILAR</w:t>
            </w:r>
          </w:p>
        </w:tc>
        <w:tc>
          <w:tcPr>
            <w:tcW w:w="4453" w:type="dxa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6C5" w:rsidRPr="00D82111" w:rsidTr="00205E1A">
        <w:trPr>
          <w:trHeight w:val="652"/>
        </w:trPr>
        <w:tc>
          <w:tcPr>
            <w:tcW w:w="4644" w:type="dxa"/>
            <w:vAlign w:val="center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İLAVE ÖDENEĞİN VERİLMESİNİ ZORUNLU KILAN SEBEPLER VE YASAL DAYANAKLAR</w:t>
            </w:r>
          </w:p>
        </w:tc>
        <w:tc>
          <w:tcPr>
            <w:tcW w:w="4453" w:type="dxa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6C5" w:rsidRPr="00D82111" w:rsidTr="005E145A">
        <w:trPr>
          <w:trHeight w:val="1022"/>
        </w:trPr>
        <w:tc>
          <w:tcPr>
            <w:tcW w:w="4644" w:type="dxa"/>
            <w:vAlign w:val="center"/>
          </w:tcPr>
          <w:p w:rsidR="00E446C5" w:rsidRPr="00D82111" w:rsidRDefault="00E446C5" w:rsidP="00D82111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İLAVE ÖDENEĞİN KULLANIM AMACINA İLİŞKİN MALİYETİ OLUŞTURULAN UNSURLAR VE GEREKÇELERİ ⃰  </w:t>
            </w:r>
          </w:p>
        </w:tc>
        <w:tc>
          <w:tcPr>
            <w:tcW w:w="4453" w:type="dxa"/>
          </w:tcPr>
          <w:p w:rsidR="00E446C5" w:rsidRPr="00205E1A" w:rsidRDefault="00E446C5" w:rsidP="00205E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7616" w:rsidRDefault="00317616" w:rsidP="00317616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11">
        <w:rPr>
          <w:rFonts w:ascii="Times New Roman" w:eastAsia="Times New Roman" w:hAnsi="Times New Roman" w:cs="Times New Roman"/>
          <w:sz w:val="24"/>
          <w:szCs w:val="24"/>
        </w:rPr>
        <w:t xml:space="preserve">⃰ Varsa ilave ödenek talebine ilişkin kanıtlayıcı </w:t>
      </w:r>
      <w:r w:rsidR="006E25D7">
        <w:rPr>
          <w:rFonts w:ascii="Times New Roman" w:eastAsia="Times New Roman" w:hAnsi="Times New Roman" w:cs="Times New Roman"/>
          <w:sz w:val="24"/>
          <w:szCs w:val="24"/>
        </w:rPr>
        <w:t>belgeler eklenecektir.</w:t>
      </w:r>
    </w:p>
    <w:p w:rsidR="00317616" w:rsidRDefault="00317616" w:rsidP="00D82111">
      <w:pPr>
        <w:tabs>
          <w:tab w:val="left" w:pos="1418"/>
          <w:tab w:val="left" w:pos="7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11" w:rsidRPr="00D82111" w:rsidRDefault="00F705CA" w:rsidP="00D82111">
      <w:pPr>
        <w:tabs>
          <w:tab w:val="left" w:pos="1418"/>
          <w:tab w:val="left" w:pos="7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A260B">
        <w:rPr>
          <w:rFonts w:ascii="Times New Roman" w:eastAsia="Times New Roman" w:hAnsi="Times New Roman" w:cs="Times New Roman"/>
          <w:sz w:val="24"/>
          <w:szCs w:val="24"/>
        </w:rPr>
        <w:t xml:space="preserve">  …/…/2015</w:t>
      </w:r>
      <w:r w:rsidR="00D82111" w:rsidRPr="00D821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A26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…/…/2015</w:t>
      </w:r>
    </w:p>
    <w:p w:rsidR="00D82111" w:rsidRP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11">
        <w:rPr>
          <w:rFonts w:ascii="Times New Roman" w:eastAsia="Times New Roman" w:hAnsi="Times New Roman" w:cs="Times New Roman"/>
          <w:sz w:val="24"/>
          <w:szCs w:val="24"/>
        </w:rPr>
        <w:t>Gerçekleştirme Görevlisi                                                                             Harcama Yetkilisi</w:t>
      </w:r>
    </w:p>
    <w:p w:rsidR="00D82111" w:rsidRPr="00D82111" w:rsidRDefault="007B71A6" w:rsidP="00D82111">
      <w:pPr>
        <w:tabs>
          <w:tab w:val="left" w:pos="438"/>
          <w:tab w:val="left" w:pos="7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İmza</w:t>
      </w:r>
      <w:r w:rsidR="00D82111" w:rsidRPr="00D821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111" w:rsidRPr="00D82111">
        <w:rPr>
          <w:rFonts w:ascii="Times New Roman" w:eastAsia="Times New Roman" w:hAnsi="Times New Roman" w:cs="Times New Roman"/>
          <w:sz w:val="24"/>
          <w:szCs w:val="24"/>
        </w:rPr>
        <w:t>İmza</w:t>
      </w:r>
    </w:p>
    <w:p w:rsid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C2D" w:rsidRDefault="00E54C2D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16" w:rsidRDefault="00317616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17616" w:rsidSect="00E54C2D">
      <w:pgSz w:w="11906" w:h="16838"/>
      <w:pgMar w:top="37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D5" w:rsidRDefault="00C94AD5" w:rsidP="00A61898">
      <w:pPr>
        <w:spacing w:after="0" w:line="240" w:lineRule="auto"/>
      </w:pPr>
      <w:r>
        <w:separator/>
      </w:r>
    </w:p>
  </w:endnote>
  <w:endnote w:type="continuationSeparator" w:id="0">
    <w:p w:rsidR="00C94AD5" w:rsidRDefault="00C94AD5" w:rsidP="00A6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D5" w:rsidRDefault="00C94AD5" w:rsidP="00A61898">
      <w:pPr>
        <w:spacing w:after="0" w:line="240" w:lineRule="auto"/>
      </w:pPr>
      <w:r>
        <w:separator/>
      </w:r>
    </w:p>
  </w:footnote>
  <w:footnote w:type="continuationSeparator" w:id="0">
    <w:p w:rsidR="00C94AD5" w:rsidRDefault="00C94AD5" w:rsidP="00A61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2111"/>
    <w:rsid w:val="000B42D6"/>
    <w:rsid w:val="000C7A35"/>
    <w:rsid w:val="001015B0"/>
    <w:rsid w:val="00117F6A"/>
    <w:rsid w:val="00135A3F"/>
    <w:rsid w:val="00165A4D"/>
    <w:rsid w:val="00205E1A"/>
    <w:rsid w:val="00222B7A"/>
    <w:rsid w:val="002547B1"/>
    <w:rsid w:val="002602EC"/>
    <w:rsid w:val="00317616"/>
    <w:rsid w:val="00324799"/>
    <w:rsid w:val="00386455"/>
    <w:rsid w:val="003F5854"/>
    <w:rsid w:val="004009A3"/>
    <w:rsid w:val="004109E5"/>
    <w:rsid w:val="00494364"/>
    <w:rsid w:val="00556786"/>
    <w:rsid w:val="005A298A"/>
    <w:rsid w:val="005A54DB"/>
    <w:rsid w:val="005B71C4"/>
    <w:rsid w:val="005E145A"/>
    <w:rsid w:val="0062410B"/>
    <w:rsid w:val="0064392D"/>
    <w:rsid w:val="00697DC1"/>
    <w:rsid w:val="006E25D7"/>
    <w:rsid w:val="0073450B"/>
    <w:rsid w:val="00747EBF"/>
    <w:rsid w:val="007A4D08"/>
    <w:rsid w:val="007B71A6"/>
    <w:rsid w:val="007C2128"/>
    <w:rsid w:val="007E62D0"/>
    <w:rsid w:val="00866066"/>
    <w:rsid w:val="008F70A1"/>
    <w:rsid w:val="009521DB"/>
    <w:rsid w:val="00967D62"/>
    <w:rsid w:val="00A128C2"/>
    <w:rsid w:val="00A15311"/>
    <w:rsid w:val="00A61898"/>
    <w:rsid w:val="00AE1661"/>
    <w:rsid w:val="00B075B3"/>
    <w:rsid w:val="00B33B3D"/>
    <w:rsid w:val="00BA61C3"/>
    <w:rsid w:val="00BD19A9"/>
    <w:rsid w:val="00C102F7"/>
    <w:rsid w:val="00C35866"/>
    <w:rsid w:val="00C87413"/>
    <w:rsid w:val="00C94AD5"/>
    <w:rsid w:val="00CD0571"/>
    <w:rsid w:val="00D82111"/>
    <w:rsid w:val="00DA6D7D"/>
    <w:rsid w:val="00DF5650"/>
    <w:rsid w:val="00DF5B82"/>
    <w:rsid w:val="00E24154"/>
    <w:rsid w:val="00E2615E"/>
    <w:rsid w:val="00E446C5"/>
    <w:rsid w:val="00E54C2D"/>
    <w:rsid w:val="00E8097D"/>
    <w:rsid w:val="00EA260B"/>
    <w:rsid w:val="00F23BCE"/>
    <w:rsid w:val="00F705CA"/>
    <w:rsid w:val="00FC6761"/>
    <w:rsid w:val="00FD3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898"/>
  </w:style>
  <w:style w:type="paragraph" w:styleId="Altbilgi">
    <w:name w:val="footer"/>
    <w:basedOn w:val="Normal"/>
    <w:link w:val="AltbilgiChar"/>
    <w:uiPriority w:val="99"/>
    <w:unhideWhenUsed/>
    <w:rsid w:val="00A6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898"/>
  </w:style>
  <w:style w:type="character" w:styleId="Kpr">
    <w:name w:val="Hyperlink"/>
    <w:basedOn w:val="VarsaylanParagrafYazTipi"/>
    <w:uiPriority w:val="99"/>
    <w:unhideWhenUsed/>
    <w:rsid w:val="00E2615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76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C6761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FC67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2013-02-01T12:49:00Z</cp:lastPrinted>
  <dcterms:created xsi:type="dcterms:W3CDTF">2013-05-31T06:07:00Z</dcterms:created>
  <dcterms:modified xsi:type="dcterms:W3CDTF">2015-11-10T11:19:00Z</dcterms:modified>
</cp:coreProperties>
</file>