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656" w:type="dxa"/>
        <w:jc w:val="center"/>
        <w:tblLook w:val="04A0" w:firstRow="1" w:lastRow="0" w:firstColumn="1" w:lastColumn="0" w:noHBand="0" w:noVBand="1"/>
      </w:tblPr>
      <w:tblGrid>
        <w:gridCol w:w="1549"/>
        <w:gridCol w:w="2824"/>
        <w:gridCol w:w="2817"/>
        <w:gridCol w:w="2824"/>
        <w:gridCol w:w="2823"/>
        <w:gridCol w:w="2819"/>
      </w:tblGrid>
      <w:tr w:rsidR="00684630" w:rsidRPr="00684630" w:rsidTr="001909D4">
        <w:trPr>
          <w:trHeight w:val="567"/>
          <w:jc w:val="center"/>
        </w:trPr>
        <w:tc>
          <w:tcPr>
            <w:tcW w:w="15656" w:type="dxa"/>
            <w:gridSpan w:val="6"/>
            <w:vAlign w:val="center"/>
          </w:tcPr>
          <w:p w:rsidR="00250298" w:rsidRPr="00684630" w:rsidRDefault="00250298" w:rsidP="00250298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1. SINIF – A ŞUBESİ</w:t>
            </w:r>
          </w:p>
        </w:tc>
      </w:tr>
      <w:tr w:rsidR="00684630" w:rsidRPr="00684630" w:rsidTr="001909D4">
        <w:trPr>
          <w:trHeight w:val="567"/>
          <w:jc w:val="center"/>
        </w:trPr>
        <w:tc>
          <w:tcPr>
            <w:tcW w:w="1549" w:type="dxa"/>
            <w:vAlign w:val="center"/>
          </w:tcPr>
          <w:p w:rsidR="00250298" w:rsidRPr="00684630" w:rsidRDefault="00250298" w:rsidP="00250298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250298" w:rsidRPr="00684630" w:rsidRDefault="00250298" w:rsidP="00684630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PAZARTESİ</w:t>
            </w:r>
          </w:p>
        </w:tc>
        <w:tc>
          <w:tcPr>
            <w:tcW w:w="2817" w:type="dxa"/>
            <w:vAlign w:val="center"/>
          </w:tcPr>
          <w:p w:rsidR="00250298" w:rsidRPr="00684630" w:rsidRDefault="00250298" w:rsidP="00684630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SALI</w:t>
            </w:r>
          </w:p>
        </w:tc>
        <w:tc>
          <w:tcPr>
            <w:tcW w:w="2824" w:type="dxa"/>
            <w:vAlign w:val="center"/>
          </w:tcPr>
          <w:p w:rsidR="00250298" w:rsidRPr="00684630" w:rsidRDefault="00250298" w:rsidP="00684630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ÇARŞAMBA</w:t>
            </w:r>
          </w:p>
        </w:tc>
        <w:tc>
          <w:tcPr>
            <w:tcW w:w="2823" w:type="dxa"/>
            <w:vAlign w:val="center"/>
          </w:tcPr>
          <w:p w:rsidR="00250298" w:rsidRPr="00684630" w:rsidRDefault="00250298" w:rsidP="00684630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PERŞEMBE</w:t>
            </w:r>
          </w:p>
        </w:tc>
        <w:tc>
          <w:tcPr>
            <w:tcW w:w="2819" w:type="dxa"/>
            <w:vAlign w:val="center"/>
          </w:tcPr>
          <w:p w:rsidR="00250298" w:rsidRPr="00684630" w:rsidRDefault="00250298" w:rsidP="00684630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CUMA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EF55F7" w:rsidRPr="00684630" w:rsidRDefault="00EF55F7" w:rsidP="00EF55F7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08.15 - 09.00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Siyer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M. Yıldırım /  B-10</w:t>
            </w:r>
          </w:p>
        </w:tc>
        <w:tc>
          <w:tcPr>
            <w:tcW w:w="2817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Okuma Yazma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E.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Samy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Eğitim Bilimine Giriş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M. Bayraktar  /  B-10</w:t>
            </w:r>
          </w:p>
        </w:tc>
        <w:tc>
          <w:tcPr>
            <w:tcW w:w="2823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Okuma Yazma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E.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Samy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İnkılap Tarihi 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F. Çil  /  B-10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EF55F7" w:rsidRPr="00684630" w:rsidRDefault="00EF55F7" w:rsidP="00EF55F7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09.15 - 10.00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Siyer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M. Yıldırım  /  B-10</w:t>
            </w:r>
          </w:p>
        </w:tc>
        <w:tc>
          <w:tcPr>
            <w:tcW w:w="2817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Okuma Yazma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E.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Samy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Eğitim Bilimine Giriş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M. Bayraktar  /  B-10</w:t>
            </w:r>
          </w:p>
        </w:tc>
        <w:tc>
          <w:tcPr>
            <w:tcW w:w="2823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Okuma Yazma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E.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Samy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İnkılap Tarihi 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F. Çil  /  B-10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EF55F7" w:rsidRPr="00684630" w:rsidRDefault="00EF55F7" w:rsidP="00EF55F7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10.15 - 11.00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Kur'an Okuma ve Tecvid 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N. Karagöz  /  B-10</w:t>
            </w:r>
          </w:p>
        </w:tc>
        <w:tc>
          <w:tcPr>
            <w:tcW w:w="2817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Dil Bilgisi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S. Baysal  /  B-10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İslam İbadet Esasları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A. Bayraktar  /  B-10</w:t>
            </w:r>
          </w:p>
        </w:tc>
        <w:tc>
          <w:tcPr>
            <w:tcW w:w="2823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Dini Musiki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H. Kurt  /  B-10</w:t>
            </w:r>
          </w:p>
        </w:tc>
        <w:tc>
          <w:tcPr>
            <w:tcW w:w="2819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Tefsir Tarihi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İ.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Kanik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EF55F7" w:rsidRPr="00684630" w:rsidRDefault="00EF55F7" w:rsidP="00EF55F7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11.15 - 12.00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Kur'an Okuma ve Tecvid 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N. Karagöz  /  B-10</w:t>
            </w:r>
          </w:p>
        </w:tc>
        <w:tc>
          <w:tcPr>
            <w:tcW w:w="2817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Dil Bilgisi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S. Baysal  /  B-10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İslam İbadet Esasları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A. Bayraktar  /  B-10</w:t>
            </w:r>
          </w:p>
        </w:tc>
        <w:tc>
          <w:tcPr>
            <w:tcW w:w="2823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Dini Musiki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H. Kurt  /  B-10</w:t>
            </w:r>
          </w:p>
        </w:tc>
        <w:tc>
          <w:tcPr>
            <w:tcW w:w="2819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Tefsir Tarihi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İ.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Kanik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576A64" w:rsidRPr="00684630" w:rsidRDefault="00576A64" w:rsidP="00576A64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13.00 - 13.45</w:t>
            </w:r>
          </w:p>
        </w:tc>
        <w:tc>
          <w:tcPr>
            <w:tcW w:w="2824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Hadis Tarihi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H.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Dülber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7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İslam İnanç Esasları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N. Karagöz  /  B-10</w:t>
            </w:r>
          </w:p>
        </w:tc>
        <w:tc>
          <w:tcPr>
            <w:tcW w:w="2824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Türk Dili I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S. Korkmaz  /  B-10</w:t>
            </w:r>
          </w:p>
        </w:tc>
        <w:tc>
          <w:tcPr>
            <w:tcW w:w="2823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İngilizce I (1.grup)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C.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Zerenay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576A64" w:rsidRPr="00684630" w:rsidRDefault="00576A64" w:rsidP="00576A64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14.00 - 14.45</w:t>
            </w:r>
          </w:p>
        </w:tc>
        <w:tc>
          <w:tcPr>
            <w:tcW w:w="2824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Hadis Tarihi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H.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Dülber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7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İslam İnanç Esasları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N. Karagöz  /  B-10</w:t>
            </w:r>
          </w:p>
        </w:tc>
        <w:tc>
          <w:tcPr>
            <w:tcW w:w="2824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Türk Dili I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S. Korkmaz  /  B-10</w:t>
            </w:r>
          </w:p>
        </w:tc>
        <w:tc>
          <w:tcPr>
            <w:tcW w:w="2823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İngilizce I (1.grup)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C.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Zerenay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1909D4" w:rsidRPr="00684630" w:rsidRDefault="001909D4" w:rsidP="001909D4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15.00 – 15.45</w:t>
            </w:r>
          </w:p>
        </w:tc>
        <w:tc>
          <w:tcPr>
            <w:tcW w:w="2824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24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İngilizce I (2.grup)</w:t>
            </w:r>
          </w:p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C.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Zerenay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1909D4" w:rsidRPr="00684630" w:rsidRDefault="001909D4" w:rsidP="001909D4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16.00 – 16.45</w:t>
            </w:r>
          </w:p>
        </w:tc>
        <w:tc>
          <w:tcPr>
            <w:tcW w:w="2824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24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İngilizce I (2.grup)</w:t>
            </w:r>
          </w:p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C.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Zerenay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</w:tr>
    </w:tbl>
    <w:p w:rsidR="000A4D83" w:rsidRPr="00684630" w:rsidRDefault="000A4D83">
      <w:pPr>
        <w:rPr>
          <w:rFonts w:asciiTheme="majorBidi" w:hAnsiTheme="majorBidi" w:cstheme="majorBidi"/>
          <w:color w:val="auto"/>
          <w:sz w:val="24"/>
          <w:szCs w:val="24"/>
        </w:rPr>
      </w:pPr>
    </w:p>
    <w:p w:rsidR="001909D4" w:rsidRPr="00684630" w:rsidRDefault="001909D4">
      <w:pPr>
        <w:rPr>
          <w:rFonts w:asciiTheme="majorBidi" w:hAnsiTheme="majorBidi" w:cstheme="majorBidi"/>
          <w:color w:val="auto"/>
          <w:sz w:val="24"/>
          <w:szCs w:val="24"/>
        </w:rPr>
      </w:pPr>
    </w:p>
    <w:tbl>
      <w:tblPr>
        <w:tblStyle w:val="TabloKlavuzu"/>
        <w:tblW w:w="15656" w:type="dxa"/>
        <w:jc w:val="center"/>
        <w:tblLook w:val="04A0" w:firstRow="1" w:lastRow="0" w:firstColumn="1" w:lastColumn="0" w:noHBand="0" w:noVBand="1"/>
      </w:tblPr>
      <w:tblGrid>
        <w:gridCol w:w="1549"/>
        <w:gridCol w:w="2824"/>
        <w:gridCol w:w="2817"/>
        <w:gridCol w:w="2824"/>
        <w:gridCol w:w="2823"/>
        <w:gridCol w:w="2819"/>
      </w:tblGrid>
      <w:tr w:rsidR="00684630" w:rsidRPr="00684630" w:rsidTr="001909D4">
        <w:trPr>
          <w:trHeight w:val="567"/>
          <w:jc w:val="center"/>
        </w:trPr>
        <w:tc>
          <w:tcPr>
            <w:tcW w:w="15656" w:type="dxa"/>
            <w:gridSpan w:val="6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lastRenderedPageBreak/>
              <w:t>1. SINIF – B ŞUBESİ</w:t>
            </w:r>
          </w:p>
        </w:tc>
      </w:tr>
      <w:tr w:rsidR="00684630" w:rsidRPr="00684630" w:rsidTr="001909D4">
        <w:trPr>
          <w:trHeight w:val="567"/>
          <w:jc w:val="center"/>
        </w:trPr>
        <w:tc>
          <w:tcPr>
            <w:tcW w:w="1549" w:type="dxa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PAZARTESİ</w:t>
            </w:r>
          </w:p>
        </w:tc>
        <w:tc>
          <w:tcPr>
            <w:tcW w:w="2817" w:type="dxa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SALI</w:t>
            </w:r>
          </w:p>
        </w:tc>
        <w:tc>
          <w:tcPr>
            <w:tcW w:w="2824" w:type="dxa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ÇARŞAMBA</w:t>
            </w:r>
          </w:p>
        </w:tc>
        <w:tc>
          <w:tcPr>
            <w:tcW w:w="2823" w:type="dxa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PERŞEMBE</w:t>
            </w:r>
          </w:p>
        </w:tc>
        <w:tc>
          <w:tcPr>
            <w:tcW w:w="2819" w:type="dxa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CUMA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EF55F7" w:rsidRPr="00684630" w:rsidRDefault="00EF55F7" w:rsidP="00EF55F7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08.15 - 09.00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Kur'an Okuma ve Tecvid 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N. Karagöz  /  B-12</w:t>
            </w:r>
          </w:p>
        </w:tc>
        <w:tc>
          <w:tcPr>
            <w:tcW w:w="2817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İslam İnanç Esasları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N. Karagöz  /  B-12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Okuma Yazma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E.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Samy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B-12</w:t>
            </w:r>
          </w:p>
        </w:tc>
        <w:tc>
          <w:tcPr>
            <w:tcW w:w="2823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Eğitim Bilimine Giriş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M. Bayraktar  /  B-12</w:t>
            </w:r>
          </w:p>
        </w:tc>
        <w:tc>
          <w:tcPr>
            <w:tcW w:w="2819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İnkılap Tarihi 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F. Çil  /  B-10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EF55F7" w:rsidRPr="00684630" w:rsidRDefault="00EF55F7" w:rsidP="00EF55F7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09.15 - 10.00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Kur'an Okuma ve Tecvid 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N. Karagöz  /  B-12</w:t>
            </w:r>
          </w:p>
        </w:tc>
        <w:tc>
          <w:tcPr>
            <w:tcW w:w="2817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İslam İnanç Esasları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N. Karagöz  /  B-12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Okuma Yazma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E.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Samy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B-12</w:t>
            </w:r>
          </w:p>
        </w:tc>
        <w:tc>
          <w:tcPr>
            <w:tcW w:w="2823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Eğitim Bilimine Giriş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M. Bayraktar  /  B-12</w:t>
            </w:r>
          </w:p>
        </w:tc>
        <w:tc>
          <w:tcPr>
            <w:tcW w:w="2819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İnkılap Tarihi 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F. Çil  /  B-10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EF55F7" w:rsidRPr="00684630" w:rsidRDefault="00EF55F7" w:rsidP="00EF55F7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10.15 - 11.00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Okuma Yazma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E.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Samy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B-12</w:t>
            </w:r>
          </w:p>
        </w:tc>
        <w:tc>
          <w:tcPr>
            <w:tcW w:w="2817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Hadis Tarihi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H.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Dülber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B-12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Dil Bilgisi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S. Baysal  /  B-12</w:t>
            </w:r>
          </w:p>
        </w:tc>
        <w:tc>
          <w:tcPr>
            <w:tcW w:w="2823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Tefsir Tarihi</w:t>
            </w:r>
          </w:p>
          <w:p w:rsidR="00EF55F7" w:rsidRPr="00684630" w:rsidRDefault="003B7263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İ.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Kanik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B-12</w:t>
            </w:r>
          </w:p>
        </w:tc>
        <w:tc>
          <w:tcPr>
            <w:tcW w:w="2819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Siyer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M. Yıldırım  /  B-12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EF55F7" w:rsidRPr="00684630" w:rsidRDefault="00EF55F7" w:rsidP="00EF55F7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11.15 - 12.00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Okuma Yazma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E.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Samy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B-12</w:t>
            </w:r>
          </w:p>
        </w:tc>
        <w:tc>
          <w:tcPr>
            <w:tcW w:w="2817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Hadis Tarihi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H.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Dülber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B-12</w:t>
            </w:r>
          </w:p>
        </w:tc>
        <w:tc>
          <w:tcPr>
            <w:tcW w:w="2824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Dil Bilgisi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S. Baysal  /  B-12</w:t>
            </w:r>
          </w:p>
        </w:tc>
        <w:tc>
          <w:tcPr>
            <w:tcW w:w="2823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Tefsir Tarihi</w:t>
            </w:r>
          </w:p>
          <w:p w:rsidR="00EF55F7" w:rsidRPr="00684630" w:rsidRDefault="003B7263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İ.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Kanik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B-12</w:t>
            </w:r>
          </w:p>
        </w:tc>
        <w:tc>
          <w:tcPr>
            <w:tcW w:w="2819" w:type="dxa"/>
            <w:vAlign w:val="center"/>
          </w:tcPr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Siyer</w:t>
            </w:r>
          </w:p>
          <w:p w:rsidR="00EF55F7" w:rsidRPr="00684630" w:rsidRDefault="00EF55F7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M. Yıldırım  /  B-12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576A64" w:rsidRPr="00684630" w:rsidRDefault="00576A64" w:rsidP="00576A64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13.00 - 13.45</w:t>
            </w:r>
          </w:p>
        </w:tc>
        <w:tc>
          <w:tcPr>
            <w:tcW w:w="2824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İslam İbadet Esasları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A. Bayraktar  /  B-12</w:t>
            </w:r>
          </w:p>
        </w:tc>
        <w:tc>
          <w:tcPr>
            <w:tcW w:w="2817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Dini Musiki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H. Kurt  /  B-12</w:t>
            </w:r>
          </w:p>
        </w:tc>
        <w:tc>
          <w:tcPr>
            <w:tcW w:w="2824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Türk Dili I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S. Korkmaz  /  B-10</w:t>
            </w:r>
          </w:p>
        </w:tc>
        <w:tc>
          <w:tcPr>
            <w:tcW w:w="2823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İngilizce I (1.grup)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C.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Zerenay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576A64" w:rsidRPr="00684630" w:rsidRDefault="00576A64" w:rsidP="00576A64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14.00 - 14.45</w:t>
            </w:r>
          </w:p>
        </w:tc>
        <w:tc>
          <w:tcPr>
            <w:tcW w:w="2824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İslam İbadet Esasları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A. Bayraktar  /  B-12</w:t>
            </w:r>
          </w:p>
        </w:tc>
        <w:tc>
          <w:tcPr>
            <w:tcW w:w="2817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Dini Musiki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H. Kurt  /  B-12</w:t>
            </w:r>
          </w:p>
        </w:tc>
        <w:tc>
          <w:tcPr>
            <w:tcW w:w="2824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Türk Dili I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S. Korkmaz  /  B-10</w:t>
            </w:r>
          </w:p>
        </w:tc>
        <w:tc>
          <w:tcPr>
            <w:tcW w:w="2823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İngilizce I (1.grup)</w:t>
            </w:r>
          </w:p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C.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Zerenay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576A64" w:rsidRPr="00684630" w:rsidRDefault="00576A6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1909D4" w:rsidRPr="00684630" w:rsidRDefault="001909D4" w:rsidP="001909D4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15.00 – 15.45</w:t>
            </w:r>
          </w:p>
        </w:tc>
        <w:tc>
          <w:tcPr>
            <w:tcW w:w="2824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24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İngilizce I (2.grup)</w:t>
            </w:r>
          </w:p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C.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Zerenay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1909D4" w:rsidRPr="00684630" w:rsidRDefault="001909D4" w:rsidP="001909D4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16.00 – 16.45</w:t>
            </w:r>
          </w:p>
        </w:tc>
        <w:tc>
          <w:tcPr>
            <w:tcW w:w="2824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24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İngilizce I (2.grup)</w:t>
            </w:r>
          </w:p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C.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Zerenay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1909D4" w:rsidRPr="00684630" w:rsidRDefault="001909D4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</w:tr>
    </w:tbl>
    <w:p w:rsidR="000A4D83" w:rsidRPr="00684630" w:rsidRDefault="000A4D83">
      <w:pPr>
        <w:rPr>
          <w:rFonts w:asciiTheme="majorBidi" w:hAnsiTheme="majorBidi" w:cstheme="majorBidi"/>
          <w:color w:val="auto"/>
          <w:sz w:val="24"/>
          <w:szCs w:val="24"/>
        </w:rPr>
      </w:pPr>
    </w:p>
    <w:p w:rsidR="000A4D83" w:rsidRPr="00684630" w:rsidRDefault="000A4D83">
      <w:pPr>
        <w:rPr>
          <w:rFonts w:asciiTheme="majorBidi" w:hAnsiTheme="majorBidi" w:cstheme="majorBidi"/>
          <w:color w:val="auto"/>
          <w:sz w:val="24"/>
          <w:szCs w:val="24"/>
        </w:rPr>
      </w:pPr>
    </w:p>
    <w:tbl>
      <w:tblPr>
        <w:tblStyle w:val="TabloKlavuzu"/>
        <w:tblW w:w="15656" w:type="dxa"/>
        <w:jc w:val="center"/>
        <w:tblLook w:val="04A0" w:firstRow="1" w:lastRow="0" w:firstColumn="1" w:lastColumn="0" w:noHBand="0" w:noVBand="1"/>
      </w:tblPr>
      <w:tblGrid>
        <w:gridCol w:w="1549"/>
        <w:gridCol w:w="2824"/>
        <w:gridCol w:w="2817"/>
        <w:gridCol w:w="2824"/>
        <w:gridCol w:w="2823"/>
        <w:gridCol w:w="2819"/>
      </w:tblGrid>
      <w:tr w:rsidR="00684630" w:rsidRPr="00684630" w:rsidTr="001909D4">
        <w:trPr>
          <w:trHeight w:val="567"/>
          <w:jc w:val="center"/>
        </w:trPr>
        <w:tc>
          <w:tcPr>
            <w:tcW w:w="15656" w:type="dxa"/>
            <w:gridSpan w:val="6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lastRenderedPageBreak/>
              <w:t>1. SINIF – C ŞUBESİ</w:t>
            </w:r>
          </w:p>
        </w:tc>
      </w:tr>
      <w:tr w:rsidR="00684630" w:rsidRPr="00684630" w:rsidTr="001909D4">
        <w:trPr>
          <w:trHeight w:val="567"/>
          <w:jc w:val="center"/>
        </w:trPr>
        <w:tc>
          <w:tcPr>
            <w:tcW w:w="1549" w:type="dxa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PAZARTESİ</w:t>
            </w:r>
          </w:p>
        </w:tc>
        <w:tc>
          <w:tcPr>
            <w:tcW w:w="2817" w:type="dxa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SALI</w:t>
            </w:r>
          </w:p>
        </w:tc>
        <w:tc>
          <w:tcPr>
            <w:tcW w:w="2824" w:type="dxa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ÇARŞAMBA</w:t>
            </w:r>
          </w:p>
        </w:tc>
        <w:tc>
          <w:tcPr>
            <w:tcW w:w="2823" w:type="dxa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PERŞEMBE</w:t>
            </w:r>
          </w:p>
        </w:tc>
        <w:tc>
          <w:tcPr>
            <w:tcW w:w="2819" w:type="dxa"/>
            <w:vAlign w:val="center"/>
          </w:tcPr>
          <w:p w:rsidR="000A4D83" w:rsidRPr="00684630" w:rsidRDefault="000A4D83" w:rsidP="005112A1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8463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CUMA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013B69" w:rsidRPr="00684630" w:rsidRDefault="00013B69" w:rsidP="00013B69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08.15 - 09.00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Okuma Yazma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E.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Samy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B-14</w:t>
            </w:r>
          </w:p>
        </w:tc>
        <w:tc>
          <w:tcPr>
            <w:tcW w:w="2817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Eğitim Bilimine Giriş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M. Bayraktar  /  B-14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Kur'an Okuma ve Tecvid 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N. Karagöz  /  B-14</w:t>
            </w:r>
          </w:p>
        </w:tc>
        <w:tc>
          <w:tcPr>
            <w:tcW w:w="2823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İslam İnanç Esasları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N. Karagöz  /  B-14</w:t>
            </w:r>
          </w:p>
        </w:tc>
        <w:tc>
          <w:tcPr>
            <w:tcW w:w="2819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İnkılap Tarihi 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F. Çil  /  B-10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013B69" w:rsidRPr="00684630" w:rsidRDefault="00013B69" w:rsidP="00013B69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09.15 - 10.00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Okuma Yazma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E.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Samy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B-14</w:t>
            </w:r>
          </w:p>
        </w:tc>
        <w:tc>
          <w:tcPr>
            <w:tcW w:w="2817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Eğitim Bilimine Giriş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M. Bayraktar  /  B-14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Kur'an Okuma ve Tecvid 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N. Karagöz  /  B-14</w:t>
            </w:r>
          </w:p>
        </w:tc>
        <w:tc>
          <w:tcPr>
            <w:tcW w:w="2823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İslam İnanç Esasları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N. Karagöz  /  B-14</w:t>
            </w:r>
          </w:p>
        </w:tc>
        <w:tc>
          <w:tcPr>
            <w:tcW w:w="2819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İnkılap Tarihi 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F. Çil  /  B-10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013B69" w:rsidRPr="00684630" w:rsidRDefault="00013B69" w:rsidP="00013B69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10.15 - 11.00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Dini Musiki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H. Kurt  /  B-14</w:t>
            </w:r>
          </w:p>
        </w:tc>
        <w:tc>
          <w:tcPr>
            <w:tcW w:w="2817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İslam İbadet Esasları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A. Bayraktar  /  B-14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Hadis Tarihi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H.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Dülber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B-14</w:t>
            </w:r>
          </w:p>
        </w:tc>
        <w:tc>
          <w:tcPr>
            <w:tcW w:w="2823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Siyer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M. Yıldırım  /  B-14</w:t>
            </w:r>
          </w:p>
        </w:tc>
        <w:tc>
          <w:tcPr>
            <w:tcW w:w="2819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Okuma Yazma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E.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Samy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B-14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013B69" w:rsidRPr="00684630" w:rsidRDefault="00013B69" w:rsidP="00013B69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11.15 - 12.00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Dini Musiki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H. Kurt  /  B-14</w:t>
            </w:r>
          </w:p>
        </w:tc>
        <w:tc>
          <w:tcPr>
            <w:tcW w:w="2817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İslam İbadet Esasları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A. Bayraktar  /  B-14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Hadis Tarihi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H. </w:t>
            </w:r>
            <w:bookmarkStart w:id="0" w:name="_GoBack"/>
            <w:bookmarkEnd w:id="0"/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Dülber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B-14</w:t>
            </w:r>
          </w:p>
        </w:tc>
        <w:tc>
          <w:tcPr>
            <w:tcW w:w="2823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Siyer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M. Yıldırım  /  B-14</w:t>
            </w:r>
          </w:p>
        </w:tc>
        <w:tc>
          <w:tcPr>
            <w:tcW w:w="2819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Okuma Yazma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E.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Samy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B-14</w:t>
            </w: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013B69" w:rsidRPr="00684630" w:rsidRDefault="00013B69" w:rsidP="00013B69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13.00 - 13.45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Dil Bilgisi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S. Baysal  /  B-14</w:t>
            </w:r>
          </w:p>
        </w:tc>
        <w:tc>
          <w:tcPr>
            <w:tcW w:w="2817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Tefsir Tarihi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İ.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Kanik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B-14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Türk Dili 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S. Korkmaz  /  B-10</w:t>
            </w:r>
          </w:p>
        </w:tc>
        <w:tc>
          <w:tcPr>
            <w:tcW w:w="2823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İngilizce I (1.grup)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C.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Zerenay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013B69" w:rsidRPr="00684630" w:rsidRDefault="00013B69" w:rsidP="00013B69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14.00 - 14.45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Arapça Dil Bilgisi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S. Baysal  /  B-14</w:t>
            </w:r>
          </w:p>
        </w:tc>
        <w:tc>
          <w:tcPr>
            <w:tcW w:w="2817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Tefsir Tarihi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İ.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Kanik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B-14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Türk Dili I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S. Korkmaz  /  B-10</w:t>
            </w:r>
          </w:p>
        </w:tc>
        <w:tc>
          <w:tcPr>
            <w:tcW w:w="2823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İngilizce I (1.grup)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C.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Zerenay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013B69" w:rsidRPr="00684630" w:rsidRDefault="00013B69" w:rsidP="00013B69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15.00 – 15.45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İngilizce I (2.grup)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C.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Zerenay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</w:tr>
      <w:tr w:rsidR="00684630" w:rsidRPr="00684630" w:rsidTr="001909D4">
        <w:trPr>
          <w:trHeight w:val="1021"/>
          <w:jc w:val="center"/>
        </w:trPr>
        <w:tc>
          <w:tcPr>
            <w:tcW w:w="1549" w:type="dxa"/>
            <w:vAlign w:val="center"/>
          </w:tcPr>
          <w:p w:rsidR="00013B69" w:rsidRPr="00684630" w:rsidRDefault="00013B69" w:rsidP="00013B69">
            <w:pPr>
              <w:jc w:val="center"/>
              <w:rPr>
                <w:color w:val="auto"/>
                <w:sz w:val="24"/>
                <w:szCs w:val="28"/>
              </w:rPr>
            </w:pPr>
            <w:r w:rsidRPr="00684630">
              <w:rPr>
                <w:color w:val="auto"/>
                <w:sz w:val="24"/>
                <w:szCs w:val="28"/>
              </w:rPr>
              <w:t>16.00 – 16.45</w:t>
            </w: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24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İngilizce I (2.grup)</w:t>
            </w:r>
          </w:p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C. </w:t>
            </w:r>
            <w:proofErr w:type="spellStart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>Zerenay</w:t>
            </w:r>
            <w:proofErr w:type="spellEnd"/>
            <w:r w:rsidRPr="00684630">
              <w:rPr>
                <w:rFonts w:asciiTheme="majorBidi" w:hAnsiTheme="majorBidi" w:cstheme="majorBidi"/>
                <w:color w:val="auto"/>
                <w:szCs w:val="20"/>
              </w:rPr>
              <w:t xml:space="preserve">  /  B-10</w:t>
            </w:r>
          </w:p>
        </w:tc>
        <w:tc>
          <w:tcPr>
            <w:tcW w:w="2819" w:type="dxa"/>
            <w:vAlign w:val="center"/>
          </w:tcPr>
          <w:p w:rsidR="00013B69" w:rsidRPr="00684630" w:rsidRDefault="00013B69" w:rsidP="00684630">
            <w:pPr>
              <w:jc w:val="center"/>
              <w:rPr>
                <w:rFonts w:asciiTheme="majorBidi" w:hAnsiTheme="majorBidi" w:cstheme="majorBidi"/>
                <w:color w:val="auto"/>
                <w:szCs w:val="20"/>
              </w:rPr>
            </w:pPr>
          </w:p>
        </w:tc>
      </w:tr>
    </w:tbl>
    <w:p w:rsidR="005C0304" w:rsidRPr="00684630" w:rsidRDefault="005C0304">
      <w:pPr>
        <w:rPr>
          <w:rFonts w:asciiTheme="majorBidi" w:hAnsiTheme="majorBidi" w:cstheme="majorBidi"/>
          <w:color w:val="auto"/>
          <w:sz w:val="24"/>
          <w:szCs w:val="24"/>
        </w:rPr>
      </w:pPr>
    </w:p>
    <w:p w:rsidR="005C0304" w:rsidRPr="00684630" w:rsidRDefault="005C0304">
      <w:pPr>
        <w:rPr>
          <w:rFonts w:asciiTheme="majorBidi" w:hAnsiTheme="majorBidi" w:cstheme="majorBidi"/>
          <w:color w:val="auto"/>
          <w:sz w:val="24"/>
          <w:szCs w:val="24"/>
        </w:rPr>
      </w:pPr>
    </w:p>
    <w:sectPr w:rsidR="005C0304" w:rsidRPr="00684630" w:rsidSect="00250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B22"/>
    <w:multiLevelType w:val="hybridMultilevel"/>
    <w:tmpl w:val="D536FB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826"/>
    <w:multiLevelType w:val="hybridMultilevel"/>
    <w:tmpl w:val="D2E2B61E"/>
    <w:lvl w:ilvl="0" w:tplc="25A44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E2996"/>
    <w:multiLevelType w:val="hybridMultilevel"/>
    <w:tmpl w:val="03620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52BD2"/>
    <w:multiLevelType w:val="hybridMultilevel"/>
    <w:tmpl w:val="0EF4F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D1"/>
    <w:rsid w:val="00013B69"/>
    <w:rsid w:val="000A4D83"/>
    <w:rsid w:val="00113BD1"/>
    <w:rsid w:val="00153E15"/>
    <w:rsid w:val="001749B6"/>
    <w:rsid w:val="0019049B"/>
    <w:rsid w:val="001909D4"/>
    <w:rsid w:val="00250298"/>
    <w:rsid w:val="002965E8"/>
    <w:rsid w:val="002A57AA"/>
    <w:rsid w:val="003B7263"/>
    <w:rsid w:val="00416EB2"/>
    <w:rsid w:val="00456332"/>
    <w:rsid w:val="00557C69"/>
    <w:rsid w:val="00576A64"/>
    <w:rsid w:val="005A5260"/>
    <w:rsid w:val="005C0304"/>
    <w:rsid w:val="005C332F"/>
    <w:rsid w:val="005D0742"/>
    <w:rsid w:val="005E16FE"/>
    <w:rsid w:val="00684630"/>
    <w:rsid w:val="006C608C"/>
    <w:rsid w:val="00807D0F"/>
    <w:rsid w:val="008A1913"/>
    <w:rsid w:val="008C3A15"/>
    <w:rsid w:val="008E750B"/>
    <w:rsid w:val="00974D20"/>
    <w:rsid w:val="00B66654"/>
    <w:rsid w:val="00DA4009"/>
    <w:rsid w:val="00DD4BCA"/>
    <w:rsid w:val="00E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2886"/>
  <w15:chartTrackingRefBased/>
  <w15:docId w15:val="{CE34AE1D-490C-49C7-924A-AB5A555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raditional Naskh"/>
        <w:color w:val="000000" w:themeColor="text1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2018-09-07T08:39:00Z</dcterms:created>
  <dcterms:modified xsi:type="dcterms:W3CDTF">2018-09-07T08:45:00Z</dcterms:modified>
</cp:coreProperties>
</file>