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2"/>
        <w:gridCol w:w="4247"/>
        <w:gridCol w:w="3235"/>
      </w:tblGrid>
      <w:tr w:rsidR="00B33B0A" w:rsidRPr="003A1FC6" w:rsidTr="008F2E15">
        <w:trPr>
          <w:trHeight w:val="1125"/>
        </w:trPr>
        <w:tc>
          <w:tcPr>
            <w:tcW w:w="11414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8F2E15">
        <w:trPr>
          <w:trHeight w:val="1972"/>
        </w:trPr>
        <w:tc>
          <w:tcPr>
            <w:tcW w:w="11414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ED3804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  <w:b/>
              </w:rPr>
              <w:t xml:space="preserve"> Erman AKILLI</w:t>
            </w:r>
          </w:p>
          <w:p w:rsidR="00B33B0A" w:rsidRDefault="00F3512D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74799B">
        <w:tc>
          <w:tcPr>
            <w:tcW w:w="11414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F6418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247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247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74799B">
        <w:tc>
          <w:tcPr>
            <w:tcW w:w="11414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Gani KOZA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gkoza@ahievran.edu.tr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 w:rsidP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Kimya 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Gani KOZA</w:t>
            </w:r>
          </w:p>
        </w:tc>
        <w:tc>
          <w:tcPr>
            <w:tcW w:w="3235" w:type="dxa"/>
          </w:tcPr>
          <w:p w:rsidR="003A1FC6" w:rsidRPr="00122211" w:rsidRDefault="00122211" w:rsidP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gkoza@ahievran.edu.tr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</w:p>
        </w:tc>
        <w:tc>
          <w:tcPr>
            <w:tcW w:w="4247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Pr="00ED3804">
              <w:rPr>
                <w:rFonts w:ascii="Times New Roman" w:hAnsi="Times New Roman" w:cs="Times New Roman"/>
              </w:rPr>
              <w:t>Nil MANSUROĞLU</w:t>
            </w:r>
          </w:p>
        </w:tc>
        <w:tc>
          <w:tcPr>
            <w:tcW w:w="3235" w:type="dxa"/>
          </w:tcPr>
          <w:p w:rsidR="003A1FC6" w:rsidRPr="00122211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nilmansuroglu@hotmail.com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247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mtugluca@ahievran.edu.tr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Antropoloji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secilsagir@ahievran.edu.tr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Arkeoloji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Ganimet M. KIZILIRMAK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Biyoloji 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İbrahim ERDOĞAN</w:t>
            </w:r>
            <w:r w:rsidR="00ED3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12759B" w:rsidRPr="00122211" w:rsidRDefault="00122211" w:rsidP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İbrahim.erdogan@ahievran.edu.tr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4247" w:type="dxa"/>
          </w:tcPr>
          <w:p w:rsidR="0012759B" w:rsidRDefault="0012759B" w:rsidP="004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4A6529">
              <w:rPr>
                <w:rFonts w:ascii="Times New Roman" w:hAnsi="Times New Roman" w:cs="Times New Roman"/>
              </w:rPr>
              <w:t>Dr. Doğukan Doğu YAVAŞLI</w:t>
            </w:r>
          </w:p>
        </w:tc>
        <w:tc>
          <w:tcPr>
            <w:tcW w:w="3235" w:type="dxa"/>
          </w:tcPr>
          <w:p w:rsidR="0012759B" w:rsidRPr="00122211" w:rsidRDefault="004A6529" w:rsidP="004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dogukan.yavasli</w:t>
            </w:r>
            <w:r w:rsidR="00122211" w:rsidRPr="0012221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Türk Dili ve Edebiyatı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fdincer@ahievran.edu.tr</w:t>
            </w:r>
          </w:p>
        </w:tc>
      </w:tr>
      <w:tr w:rsidR="00103FF9" w:rsidRPr="003A1FC6" w:rsidTr="0074799B">
        <w:tc>
          <w:tcPr>
            <w:tcW w:w="11414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Taha AYYILDIZ</w:t>
            </w:r>
          </w:p>
        </w:tc>
        <w:tc>
          <w:tcPr>
            <w:tcW w:w="3235" w:type="dxa"/>
          </w:tcPr>
          <w:p w:rsidR="003A1FC6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taha.ayyildiz</w:t>
            </w:r>
            <w:r w:rsidR="00953A1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247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C5771">
        <w:tc>
          <w:tcPr>
            <w:tcW w:w="3932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247" w:type="dxa"/>
          </w:tcPr>
          <w:p w:rsidR="00B479AF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F2E15">
              <w:rPr>
                <w:rFonts w:ascii="Times New Roman" w:hAnsi="Times New Roman" w:cs="Times New Roman"/>
              </w:rPr>
              <w:t xml:space="preserve"> Gülden ÖZGÜNALTAY ERTUĞRUL</w:t>
            </w:r>
          </w:p>
        </w:tc>
        <w:tc>
          <w:tcPr>
            <w:tcW w:w="3235" w:type="dxa"/>
          </w:tcPr>
          <w:p w:rsidR="00B479AF" w:rsidRPr="008F2E15" w:rsidRDefault="00F3512D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C5771">
        <w:tc>
          <w:tcPr>
            <w:tcW w:w="3932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247" w:type="dxa"/>
          </w:tcPr>
          <w:p w:rsidR="00F0159C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0159C">
              <w:rPr>
                <w:rFonts w:ascii="Times New Roman" w:hAnsi="Times New Roman" w:cs="Times New Roman"/>
              </w:rPr>
              <w:t xml:space="preserve">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74799B">
        <w:tc>
          <w:tcPr>
            <w:tcW w:w="11414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247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Deniz AKGÜL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deniz.akgül@ahievran.edu.tr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845336" w:rsidRDefault="00ED3804" w:rsidP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Dr. Öğr. Üyesi Murat IŞIK</w:t>
            </w:r>
          </w:p>
        </w:tc>
        <w:tc>
          <w:tcPr>
            <w:tcW w:w="323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247" w:type="dxa"/>
          </w:tcPr>
          <w:p w:rsidR="00F310E8" w:rsidRDefault="00F310E8"/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NEŞET ERTAŞ GÜZEL SANATLAR FAKÜLTESİ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63085F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29468A">
              <w:rPr>
                <w:rFonts w:ascii="Times New Roman" w:hAnsi="Times New Roman" w:cs="Times New Roman"/>
              </w:rPr>
              <w:t xml:space="preserve">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5"/>
        <w:gridCol w:w="4126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</w:p>
        </w:tc>
        <w:tc>
          <w:tcPr>
            <w:tcW w:w="4126" w:type="dxa"/>
          </w:tcPr>
          <w:p w:rsidR="0074799B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74799B">
              <w:rPr>
                <w:rFonts w:ascii="Times New Roman" w:hAnsi="Times New Roman" w:cs="Times New Roman"/>
              </w:rPr>
              <w:t xml:space="preserve"> Gülşen ARSLAN ATAY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gülsen.atay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DE1711">
        <w:tc>
          <w:tcPr>
            <w:tcW w:w="3805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126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483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483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7700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126" w:type="dxa"/>
          </w:tcPr>
          <w:p w:rsidR="00103FF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C3545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DE1711">
        <w:tc>
          <w:tcPr>
            <w:tcW w:w="3805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126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483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126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DE1711">
        <w:tc>
          <w:tcPr>
            <w:tcW w:w="3805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483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126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483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126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126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483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126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483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126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483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DE1711">
        <w:tc>
          <w:tcPr>
            <w:tcW w:w="3805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126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483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DE1711">
        <w:tc>
          <w:tcPr>
            <w:tcW w:w="3805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483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DE1711">
        <w:tc>
          <w:tcPr>
            <w:tcW w:w="3805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126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483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DE1711">
        <w:tc>
          <w:tcPr>
            <w:tcW w:w="3805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126" w:type="dxa"/>
          </w:tcPr>
          <w:p w:rsidR="00410F1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9A4C3E">
              <w:rPr>
                <w:rFonts w:ascii="Times New Roman" w:hAnsi="Times New Roman" w:cs="Times New Roman"/>
              </w:rPr>
              <w:t xml:space="preserve"> Okan YAZICIOĞLU</w:t>
            </w:r>
          </w:p>
        </w:tc>
        <w:tc>
          <w:tcPr>
            <w:tcW w:w="3483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126" w:type="dxa"/>
            <w:vMerge w:val="restart"/>
            <w:vAlign w:val="center"/>
          </w:tcPr>
          <w:p w:rsidR="008C0E56" w:rsidRDefault="00ED3804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C0E56">
              <w:rPr>
                <w:rFonts w:ascii="Times New Roman" w:hAnsi="Times New Roman" w:cs="Times New Roman"/>
              </w:rPr>
              <w:t xml:space="preserve"> Hakan BOZDOĞAN</w:t>
            </w:r>
          </w:p>
        </w:tc>
        <w:tc>
          <w:tcPr>
            <w:tcW w:w="3483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DE1711">
        <w:tc>
          <w:tcPr>
            <w:tcW w:w="3805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126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DE1711">
        <w:tc>
          <w:tcPr>
            <w:tcW w:w="3805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126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483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Recep KAHVECİOĞLU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Fatih ÇELİK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483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DE1711">
        <w:tc>
          <w:tcPr>
            <w:tcW w:w="3805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126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126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483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126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126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126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483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126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483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126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DE1711">
        <w:tc>
          <w:tcPr>
            <w:tcW w:w="3805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126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483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126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483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DE1711">
        <w:trPr>
          <w:trHeight w:val="231"/>
        </w:trPr>
        <w:tc>
          <w:tcPr>
            <w:tcW w:w="3805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126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483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DE1711">
        <w:tc>
          <w:tcPr>
            <w:tcW w:w="3805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126" w:type="dxa"/>
          </w:tcPr>
          <w:p w:rsidR="00D22DA7" w:rsidRDefault="00852D76" w:rsidP="00DE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</w:t>
            </w:r>
            <w:r w:rsidR="00D22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Murat DAĞ</w:t>
            </w:r>
          </w:p>
        </w:tc>
        <w:tc>
          <w:tcPr>
            <w:tcW w:w="3483" w:type="dxa"/>
          </w:tcPr>
          <w:p w:rsidR="00D22DA7" w:rsidRDefault="00852D76">
            <w:r w:rsidRPr="00852D76">
              <w:rPr>
                <w:rFonts w:ascii="Times New Roman" w:hAnsi="Times New Roman" w:cs="Times New Roman"/>
              </w:rPr>
              <w:t>muratdag@ahievran.edu.tr</w:t>
            </w:r>
          </w:p>
        </w:tc>
      </w:tr>
      <w:tr w:rsidR="00D22DA7" w:rsidRPr="003A1FC6" w:rsidTr="00DE1711">
        <w:tc>
          <w:tcPr>
            <w:tcW w:w="3805" w:type="dxa"/>
          </w:tcPr>
          <w:p w:rsidR="00DE1711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  <w:p w:rsidR="00D22DA7" w:rsidRPr="0073229F" w:rsidRDefault="00DE1711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126" w:type="dxa"/>
          </w:tcPr>
          <w:p w:rsidR="00D22DA7" w:rsidRDefault="0085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Gör. Murat DAĞ</w:t>
            </w:r>
            <w:bookmarkStart w:id="0" w:name="_GoBack"/>
            <w:bookmarkEnd w:id="0"/>
          </w:p>
        </w:tc>
        <w:tc>
          <w:tcPr>
            <w:tcW w:w="3483" w:type="dxa"/>
          </w:tcPr>
          <w:p w:rsidR="00D22DA7" w:rsidRPr="00DD4F27" w:rsidRDefault="00852D76">
            <w:pPr>
              <w:rPr>
                <w:rFonts w:ascii="Times New Roman" w:hAnsi="Times New Roman" w:cs="Times New Roman"/>
              </w:rPr>
            </w:pPr>
            <w:r w:rsidRPr="00852D76">
              <w:rPr>
                <w:rFonts w:ascii="Times New Roman" w:hAnsi="Times New Roman" w:cs="Times New Roman"/>
              </w:rPr>
              <w:t>muratdag@ahievran.edu.tr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2"/>
        <w:gridCol w:w="4247"/>
        <w:gridCol w:w="3235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F3512D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F3512D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F3512D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F3512D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C314C" w:rsidRPr="00404299">
              <w:rPr>
                <w:rFonts w:ascii="Times New Roman" w:hAnsi="Times New Roman" w:cs="Times New Roman"/>
              </w:rPr>
              <w:t xml:space="preserve">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ED3804" w:rsidP="0079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B5727" w:rsidRPr="00790C2B">
              <w:rPr>
                <w:rFonts w:ascii="Times New Roman" w:hAnsi="Times New Roman" w:cs="Times New Roman"/>
              </w:rPr>
              <w:t xml:space="preserve"> </w:t>
            </w:r>
            <w:r w:rsidR="00790C2B"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2D" w:rsidRDefault="00F3512D" w:rsidP="00B34C89">
      <w:pPr>
        <w:spacing w:after="0" w:line="240" w:lineRule="auto"/>
      </w:pPr>
      <w:r>
        <w:separator/>
      </w:r>
    </w:p>
  </w:endnote>
  <w:endnote w:type="continuationSeparator" w:id="0">
    <w:p w:rsidR="00F3512D" w:rsidRDefault="00F3512D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2D" w:rsidRDefault="00F3512D" w:rsidP="00B34C89">
      <w:pPr>
        <w:spacing w:after="0" w:line="240" w:lineRule="auto"/>
      </w:pPr>
      <w:r>
        <w:separator/>
      </w:r>
    </w:p>
  </w:footnote>
  <w:footnote w:type="continuationSeparator" w:id="0">
    <w:p w:rsidR="00F3512D" w:rsidRDefault="00F3512D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B0A"/>
    <w:rsid w:val="00031787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70D82"/>
    <w:rsid w:val="0029468A"/>
    <w:rsid w:val="002E742E"/>
    <w:rsid w:val="00323EC3"/>
    <w:rsid w:val="003A1FC6"/>
    <w:rsid w:val="003D6D9A"/>
    <w:rsid w:val="00404299"/>
    <w:rsid w:val="00410F19"/>
    <w:rsid w:val="00446325"/>
    <w:rsid w:val="004A6529"/>
    <w:rsid w:val="004C5771"/>
    <w:rsid w:val="004C771F"/>
    <w:rsid w:val="004D50E7"/>
    <w:rsid w:val="004E0B42"/>
    <w:rsid w:val="00513F4D"/>
    <w:rsid w:val="005C72F7"/>
    <w:rsid w:val="005E263B"/>
    <w:rsid w:val="0061256D"/>
    <w:rsid w:val="0063085F"/>
    <w:rsid w:val="00705DFE"/>
    <w:rsid w:val="0073229F"/>
    <w:rsid w:val="0074799B"/>
    <w:rsid w:val="007737C8"/>
    <w:rsid w:val="00790C2B"/>
    <w:rsid w:val="007E11BF"/>
    <w:rsid w:val="007E4911"/>
    <w:rsid w:val="00844994"/>
    <w:rsid w:val="00845336"/>
    <w:rsid w:val="00852D7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7E9B"/>
    <w:rsid w:val="00A83162"/>
    <w:rsid w:val="00A840ED"/>
    <w:rsid w:val="00AF6016"/>
    <w:rsid w:val="00B02C52"/>
    <w:rsid w:val="00B15FF4"/>
    <w:rsid w:val="00B33B0A"/>
    <w:rsid w:val="00B34C89"/>
    <w:rsid w:val="00B3719D"/>
    <w:rsid w:val="00B37700"/>
    <w:rsid w:val="00B479AF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1711"/>
    <w:rsid w:val="00DE64C9"/>
    <w:rsid w:val="00EB5727"/>
    <w:rsid w:val="00EC314C"/>
    <w:rsid w:val="00ED3804"/>
    <w:rsid w:val="00ED7E5E"/>
    <w:rsid w:val="00EF6418"/>
    <w:rsid w:val="00F00F2A"/>
    <w:rsid w:val="00F0159C"/>
    <w:rsid w:val="00F310E8"/>
    <w:rsid w:val="00F3512D"/>
    <w:rsid w:val="00F43023"/>
    <w:rsid w:val="00F52DFC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640F-89C7-408C-B3C4-AABBFA7B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Burak ALTUNTAŞ</cp:lastModifiedBy>
  <cp:revision>8</cp:revision>
  <dcterms:created xsi:type="dcterms:W3CDTF">2018-05-09T12:38:00Z</dcterms:created>
  <dcterms:modified xsi:type="dcterms:W3CDTF">2019-05-15T07:41:00Z</dcterms:modified>
</cp:coreProperties>
</file>