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88" w:rsidRPr="00B54B88" w:rsidRDefault="00B54B88" w:rsidP="00B54B88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Arial" w:hAnsi="Arial" w:cs="Arial"/>
          <w:color w:val="000000"/>
          <w:sz w:val="22"/>
          <w:szCs w:val="22"/>
        </w:rPr>
      </w:pPr>
    </w:p>
    <w:p w:rsidR="00116110" w:rsidRPr="00B54B88" w:rsidRDefault="00B54B88" w:rsidP="005D077E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Arial" w:hAnsi="Arial" w:cs="Arial"/>
          <w:color w:val="000000"/>
        </w:rPr>
      </w:pPr>
      <w:r w:rsidRPr="00B54B88">
        <w:rPr>
          <w:rStyle w:val="Gl"/>
          <w:rFonts w:ascii="Arial" w:hAnsi="Arial" w:cs="Arial"/>
          <w:color w:val="000000"/>
        </w:rPr>
        <w:t>Kısmi Zamanlı Öğrenci Başvurusunda İstenecek Belgeler</w:t>
      </w:r>
    </w:p>
    <w:p w:rsidR="005D077E" w:rsidRPr="00B54B88" w:rsidRDefault="008E627C" w:rsidP="005D07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1-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Öğrenci Belgesi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2-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Nüfus Cüzdanı Fotokopisi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3-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1 Adet Fotoğraf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4-</w:t>
      </w:r>
      <w:r w:rsidRPr="00B54B8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Banka (Halk Bankası Jet Kart) Hesap Numarasını Gösterir Dekont veya Fiş. (Bankadan veya ATM’den alınabilir.)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5-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Nüfus Müdürlüğünden Alınacak Vukuatlı Nüfus Kayıt Örneği.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6-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 xml:space="preserve">Nüfus Müdürlüğünden Alınacak İkametgâh </w:t>
      </w:r>
      <w:r w:rsidR="00562CD1" w:rsidRPr="00B54B88">
        <w:rPr>
          <w:rFonts w:ascii="Arial" w:hAnsi="Arial" w:cs="Arial"/>
          <w:color w:val="000000"/>
          <w:sz w:val="22"/>
          <w:szCs w:val="22"/>
        </w:rPr>
        <w:t>İlmühaberi</w:t>
      </w:r>
      <w:r w:rsidRPr="00B54B88">
        <w:rPr>
          <w:rFonts w:ascii="Arial" w:hAnsi="Arial" w:cs="Arial"/>
          <w:color w:val="000000"/>
          <w:sz w:val="22"/>
          <w:szCs w:val="22"/>
        </w:rPr>
        <w:t>.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7-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 xml:space="preserve">Yükseköğrenim Kredi ve Yurtlar Kurumundan Burs Alanların, Burs Miktarını Gösterir Belge.(Ziraat Bankasından alınacak </w:t>
      </w:r>
      <w:proofErr w:type="gramStart"/>
      <w:r w:rsidRPr="00B54B88">
        <w:rPr>
          <w:rFonts w:ascii="Arial" w:hAnsi="Arial" w:cs="Arial"/>
          <w:color w:val="000000"/>
          <w:sz w:val="22"/>
          <w:szCs w:val="22"/>
        </w:rPr>
        <w:t>ekstre</w:t>
      </w:r>
      <w:proofErr w:type="gramEnd"/>
      <w:r w:rsidRPr="00B54B88">
        <w:rPr>
          <w:rFonts w:ascii="Arial" w:hAnsi="Arial" w:cs="Arial"/>
          <w:color w:val="000000"/>
          <w:sz w:val="22"/>
          <w:szCs w:val="22"/>
        </w:rPr>
        <w:t xml:space="preserve"> geçerlidir.)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8-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Deprem, Sel Gibi Doğal Afetlerden Zarar Görenler ile Şehit ve Gazi Çocuğu Olanların Bu Durumunu Gösterir Belge.</w:t>
      </w:r>
    </w:p>
    <w:p w:rsidR="005D077E" w:rsidRDefault="005D077E" w:rsidP="005D07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54B88">
        <w:rPr>
          <w:rFonts w:ascii="Arial" w:hAnsi="Arial" w:cs="Arial"/>
          <w:b/>
          <w:color w:val="000000"/>
          <w:sz w:val="22"/>
          <w:szCs w:val="22"/>
        </w:rPr>
        <w:t>9-</w:t>
      </w:r>
      <w:r w:rsidRPr="00B54B88">
        <w:rPr>
          <w:rFonts w:ascii="Arial" w:hAnsi="Arial" w:cs="Arial"/>
          <w:color w:val="000000"/>
          <w:sz w:val="22"/>
          <w:szCs w:val="22"/>
        </w:rPr>
        <w:t xml:space="preserve"> Sağlık Raporu</w:t>
      </w:r>
    </w:p>
    <w:p w:rsidR="00B54B88" w:rsidRDefault="00B54B88" w:rsidP="005D07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4B88" w:rsidRPr="00B54B88" w:rsidRDefault="00B54B88" w:rsidP="005D07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4B88" w:rsidRPr="00B54B88" w:rsidRDefault="00B54B88" w:rsidP="00B54B88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54B88">
        <w:rPr>
          <w:rStyle w:val="Gl"/>
          <w:rFonts w:ascii="Arial" w:hAnsi="Arial" w:cs="Arial"/>
          <w:color w:val="000000"/>
          <w:sz w:val="22"/>
          <w:szCs w:val="22"/>
        </w:rPr>
        <w:t>Not: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Başvuruların en son 29 Eylül 2017 tarihine kadar Sağlık, Kültür ve Spor Daire Başkanlığına yapılması gerekmektedir.</w:t>
      </w:r>
    </w:p>
    <w:p w:rsidR="008E627C" w:rsidRDefault="008E627C">
      <w:bookmarkStart w:id="0" w:name="_GoBack"/>
      <w:bookmarkEnd w:id="0"/>
    </w:p>
    <w:sectPr w:rsidR="008E627C" w:rsidSect="008E6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60"/>
    <w:rsid w:val="00116110"/>
    <w:rsid w:val="00562CD1"/>
    <w:rsid w:val="005D077E"/>
    <w:rsid w:val="007734F1"/>
    <w:rsid w:val="008E627C"/>
    <w:rsid w:val="00B54B88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13C5C-6A2D-4CA3-AE6F-57C21E2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627C"/>
    <w:rPr>
      <w:b/>
      <w:bCs/>
    </w:rPr>
  </w:style>
  <w:style w:type="character" w:customStyle="1" w:styleId="apple-converted-space">
    <w:name w:val="apple-converted-space"/>
    <w:basedOn w:val="VarsaylanParagrafYazTipi"/>
    <w:rsid w:val="008E627C"/>
  </w:style>
  <w:style w:type="paragraph" w:styleId="BalonMetni">
    <w:name w:val="Balloon Text"/>
    <w:basedOn w:val="Normal"/>
    <w:link w:val="BalonMetniChar"/>
    <w:uiPriority w:val="99"/>
    <w:semiHidden/>
    <w:unhideWhenUsed/>
    <w:rsid w:val="0056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Ateş</dc:creator>
  <cp:keywords/>
  <dc:description/>
  <cp:lastModifiedBy>BHI</cp:lastModifiedBy>
  <cp:revision>5</cp:revision>
  <cp:lastPrinted>2016-09-26T10:34:00Z</cp:lastPrinted>
  <dcterms:created xsi:type="dcterms:W3CDTF">2017-09-12T10:53:00Z</dcterms:created>
  <dcterms:modified xsi:type="dcterms:W3CDTF">2017-09-12T11:28:00Z</dcterms:modified>
</cp:coreProperties>
</file>