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6A3768" w14:paraId="4405F7C7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21C2AA24" w14:textId="77777777" w:rsidR="001223D5" w:rsidRPr="006A3768" w:rsidRDefault="00F018ED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F018E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HASTANIN UYGUN OLARAK TAŞINMASINI SAĞLAYABİLME</w:t>
            </w:r>
          </w:p>
        </w:tc>
      </w:tr>
    </w:tbl>
    <w:p w14:paraId="33FF58D2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1223D5" w14:paraId="0E559F75" w14:textId="77777777" w:rsidTr="001223D5">
        <w:tc>
          <w:tcPr>
            <w:tcW w:w="9288" w:type="dxa"/>
          </w:tcPr>
          <w:p w14:paraId="65FF4DB9" w14:textId="77777777" w:rsidR="006A3768" w:rsidRPr="001223D5" w:rsidRDefault="006A3768" w:rsidP="00F018ED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F018ED">
              <w:rPr>
                <w:rFonts w:ascii="Times New Roman" w:hAnsi="Times New Roman" w:cs="Times New Roman"/>
                <w:bCs/>
              </w:rPr>
              <w:t>Hastayı uygun biçimde taşıyabilme</w:t>
            </w:r>
            <w:r w:rsidR="00057F68" w:rsidRPr="00057F68">
              <w:rPr>
                <w:rFonts w:ascii="Times New Roman" w:hAnsi="Times New Roman" w:cs="Times New Roman"/>
                <w:bCs/>
              </w:rPr>
              <w:t xml:space="preserve"> becerisi kazanmak, </w:t>
            </w:r>
            <w:r w:rsidR="00F018ED">
              <w:rPr>
                <w:rFonts w:ascii="Times New Roman" w:hAnsi="Times New Roman" w:cs="Times New Roman"/>
                <w:bCs/>
              </w:rPr>
              <w:t>öğrenciler hasta taşımanın</w:t>
            </w:r>
            <w:r w:rsidR="00F018ED" w:rsidRPr="00F018ED">
              <w:rPr>
                <w:rFonts w:ascii="Times New Roman" w:hAnsi="Times New Roman" w:cs="Times New Roman"/>
                <w:bCs/>
              </w:rPr>
              <w:t xml:space="preserve"> basamaklarını sayabilecek ve uygulayabilecektir.</w:t>
            </w:r>
          </w:p>
        </w:tc>
      </w:tr>
      <w:tr w:rsidR="00055E1D" w:rsidRPr="001223D5" w14:paraId="09957FFB" w14:textId="77777777" w:rsidTr="001223D5">
        <w:tc>
          <w:tcPr>
            <w:tcW w:w="9288" w:type="dxa"/>
          </w:tcPr>
          <w:p w14:paraId="05D2F88A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1BBE5D11" w14:textId="77777777" w:rsidTr="001223D5">
        <w:tc>
          <w:tcPr>
            <w:tcW w:w="9288" w:type="dxa"/>
          </w:tcPr>
          <w:p w14:paraId="475B7C5A" w14:textId="77777777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6C31DD6B" w14:textId="77777777" w:rsidTr="001223D5">
        <w:tc>
          <w:tcPr>
            <w:tcW w:w="9288" w:type="dxa"/>
          </w:tcPr>
          <w:p w14:paraId="71051CE1" w14:textId="77777777" w:rsidR="006A3768" w:rsidRPr="001223D5" w:rsidRDefault="006A3768" w:rsidP="00F018ED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F018ED">
              <w:rPr>
                <w:rFonts w:ascii="Times New Roman" w:hAnsi="Times New Roman" w:cs="Times New Roman"/>
                <w:bCs/>
              </w:rPr>
              <w:t>Sedye, sırt tahtasi</w:t>
            </w:r>
          </w:p>
        </w:tc>
      </w:tr>
    </w:tbl>
    <w:p w14:paraId="50085179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3F22A2" w14:paraId="79F19589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A2A75AE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324A8A8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402963D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36566F03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70B18494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653827A9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4EDF126A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2CEDA028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3325DEBF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71C2950F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ED23BDB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424F281C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0DD46F3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14:paraId="7068214F" w14:textId="77777777" w:rsidTr="00FF0374">
        <w:tc>
          <w:tcPr>
            <w:tcW w:w="1951" w:type="dxa"/>
          </w:tcPr>
          <w:p w14:paraId="53F7C4B3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6341DA7F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51EEB393" w14:textId="77777777" w:rsidTr="00FF0374">
        <w:tc>
          <w:tcPr>
            <w:tcW w:w="1951" w:type="dxa"/>
          </w:tcPr>
          <w:p w14:paraId="65D2D878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64C76EB3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6387B727" w14:textId="77777777" w:rsidTr="00FF0374">
        <w:tc>
          <w:tcPr>
            <w:tcW w:w="1951" w:type="dxa"/>
          </w:tcPr>
          <w:p w14:paraId="4D6BF37B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16890CC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4CDEB25E" w14:textId="77777777" w:rsidTr="00FF0374">
        <w:tc>
          <w:tcPr>
            <w:tcW w:w="1951" w:type="dxa"/>
          </w:tcPr>
          <w:p w14:paraId="688A3339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18DC0CAB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66DAD79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1223D5" w14:paraId="0CBB43E8" w14:textId="77777777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08A4AEF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30D8C918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14:paraId="07A75A44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3A3E8D30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37176226" w14:textId="77777777" w:rsidTr="00057F68">
        <w:trPr>
          <w:trHeight w:val="288"/>
        </w:trPr>
        <w:tc>
          <w:tcPr>
            <w:tcW w:w="1341" w:type="dxa"/>
          </w:tcPr>
          <w:p w14:paraId="0728CA1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14:paraId="42DE822B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6D3477F8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14:paraId="10EB68D2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221005B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2A2723A4" w14:textId="77777777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171D236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14:paraId="53E3C07E" w14:textId="1A54B2CA" w:rsidR="00FC7CE6" w:rsidRPr="00057F68" w:rsidRDefault="009F563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Çevrenin ve kendisinin güvenlik önlemlerini a</w:t>
            </w:r>
            <w:r w:rsidR="00C905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635C83B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6F3579B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718C305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7A602EBD" w14:textId="77777777" w:rsidTr="00057F68">
        <w:trPr>
          <w:trHeight w:val="288"/>
        </w:trPr>
        <w:tc>
          <w:tcPr>
            <w:tcW w:w="1341" w:type="dxa"/>
          </w:tcPr>
          <w:p w14:paraId="3A8F20AC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14:paraId="1FE53503" w14:textId="3AFB1A35" w:rsidR="00FC7CE6" w:rsidRPr="00057F68" w:rsidRDefault="002302C8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taşıma tekniğinin uygulanıp uygulanmayacağına karar ver</w:t>
            </w:r>
          </w:p>
        </w:tc>
        <w:tc>
          <w:tcPr>
            <w:tcW w:w="808" w:type="dxa"/>
          </w:tcPr>
          <w:p w14:paraId="372F755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32B5DF8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064E069B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7B58CD51" w14:textId="77777777" w:rsidTr="00057F68">
        <w:trPr>
          <w:trHeight w:val="222"/>
        </w:trPr>
        <w:tc>
          <w:tcPr>
            <w:tcW w:w="1341" w:type="dxa"/>
          </w:tcPr>
          <w:p w14:paraId="56EDFEF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14:paraId="035B691B" w14:textId="765AAF0E" w:rsidR="00FC7CE6" w:rsidRPr="00057F68" w:rsidRDefault="005238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Acil taşıma gerekli ise r</w:t>
            </w:r>
            <w:r w:rsidR="007F03A2">
              <w:rPr>
                <w:rFonts w:ascii="Times New Roman" w:eastAsia="Times New Roman" w:hAnsi="Times New Roman" w:cs="Times New Roman"/>
              </w:rPr>
              <w:t>entek manevrasını</w:t>
            </w:r>
            <w:r w:rsidR="004D2A8D">
              <w:rPr>
                <w:rFonts w:ascii="Times New Roman" w:eastAsia="Times New Roman" w:hAnsi="Times New Roman" w:cs="Times New Roman"/>
              </w:rPr>
              <w:t>n uygula</w:t>
            </w:r>
          </w:p>
        </w:tc>
        <w:tc>
          <w:tcPr>
            <w:tcW w:w="808" w:type="dxa"/>
          </w:tcPr>
          <w:p w14:paraId="64DBF1B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64D41F0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38B7B99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63DCCC28" w14:textId="77777777" w:rsidTr="00057F68">
        <w:trPr>
          <w:trHeight w:val="222"/>
        </w:trPr>
        <w:tc>
          <w:tcPr>
            <w:tcW w:w="1341" w:type="dxa"/>
          </w:tcPr>
          <w:p w14:paraId="18C9A45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14:paraId="0AB2B0FE" w14:textId="21D54993" w:rsidR="00FC7CE6" w:rsidRPr="00057F68" w:rsidRDefault="00945D63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</w:t>
            </w:r>
            <w:r w:rsidR="005238E6">
              <w:rPr>
                <w:rFonts w:ascii="Times New Roman" w:eastAsia="Times New Roman" w:hAnsi="Times New Roman" w:cs="Times New Roman"/>
              </w:rPr>
              <w:t>yı</w:t>
            </w:r>
            <w:r>
              <w:rPr>
                <w:rFonts w:ascii="Times New Roman" w:eastAsia="Times New Roman" w:hAnsi="Times New Roman" w:cs="Times New Roman"/>
              </w:rPr>
              <w:t xml:space="preserve"> s</w:t>
            </w:r>
            <w:r w:rsidR="00197308">
              <w:rPr>
                <w:rFonts w:ascii="Times New Roman" w:eastAsia="Times New Roman" w:hAnsi="Times New Roman" w:cs="Times New Roman"/>
              </w:rPr>
              <w:t>edye üzerine yerleştir</w:t>
            </w:r>
            <w:r>
              <w:rPr>
                <w:rFonts w:ascii="Times New Roman" w:eastAsia="Times New Roman" w:hAnsi="Times New Roman" w:cs="Times New Roman"/>
              </w:rPr>
              <w:t xml:space="preserve">ilirken hangi tekniği kullanacağını </w:t>
            </w:r>
            <w:r w:rsidR="006137D1">
              <w:rPr>
                <w:rFonts w:ascii="Times New Roman" w:eastAsia="Times New Roman" w:hAnsi="Times New Roman" w:cs="Times New Roman"/>
              </w:rPr>
              <w:t>belirle ve uygula</w:t>
            </w:r>
          </w:p>
        </w:tc>
        <w:tc>
          <w:tcPr>
            <w:tcW w:w="808" w:type="dxa"/>
          </w:tcPr>
          <w:p w14:paraId="043CBEC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296F2B6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28E13C8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AF5632F" w14:textId="77777777" w:rsidTr="00057F68">
        <w:trPr>
          <w:trHeight w:val="422"/>
        </w:trPr>
        <w:tc>
          <w:tcPr>
            <w:tcW w:w="1341" w:type="dxa"/>
          </w:tcPr>
          <w:p w14:paraId="2890F9B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14:paraId="5AC209E2" w14:textId="25751DB9" w:rsidR="00FC7CE6" w:rsidRDefault="004977BF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Hasta sedye ile taşınırken </w:t>
            </w:r>
            <w:r w:rsidR="002778B6">
              <w:rPr>
                <w:rFonts w:ascii="Times New Roman" w:eastAsia="Times New Roman" w:hAnsi="Times New Roman" w:cs="Times New Roman"/>
              </w:rPr>
              <w:t>hangi tekniği kullanacağını belirle ve uygula</w:t>
            </w:r>
          </w:p>
          <w:p w14:paraId="5CC7C900" w14:textId="54DDC456" w:rsidR="00A57861" w:rsidRPr="00057F68" w:rsidRDefault="00A57861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7776ECB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286377DB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0AF9C48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59932F" w14:textId="77777777" w:rsidR="002778B6" w:rsidRPr="00F018ED" w:rsidRDefault="002778B6" w:rsidP="00E147EB">
      <w:pPr>
        <w:rPr>
          <w:b/>
        </w:rPr>
      </w:pPr>
    </w:p>
    <w:sectPr w:rsidR="002778B6" w:rsidRPr="00F0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197308"/>
    <w:rsid w:val="002302C8"/>
    <w:rsid w:val="002778B6"/>
    <w:rsid w:val="003605D0"/>
    <w:rsid w:val="003F22A2"/>
    <w:rsid w:val="004977BF"/>
    <w:rsid w:val="004D2A8D"/>
    <w:rsid w:val="005238E6"/>
    <w:rsid w:val="00541B8A"/>
    <w:rsid w:val="006137D1"/>
    <w:rsid w:val="00665051"/>
    <w:rsid w:val="006A3768"/>
    <w:rsid w:val="00784375"/>
    <w:rsid w:val="007F03A2"/>
    <w:rsid w:val="00945D63"/>
    <w:rsid w:val="009F563E"/>
    <w:rsid w:val="00A57861"/>
    <w:rsid w:val="00A60672"/>
    <w:rsid w:val="00B11D99"/>
    <w:rsid w:val="00B461DE"/>
    <w:rsid w:val="00C32BA0"/>
    <w:rsid w:val="00C9051F"/>
    <w:rsid w:val="00E147EB"/>
    <w:rsid w:val="00F018ED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F556"/>
  <w15:docId w15:val="{A770886C-45F5-4A3D-B139-720EBD8F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1938-6B0E-4390-9493-FBEFE4D4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süleyman ersoy</cp:lastModifiedBy>
  <cp:revision>14</cp:revision>
  <dcterms:created xsi:type="dcterms:W3CDTF">2021-09-13T07:38:00Z</dcterms:created>
  <dcterms:modified xsi:type="dcterms:W3CDTF">2021-09-13T15:50:00Z</dcterms:modified>
</cp:coreProperties>
</file>