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ED3" w:rsidRPr="00D27174" w:rsidRDefault="00A05ED3" w:rsidP="0077318F">
      <w:pPr>
        <w:autoSpaceDE w:val="0"/>
        <w:autoSpaceDN w:val="0"/>
        <w:adjustRightInd w:val="0"/>
        <w:spacing w:after="18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174">
        <w:rPr>
          <w:rFonts w:ascii="Times New Roman" w:eastAsia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0" wp14:anchorId="6F2B533D" wp14:editId="6C252B71">
            <wp:simplePos x="0" y="0"/>
            <wp:positionH relativeFrom="column">
              <wp:posOffset>329565</wp:posOffset>
            </wp:positionH>
            <wp:positionV relativeFrom="paragraph">
              <wp:posOffset>-23495</wp:posOffset>
            </wp:positionV>
            <wp:extent cx="666750" cy="657225"/>
            <wp:effectExtent l="0" t="0" r="0" b="952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BDD" w:rsidRPr="00D27174" w:rsidRDefault="00B22BDD" w:rsidP="00B22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5ED3" w:rsidRPr="00D27174" w:rsidRDefault="00A71573" w:rsidP="00B22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7174">
        <w:rPr>
          <w:rFonts w:ascii="Times New Roman" w:hAnsi="Times New Roman" w:cs="Times New Roman"/>
          <w:b/>
          <w:sz w:val="20"/>
          <w:szCs w:val="20"/>
        </w:rPr>
        <w:t xml:space="preserve">KIRŞEHİR </w:t>
      </w:r>
      <w:r w:rsidR="00F4510B">
        <w:rPr>
          <w:rFonts w:ascii="Times New Roman" w:hAnsi="Times New Roman" w:cs="Times New Roman"/>
          <w:b/>
          <w:sz w:val="20"/>
          <w:szCs w:val="20"/>
        </w:rPr>
        <w:t xml:space="preserve">AHİ EVRAN ÜNİVERSİTESİ </w:t>
      </w:r>
    </w:p>
    <w:p w:rsidR="00B22BDD" w:rsidRPr="00D27174" w:rsidRDefault="00B22BDD" w:rsidP="00B22B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5ED3" w:rsidRPr="00D27174" w:rsidRDefault="00F4510B" w:rsidP="0077318F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ÖĞRETİM ELEMANI YAZILI / SÖZLÜ SINAV </w:t>
      </w:r>
      <w:r w:rsidR="00364155">
        <w:rPr>
          <w:rFonts w:ascii="Times New Roman" w:hAnsi="Times New Roman" w:cs="Times New Roman"/>
          <w:b/>
          <w:sz w:val="20"/>
          <w:szCs w:val="20"/>
          <w:u w:val="single"/>
        </w:rPr>
        <w:t xml:space="preserve">GİRİŞ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YERLERİ</w:t>
      </w:r>
    </w:p>
    <w:p w:rsidR="00182873" w:rsidRDefault="00A05ED3" w:rsidP="00245C74">
      <w:pPr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27174">
        <w:rPr>
          <w:rFonts w:ascii="Times New Roman" w:hAnsi="Times New Roman" w:cs="Times New Roman"/>
          <w:sz w:val="20"/>
          <w:szCs w:val="20"/>
        </w:rPr>
        <w:tab/>
      </w:r>
    </w:p>
    <w:p w:rsidR="00182873" w:rsidRDefault="00F4510B" w:rsidP="00954B5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F4510B">
        <w:rPr>
          <w:rFonts w:ascii="Times New Roman" w:hAnsi="Times New Roman" w:cs="Times New Roman"/>
          <w:b/>
          <w:sz w:val="18"/>
          <w:szCs w:val="18"/>
        </w:rPr>
        <w:t>Sınav Yeri: İktisadi ve İdari Bilimler Fakültesi</w:t>
      </w:r>
    </w:p>
    <w:p w:rsidR="00F4510B" w:rsidRPr="00F4510B" w:rsidRDefault="00F4510B" w:rsidP="00954B5E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Sınav Tarihi ve Saati : 29.12.2020 / 10:30</w:t>
      </w:r>
      <w:bookmarkStart w:id="0" w:name="_GoBack"/>
      <w:bookmarkEnd w:id="0"/>
    </w:p>
    <w:p w:rsidR="00267924" w:rsidRPr="00182873" w:rsidRDefault="00267924" w:rsidP="00182873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tbl>
      <w:tblPr>
        <w:tblpPr w:leftFromText="141" w:rightFromText="141" w:vertAnchor="text" w:horzAnchor="margin" w:tblpX="212" w:tblpY="286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410"/>
        <w:gridCol w:w="2551"/>
        <w:gridCol w:w="1985"/>
        <w:gridCol w:w="1134"/>
      </w:tblGrid>
      <w:tr w:rsidR="00364155" w:rsidRPr="00182873" w:rsidTr="00364155">
        <w:trPr>
          <w:cantSplit/>
          <w:trHeight w:val="1134"/>
        </w:trPr>
        <w:tc>
          <w:tcPr>
            <w:tcW w:w="2972" w:type="dxa"/>
            <w:shd w:val="clear" w:color="auto" w:fill="auto"/>
            <w:vAlign w:val="center"/>
            <w:hideMark/>
          </w:tcPr>
          <w:p w:rsidR="00364155" w:rsidRPr="00182873" w:rsidRDefault="00364155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828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BİRİM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64155" w:rsidRPr="00182873" w:rsidRDefault="00364155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828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364155" w:rsidRPr="00182873" w:rsidRDefault="00364155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828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ABD/PROGRAM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364155" w:rsidRPr="00182873" w:rsidRDefault="00364155" w:rsidP="005B5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 w:rsidRPr="001828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UNVAN</w:t>
            </w:r>
          </w:p>
        </w:tc>
        <w:tc>
          <w:tcPr>
            <w:tcW w:w="1134" w:type="dxa"/>
            <w:vAlign w:val="center"/>
          </w:tcPr>
          <w:p w:rsidR="00364155" w:rsidRPr="00182873" w:rsidRDefault="00AF186C" w:rsidP="005B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tr-TR"/>
              </w:rPr>
              <w:t>KAT VE SINIFLAR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İslami İlimler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İslam Bilimleri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Arap Dili ve Belagatı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Toplantı Salonu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Teknik Bilimler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Elektrik ve Enerji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Elektrik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101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Teknik Bilimler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İnşaat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İnşaat Teknolojisi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101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Teknik Bilimler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</w:t>
            </w: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tronik ve Otomasyon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Mekatronik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101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Eğitim Bilimleri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Rehberlik ve Psikolojik Danışmanlık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102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Sağlık Bilimler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Hemşirelik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Doğum ve Kadın Hastalıkları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103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Sağlık Bilimleri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Hemşirelik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Hemşirelik Esasları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103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Sağlık Bilimleri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Gerontoloji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Gerontoloji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104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İslami İlimler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Felsefe ve Din Bilimleri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Din Bilimleri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105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İslami İlimler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Temel İslam Bilimleri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Kuranı Kerim Okuma ve Kıraat İlmi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106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İslami İlimler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İslam Tarihi ve Sanatları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Siyer-i Nebi ve İslam Tarihi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106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Mühendislik-</w:t>
            </w: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Mimarlık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Bilgisayar Mühendisliği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Bilgisayar Yazılımı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Kat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107</w:t>
            </w:r>
          </w:p>
        </w:tc>
      </w:tr>
      <w:tr w:rsidR="00937EBA" w:rsidRPr="00182873" w:rsidTr="00C72B6A">
        <w:trPr>
          <w:trHeight w:val="570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Mühendislik-</w:t>
            </w: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Mimarlık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Bilgisayar Mühendisliği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Bilgisayar Donanımı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Kat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108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Mühendislik-</w:t>
            </w: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Mimarlık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Elektrik Elektronik Mühendisliği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Elektrik Makineleri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Kat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109</w:t>
            </w:r>
          </w:p>
        </w:tc>
      </w:tr>
      <w:tr w:rsidR="00937EBA" w:rsidRPr="00182873" w:rsidTr="00C72B6A">
        <w:trPr>
          <w:trHeight w:val="655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Mühendislik-Mimarlık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Makine Mühendisliği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Mekanik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110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Mühendislik-Mimarlık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İnşaat Mühendisliği Bölümü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Ulaştırma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111</w:t>
            </w:r>
          </w:p>
        </w:tc>
      </w:tr>
      <w:tr w:rsidR="00937EBA" w:rsidRPr="00182873" w:rsidTr="00C72B6A">
        <w:trPr>
          <w:trHeight w:val="598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Fen-Edebiyat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Moleküler Biyoloji ve Genetik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Moleküler Biyoloji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112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Ziraat Fakültesi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Peyzaj Mimarlığı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Bitki Materyali ve Yetiştiriciliği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112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Ziraat Fakültesi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Bahçe Bitkileri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Sebze Yetiştiriciliği ve Islahı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Kat 112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Sağlık Hizmetleri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Tıbbi Hizmetler ve Teknikler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Elektronörofizyoloji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Kat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201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Sağlık Hizmetleri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Tıbbi Hizmetler ve Teknikler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Elektronörofizyoloji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Kat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201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Mucur Sağlık Hizmetleri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Tıbbi Hizmetler ve Teknikler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Tıbbi Laboratuvar Teknikleri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201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Sağlık Hizmetleri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Tıbbi Hizmetler ve Teknikler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Optisyenlik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202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Sağlık Hizmetleri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Terapi ve Rehabilitasyon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Fizyoterapi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202</w:t>
            </w:r>
          </w:p>
        </w:tc>
      </w:tr>
      <w:tr w:rsidR="00937EBA" w:rsidRPr="00182873" w:rsidTr="00C72B6A">
        <w:trPr>
          <w:trHeight w:val="588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Kaman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Mimarlık ve Şehir Planlama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Harita ve Kadastro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203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İktisadi ve İdari Bilimler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Maliye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Mali Hukuk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204</w:t>
            </w:r>
          </w:p>
        </w:tc>
      </w:tr>
      <w:tr w:rsidR="00937EBA" w:rsidRPr="00182873" w:rsidTr="00C72B6A">
        <w:trPr>
          <w:trHeight w:val="681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Rektörlük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(Uygulamalı Alanlar)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205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Rektörlük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(Uygulamalı Alanlar)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205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Rektörlük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(Uygulamalı Alanlar)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205</w:t>
            </w:r>
          </w:p>
        </w:tc>
      </w:tr>
      <w:tr w:rsidR="00937EBA" w:rsidRPr="00182873" w:rsidTr="00C72B6A">
        <w:trPr>
          <w:trHeight w:val="723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Fizik Tedavi ve Rehabilitasyon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Fizik Tedavi ve Rehabilitasyon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Fizik Tedavi ve Rehabilitasyon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Kat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206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Çiçekdağı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Çocuk Bakımı ve Gençlik Hizmetleri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Çocuk Koruma ve Bakım Hizmetleri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207</w:t>
            </w:r>
          </w:p>
        </w:tc>
      </w:tr>
      <w:tr w:rsidR="00937EBA" w:rsidRPr="00182873" w:rsidTr="00C72B6A">
        <w:trPr>
          <w:trHeight w:val="473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Çiçekdağı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Büro Hizmetleri v</w:t>
            </w: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 Sekreterlik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Hukuk Büro Yönetimi v</w:t>
            </w: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 Sekreterliği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208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Mucur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Tasarım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Grafik Tasarımı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209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Mucur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Mülkiyet Koruma ve Güvenlik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Acil Durum ve Afet Yönetimi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210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Mucur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Bilgisayar Teknolojileri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Bilgisayar Destekli Animasyon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211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Mucur Meslek Yüksekokulu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Görsel İşitsel Medya Yapımcılığı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Fotoğrafçılık ve Kameramanlık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Öğretim Görevlisi (Ders Verecek)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211</w:t>
            </w:r>
          </w:p>
        </w:tc>
      </w:tr>
      <w:tr w:rsidR="00937EBA" w:rsidRPr="00182873" w:rsidTr="00C72B6A">
        <w:trPr>
          <w:trHeight w:val="624"/>
        </w:trPr>
        <w:tc>
          <w:tcPr>
            <w:tcW w:w="2972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Eğitim Fakültesi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Türkçe ve Sosyal Bilimler Eğitimi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Türkçe Eğitimi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37EBA" w:rsidRPr="00182873" w:rsidRDefault="00937EBA" w:rsidP="00937EB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8287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Araştırma Görevlisi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EBA" w:rsidRDefault="00937EBA" w:rsidP="00937EBA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 Kat 212</w:t>
            </w:r>
          </w:p>
        </w:tc>
      </w:tr>
    </w:tbl>
    <w:p w:rsidR="00182873" w:rsidRDefault="00182873" w:rsidP="00954B5E">
      <w:pPr>
        <w:pStyle w:val="Default"/>
        <w:jc w:val="both"/>
        <w:rPr>
          <w:b/>
          <w:sz w:val="18"/>
          <w:szCs w:val="18"/>
          <w:u w:val="single"/>
        </w:rPr>
      </w:pPr>
    </w:p>
    <w:p w:rsidR="0064608E" w:rsidRPr="00214EDC" w:rsidRDefault="0064608E" w:rsidP="00954B5E">
      <w:pPr>
        <w:pStyle w:val="Default"/>
        <w:jc w:val="both"/>
        <w:rPr>
          <w:b/>
          <w:sz w:val="18"/>
          <w:szCs w:val="18"/>
          <w:u w:val="single"/>
        </w:rPr>
      </w:pPr>
    </w:p>
    <w:sectPr w:rsidR="0064608E" w:rsidRPr="00214EDC" w:rsidSect="00EE5B25">
      <w:pgSz w:w="11906" w:h="16838" w:code="9"/>
      <w:pgMar w:top="510" w:right="709" w:bottom="34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AA0" w:rsidRDefault="00032AA0" w:rsidP="00EE5B25">
      <w:pPr>
        <w:spacing w:after="0" w:line="240" w:lineRule="auto"/>
      </w:pPr>
      <w:r>
        <w:separator/>
      </w:r>
    </w:p>
  </w:endnote>
  <w:endnote w:type="continuationSeparator" w:id="0">
    <w:p w:rsidR="00032AA0" w:rsidRDefault="00032AA0" w:rsidP="00EE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AA0" w:rsidRDefault="00032AA0" w:rsidP="00EE5B25">
      <w:pPr>
        <w:spacing w:after="0" w:line="240" w:lineRule="auto"/>
      </w:pPr>
      <w:r>
        <w:separator/>
      </w:r>
    </w:p>
  </w:footnote>
  <w:footnote w:type="continuationSeparator" w:id="0">
    <w:p w:rsidR="00032AA0" w:rsidRDefault="00032AA0" w:rsidP="00EE5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3E80"/>
    <w:multiLevelType w:val="hybridMultilevel"/>
    <w:tmpl w:val="972A91B4"/>
    <w:lvl w:ilvl="0" w:tplc="FB4632AE">
      <w:numFmt w:val="bullet"/>
      <w:lvlText w:val=""/>
      <w:lvlJc w:val="left"/>
      <w:pPr>
        <w:ind w:left="727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21422A4C"/>
    <w:multiLevelType w:val="hybridMultilevel"/>
    <w:tmpl w:val="0888C786"/>
    <w:lvl w:ilvl="0" w:tplc="E3DE6402">
      <w:start w:val="2"/>
      <w:numFmt w:val="bullet"/>
      <w:lvlText w:val=""/>
      <w:lvlJc w:val="left"/>
      <w:pPr>
        <w:ind w:left="705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DD03EAD"/>
    <w:multiLevelType w:val="hybridMultilevel"/>
    <w:tmpl w:val="4468D3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327AF"/>
    <w:multiLevelType w:val="hybridMultilevel"/>
    <w:tmpl w:val="3AAC2CDA"/>
    <w:lvl w:ilvl="0" w:tplc="868084CE">
      <w:start w:val="1"/>
      <w:numFmt w:val="decimal"/>
      <w:lvlText w:val="%1-"/>
      <w:lvlJc w:val="left"/>
      <w:pPr>
        <w:ind w:left="607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2" w:hanging="360"/>
      </w:pPr>
    </w:lvl>
    <w:lvl w:ilvl="2" w:tplc="041F001B" w:tentative="1">
      <w:start w:val="1"/>
      <w:numFmt w:val="lowerRoman"/>
      <w:lvlText w:val="%3."/>
      <w:lvlJc w:val="right"/>
      <w:pPr>
        <w:ind w:left="1972" w:hanging="180"/>
      </w:pPr>
    </w:lvl>
    <w:lvl w:ilvl="3" w:tplc="041F000F" w:tentative="1">
      <w:start w:val="1"/>
      <w:numFmt w:val="decimal"/>
      <w:lvlText w:val="%4."/>
      <w:lvlJc w:val="left"/>
      <w:pPr>
        <w:ind w:left="2692" w:hanging="360"/>
      </w:pPr>
    </w:lvl>
    <w:lvl w:ilvl="4" w:tplc="041F0019" w:tentative="1">
      <w:start w:val="1"/>
      <w:numFmt w:val="lowerLetter"/>
      <w:lvlText w:val="%5."/>
      <w:lvlJc w:val="left"/>
      <w:pPr>
        <w:ind w:left="3412" w:hanging="360"/>
      </w:pPr>
    </w:lvl>
    <w:lvl w:ilvl="5" w:tplc="041F001B" w:tentative="1">
      <w:start w:val="1"/>
      <w:numFmt w:val="lowerRoman"/>
      <w:lvlText w:val="%6."/>
      <w:lvlJc w:val="right"/>
      <w:pPr>
        <w:ind w:left="4132" w:hanging="180"/>
      </w:pPr>
    </w:lvl>
    <w:lvl w:ilvl="6" w:tplc="041F000F" w:tentative="1">
      <w:start w:val="1"/>
      <w:numFmt w:val="decimal"/>
      <w:lvlText w:val="%7."/>
      <w:lvlJc w:val="left"/>
      <w:pPr>
        <w:ind w:left="4852" w:hanging="360"/>
      </w:pPr>
    </w:lvl>
    <w:lvl w:ilvl="7" w:tplc="041F0019" w:tentative="1">
      <w:start w:val="1"/>
      <w:numFmt w:val="lowerLetter"/>
      <w:lvlText w:val="%8."/>
      <w:lvlJc w:val="left"/>
      <w:pPr>
        <w:ind w:left="5572" w:hanging="360"/>
      </w:pPr>
    </w:lvl>
    <w:lvl w:ilvl="8" w:tplc="041F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4" w15:restartNumberingAfterBreak="0">
    <w:nsid w:val="4B2933E6"/>
    <w:multiLevelType w:val="hybridMultilevel"/>
    <w:tmpl w:val="6CF21D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E3FB5"/>
    <w:multiLevelType w:val="hybridMultilevel"/>
    <w:tmpl w:val="9CF27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C2DA3"/>
    <w:multiLevelType w:val="hybridMultilevel"/>
    <w:tmpl w:val="793C7750"/>
    <w:lvl w:ilvl="0" w:tplc="CD0E3E3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F0"/>
    <w:rsid w:val="00006845"/>
    <w:rsid w:val="00007649"/>
    <w:rsid w:val="00013751"/>
    <w:rsid w:val="00022DC4"/>
    <w:rsid w:val="00026A2E"/>
    <w:rsid w:val="00032AA0"/>
    <w:rsid w:val="0003527A"/>
    <w:rsid w:val="000513EA"/>
    <w:rsid w:val="00054347"/>
    <w:rsid w:val="00065D7E"/>
    <w:rsid w:val="000702EB"/>
    <w:rsid w:val="00075333"/>
    <w:rsid w:val="00092D68"/>
    <w:rsid w:val="000C2F86"/>
    <w:rsid w:val="000C3E75"/>
    <w:rsid w:val="000D20E7"/>
    <w:rsid w:val="000E1322"/>
    <w:rsid w:val="000F026A"/>
    <w:rsid w:val="000F3D7E"/>
    <w:rsid w:val="00111983"/>
    <w:rsid w:val="001152DA"/>
    <w:rsid w:val="00132C23"/>
    <w:rsid w:val="00142604"/>
    <w:rsid w:val="00155F0D"/>
    <w:rsid w:val="00162D02"/>
    <w:rsid w:val="00182873"/>
    <w:rsid w:val="001A4740"/>
    <w:rsid w:val="001D29C3"/>
    <w:rsid w:val="001E4C20"/>
    <w:rsid w:val="001E7FEF"/>
    <w:rsid w:val="00214EDC"/>
    <w:rsid w:val="00220BF0"/>
    <w:rsid w:val="00221FD3"/>
    <w:rsid w:val="00234C80"/>
    <w:rsid w:val="00235B1E"/>
    <w:rsid w:val="00245C74"/>
    <w:rsid w:val="00246FFE"/>
    <w:rsid w:val="00251163"/>
    <w:rsid w:val="00267924"/>
    <w:rsid w:val="002702B8"/>
    <w:rsid w:val="00281F34"/>
    <w:rsid w:val="00285254"/>
    <w:rsid w:val="00286080"/>
    <w:rsid w:val="002938D3"/>
    <w:rsid w:val="002A2D11"/>
    <w:rsid w:val="002A76BB"/>
    <w:rsid w:val="002B13B4"/>
    <w:rsid w:val="002B7DCB"/>
    <w:rsid w:val="002C576F"/>
    <w:rsid w:val="002D20C6"/>
    <w:rsid w:val="002E0CF3"/>
    <w:rsid w:val="002F6AFC"/>
    <w:rsid w:val="00302E70"/>
    <w:rsid w:val="003061B2"/>
    <w:rsid w:val="0032480A"/>
    <w:rsid w:val="00364155"/>
    <w:rsid w:val="0036484E"/>
    <w:rsid w:val="00367368"/>
    <w:rsid w:val="00380CD7"/>
    <w:rsid w:val="003849CE"/>
    <w:rsid w:val="003A16AD"/>
    <w:rsid w:val="003B332A"/>
    <w:rsid w:val="003B58DA"/>
    <w:rsid w:val="003C2A1C"/>
    <w:rsid w:val="003D0BC4"/>
    <w:rsid w:val="003D102E"/>
    <w:rsid w:val="003D37D0"/>
    <w:rsid w:val="003D69A3"/>
    <w:rsid w:val="00404664"/>
    <w:rsid w:val="00415614"/>
    <w:rsid w:val="004221FC"/>
    <w:rsid w:val="00426CE2"/>
    <w:rsid w:val="00441C1B"/>
    <w:rsid w:val="00447C63"/>
    <w:rsid w:val="00452254"/>
    <w:rsid w:val="00457BD9"/>
    <w:rsid w:val="00473104"/>
    <w:rsid w:val="00473650"/>
    <w:rsid w:val="00485AF7"/>
    <w:rsid w:val="004914DF"/>
    <w:rsid w:val="00491FFD"/>
    <w:rsid w:val="00496E8F"/>
    <w:rsid w:val="004B66D8"/>
    <w:rsid w:val="004F6FD9"/>
    <w:rsid w:val="00511601"/>
    <w:rsid w:val="005178D0"/>
    <w:rsid w:val="00517936"/>
    <w:rsid w:val="005363DC"/>
    <w:rsid w:val="00537128"/>
    <w:rsid w:val="00541F9F"/>
    <w:rsid w:val="005631EC"/>
    <w:rsid w:val="005726E2"/>
    <w:rsid w:val="0058149C"/>
    <w:rsid w:val="005962DB"/>
    <w:rsid w:val="005963E0"/>
    <w:rsid w:val="005B6D22"/>
    <w:rsid w:val="005D05EE"/>
    <w:rsid w:val="005E3290"/>
    <w:rsid w:val="005E4020"/>
    <w:rsid w:val="005F3C60"/>
    <w:rsid w:val="005F541E"/>
    <w:rsid w:val="006201C1"/>
    <w:rsid w:val="00624F1C"/>
    <w:rsid w:val="0064608E"/>
    <w:rsid w:val="006531E3"/>
    <w:rsid w:val="006728DB"/>
    <w:rsid w:val="006740B3"/>
    <w:rsid w:val="00676B7C"/>
    <w:rsid w:val="006809B4"/>
    <w:rsid w:val="006962E5"/>
    <w:rsid w:val="00712052"/>
    <w:rsid w:val="00713ED3"/>
    <w:rsid w:val="00727A63"/>
    <w:rsid w:val="0073322E"/>
    <w:rsid w:val="00736419"/>
    <w:rsid w:val="007377C8"/>
    <w:rsid w:val="00740E5A"/>
    <w:rsid w:val="00745D98"/>
    <w:rsid w:val="0074643A"/>
    <w:rsid w:val="00746852"/>
    <w:rsid w:val="0077318F"/>
    <w:rsid w:val="00774A57"/>
    <w:rsid w:val="00775F4F"/>
    <w:rsid w:val="00781720"/>
    <w:rsid w:val="00797ED2"/>
    <w:rsid w:val="007A4B6F"/>
    <w:rsid w:val="007B5946"/>
    <w:rsid w:val="007B59DE"/>
    <w:rsid w:val="007C4E63"/>
    <w:rsid w:val="007D4736"/>
    <w:rsid w:val="007E1C8A"/>
    <w:rsid w:val="007E3A0D"/>
    <w:rsid w:val="00802934"/>
    <w:rsid w:val="00804C9E"/>
    <w:rsid w:val="00810524"/>
    <w:rsid w:val="008149C2"/>
    <w:rsid w:val="0083081E"/>
    <w:rsid w:val="00836802"/>
    <w:rsid w:val="00837D08"/>
    <w:rsid w:val="00851EC9"/>
    <w:rsid w:val="00861D3D"/>
    <w:rsid w:val="00871237"/>
    <w:rsid w:val="00880760"/>
    <w:rsid w:val="00892235"/>
    <w:rsid w:val="008B6215"/>
    <w:rsid w:val="008D08B9"/>
    <w:rsid w:val="008D5068"/>
    <w:rsid w:val="008E1585"/>
    <w:rsid w:val="009155FE"/>
    <w:rsid w:val="00916CB8"/>
    <w:rsid w:val="00937EBA"/>
    <w:rsid w:val="00943476"/>
    <w:rsid w:val="009451C5"/>
    <w:rsid w:val="00954B5E"/>
    <w:rsid w:val="009556A5"/>
    <w:rsid w:val="0096733A"/>
    <w:rsid w:val="0097644A"/>
    <w:rsid w:val="00976A88"/>
    <w:rsid w:val="009867F7"/>
    <w:rsid w:val="00987C40"/>
    <w:rsid w:val="00991B14"/>
    <w:rsid w:val="009A2187"/>
    <w:rsid w:val="009A2908"/>
    <w:rsid w:val="009A3AB4"/>
    <w:rsid w:val="009B492C"/>
    <w:rsid w:val="009D657A"/>
    <w:rsid w:val="009E20FB"/>
    <w:rsid w:val="009F5B35"/>
    <w:rsid w:val="00A05ED3"/>
    <w:rsid w:val="00A4395A"/>
    <w:rsid w:val="00A47E4B"/>
    <w:rsid w:val="00A6094A"/>
    <w:rsid w:val="00A60C0F"/>
    <w:rsid w:val="00A70640"/>
    <w:rsid w:val="00A71573"/>
    <w:rsid w:val="00AA0886"/>
    <w:rsid w:val="00AB35F8"/>
    <w:rsid w:val="00AB43DA"/>
    <w:rsid w:val="00AD0522"/>
    <w:rsid w:val="00AD3737"/>
    <w:rsid w:val="00AD735A"/>
    <w:rsid w:val="00AE6EFD"/>
    <w:rsid w:val="00AF186C"/>
    <w:rsid w:val="00AF3C8F"/>
    <w:rsid w:val="00B03522"/>
    <w:rsid w:val="00B22BDD"/>
    <w:rsid w:val="00B3086B"/>
    <w:rsid w:val="00B4587D"/>
    <w:rsid w:val="00B6064D"/>
    <w:rsid w:val="00B633B0"/>
    <w:rsid w:val="00B639B6"/>
    <w:rsid w:val="00B65EC1"/>
    <w:rsid w:val="00B73F8D"/>
    <w:rsid w:val="00B8305D"/>
    <w:rsid w:val="00B97C55"/>
    <w:rsid w:val="00BB44B1"/>
    <w:rsid w:val="00BD20C6"/>
    <w:rsid w:val="00BD59CE"/>
    <w:rsid w:val="00BF0925"/>
    <w:rsid w:val="00BF73ED"/>
    <w:rsid w:val="00C10828"/>
    <w:rsid w:val="00C13A1C"/>
    <w:rsid w:val="00C161F4"/>
    <w:rsid w:val="00C22824"/>
    <w:rsid w:val="00C54BEF"/>
    <w:rsid w:val="00C65A55"/>
    <w:rsid w:val="00C9314D"/>
    <w:rsid w:val="00CA6A70"/>
    <w:rsid w:val="00CD3606"/>
    <w:rsid w:val="00CF16A5"/>
    <w:rsid w:val="00D01EBE"/>
    <w:rsid w:val="00D16FE3"/>
    <w:rsid w:val="00D27174"/>
    <w:rsid w:val="00D32962"/>
    <w:rsid w:val="00D46E6A"/>
    <w:rsid w:val="00D510BA"/>
    <w:rsid w:val="00D653CC"/>
    <w:rsid w:val="00D665E3"/>
    <w:rsid w:val="00D82124"/>
    <w:rsid w:val="00DA49DE"/>
    <w:rsid w:val="00DA6CBE"/>
    <w:rsid w:val="00DA72F0"/>
    <w:rsid w:val="00DB65CF"/>
    <w:rsid w:val="00DE0013"/>
    <w:rsid w:val="00DE78C8"/>
    <w:rsid w:val="00DF73D2"/>
    <w:rsid w:val="00E168D9"/>
    <w:rsid w:val="00E21753"/>
    <w:rsid w:val="00E43F67"/>
    <w:rsid w:val="00E50F37"/>
    <w:rsid w:val="00E543A0"/>
    <w:rsid w:val="00E55253"/>
    <w:rsid w:val="00E70717"/>
    <w:rsid w:val="00E72727"/>
    <w:rsid w:val="00E850F7"/>
    <w:rsid w:val="00E91D05"/>
    <w:rsid w:val="00E94E29"/>
    <w:rsid w:val="00EA34E3"/>
    <w:rsid w:val="00EC02E3"/>
    <w:rsid w:val="00ED587D"/>
    <w:rsid w:val="00EE5B25"/>
    <w:rsid w:val="00EF0217"/>
    <w:rsid w:val="00EF7BC5"/>
    <w:rsid w:val="00F00363"/>
    <w:rsid w:val="00F316FF"/>
    <w:rsid w:val="00F4510B"/>
    <w:rsid w:val="00F60A00"/>
    <w:rsid w:val="00F9222B"/>
    <w:rsid w:val="00FC3DC0"/>
    <w:rsid w:val="00FC601F"/>
    <w:rsid w:val="00FF428E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5E03B-9F12-465F-90E5-A8268013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29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5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F428E"/>
    <w:rPr>
      <w:color w:val="0563C1" w:themeColor="hyperlink"/>
      <w:u w:val="single"/>
    </w:rPr>
  </w:style>
  <w:style w:type="character" w:customStyle="1" w:styleId="spelle">
    <w:name w:val="spelle"/>
    <w:basedOn w:val="VarsaylanParagrafYazTipi"/>
    <w:rsid w:val="00FF428E"/>
  </w:style>
  <w:style w:type="paragraph" w:customStyle="1" w:styleId="metin">
    <w:name w:val="metin"/>
    <w:basedOn w:val="Normal"/>
    <w:rsid w:val="00FF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FF428E"/>
  </w:style>
  <w:style w:type="table" w:styleId="TabloKlavuzu">
    <w:name w:val="Table Grid"/>
    <w:basedOn w:val="NormalTablo"/>
    <w:uiPriority w:val="39"/>
    <w:rsid w:val="001A4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54B5E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1D29C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2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DC4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E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5B25"/>
  </w:style>
  <w:style w:type="paragraph" w:styleId="AltBilgi">
    <w:name w:val="footer"/>
    <w:basedOn w:val="Normal"/>
    <w:link w:val="AltBilgiChar"/>
    <w:uiPriority w:val="99"/>
    <w:unhideWhenUsed/>
    <w:rsid w:val="00EE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5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117D-E877-46BA-9FC7-409E0884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İÇEL</dc:creator>
  <cp:lastModifiedBy>Fatih GELEŞ</cp:lastModifiedBy>
  <cp:revision>6</cp:revision>
  <cp:lastPrinted>2020-12-18T11:18:00Z</cp:lastPrinted>
  <dcterms:created xsi:type="dcterms:W3CDTF">2020-12-18T11:16:00Z</dcterms:created>
  <dcterms:modified xsi:type="dcterms:W3CDTF">2020-12-18T12:20:00Z</dcterms:modified>
</cp:coreProperties>
</file>