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Default="00DD1751"/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15"/>
        <w:gridCol w:w="3237"/>
        <w:gridCol w:w="2156"/>
        <w:gridCol w:w="253"/>
        <w:gridCol w:w="1597"/>
      </w:tblGrid>
      <w:tr w:rsidR="007B0B45" w:rsidTr="009C644E">
        <w:trPr>
          <w:trHeight w:val="258"/>
        </w:trPr>
        <w:tc>
          <w:tcPr>
            <w:tcW w:w="7827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Default="007B0B45" w:rsidP="007B0B45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ADAY </w:t>
            </w:r>
            <w:r w:rsidRPr="007A4342">
              <w:rPr>
                <w:rFonts w:ascii="Cambria" w:hAnsi="Cambria"/>
                <w:b/>
                <w:color w:val="002060"/>
                <w:sz w:val="16"/>
                <w:szCs w:val="16"/>
              </w:rPr>
              <w:t>BİLGİLERİ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 w:rsidP="007B0B4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7B0B45">
              <w:rPr>
                <w:rFonts w:ascii="Cambria" w:hAnsi="Cambria"/>
                <w:b/>
                <w:color w:val="002060"/>
                <w:sz w:val="16"/>
                <w:szCs w:val="16"/>
              </w:rPr>
              <w:t>FOTOĞRAF</w:t>
            </w:r>
          </w:p>
          <w:p w:rsidR="007B0B45" w:rsidRPr="00787C33" w:rsidRDefault="007B0B45" w:rsidP="007B0B4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87C33">
              <w:rPr>
                <w:rFonts w:ascii="Cambria" w:hAnsi="Cambria"/>
                <w:b/>
                <w:i/>
                <w:color w:val="002060"/>
                <w:sz w:val="16"/>
                <w:szCs w:val="16"/>
              </w:rPr>
              <w:t>(Son 6 ay içerisinde çekilmiş)</w:t>
            </w:r>
          </w:p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VE SOYADI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Pr="0028397C" w:rsidRDefault="0028397C" w:rsidP="0028397C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F08BC9" wp14:editId="732F75E8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10795</wp:posOffset>
                      </wp:positionV>
                      <wp:extent cx="158750" cy="127000"/>
                      <wp:effectExtent l="0" t="0" r="12700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1D47E" id="Dikdörtgen 3" o:spid="_x0000_s1026" style="position:absolute;margin-left:220.15pt;margin-top:.85pt;width:12.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92670A5" wp14:editId="52BC5E0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13970</wp:posOffset>
                      </wp:positionV>
                      <wp:extent cx="158750" cy="127000"/>
                      <wp:effectExtent l="0" t="0" r="12700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A9B7" id="Dikdörtgen 4" o:spid="_x0000_s1026" style="position:absolute;margin-left:175.7pt;margin-top:1.1pt;width:12.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Erkek                Kadın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TC KİMLİK NO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Pr="0028397C" w:rsidRDefault="007B0B45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DOĞUM YERİ VE TARİHİ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Pr="0028397C" w:rsidRDefault="007B0B45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9C644E">
        <w:trPr>
          <w:trHeight w:val="258"/>
        </w:trPr>
        <w:tc>
          <w:tcPr>
            <w:tcW w:w="7827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Default="007B0B45" w:rsidP="007B0B45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BAŞVURU YAPILAN POZİSYONA İLİŞKİN BİLGİLER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İLAN KODU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DB3608" w:rsidP="00DB3608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POZİSYON ADI (UNVAN)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  <w:tc>
          <w:tcPr>
            <w:tcW w:w="1850" w:type="dxa"/>
            <w:gridSpan w:val="2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7B0B45" w:rsidTr="00A633EF">
        <w:trPr>
          <w:trHeight w:val="258"/>
        </w:trPr>
        <w:tc>
          <w:tcPr>
            <w:tcW w:w="2434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B0B45" w:rsidRPr="00DB2783" w:rsidRDefault="007B0B4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KPSS YILI VE PUANI</w:t>
            </w:r>
          </w:p>
        </w:tc>
        <w:tc>
          <w:tcPr>
            <w:tcW w:w="5393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B0B45" w:rsidRPr="00B30E60" w:rsidRDefault="00B30E60" w:rsidP="00B30E60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>20</w:t>
            </w:r>
            <w:proofErr w:type="gramStart"/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>..…..</w:t>
            </w:r>
            <w:proofErr w:type="gramEnd"/>
            <w:r w:rsidRPr="00B30E60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(P…….)………………….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  <w:vAlign w:val="center"/>
          </w:tcPr>
          <w:p w:rsidR="007B0B45" w:rsidRDefault="007B0B45"/>
        </w:tc>
      </w:tr>
      <w:tr w:rsidR="00885222" w:rsidTr="00955B05">
        <w:trPr>
          <w:trHeight w:val="258"/>
        </w:trPr>
        <w:tc>
          <w:tcPr>
            <w:tcW w:w="9677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885222" w:rsidRDefault="00955B05" w:rsidP="00955B05">
            <w:pPr>
              <w:jc w:val="center"/>
            </w:pPr>
            <w:r w:rsidRPr="00955B05">
              <w:rPr>
                <w:rFonts w:ascii="Cambria" w:hAnsi="Cambria"/>
                <w:b/>
                <w:color w:val="002060"/>
                <w:sz w:val="16"/>
                <w:szCs w:val="16"/>
              </w:rPr>
              <w:t>EĞİTİM BİLGİLERİ</w:t>
            </w:r>
          </w:p>
        </w:tc>
      </w:tr>
      <w:tr w:rsidR="00955B05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Öğrenim Bilgisi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Okul adı</w:t>
            </w: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Bölümü</w:t>
            </w: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Pr="00955B05" w:rsidRDefault="008A20F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Mezuniyet T</w:t>
            </w:r>
            <w:r w:rsidR="00955B05">
              <w:rPr>
                <w:rFonts w:ascii="Cambria" w:hAnsi="Cambria"/>
                <w:b/>
                <w:color w:val="002060"/>
                <w:sz w:val="16"/>
                <w:szCs w:val="16"/>
              </w:rPr>
              <w:t>arihi</w:t>
            </w:r>
          </w:p>
        </w:tc>
      </w:tr>
      <w:tr w:rsidR="00955B05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Pr="00955B05" w:rsidRDefault="00890877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ORTAÖĞRENİM (</w:t>
            </w:r>
            <w:r w:rsidR="00955B05">
              <w:rPr>
                <w:rFonts w:ascii="Cambria" w:hAnsi="Cambria"/>
                <w:b/>
                <w:color w:val="002060"/>
                <w:sz w:val="16"/>
                <w:szCs w:val="16"/>
              </w:rPr>
              <w:t>LİSE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Default="00955B05" w:rsidP="00DC46F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ÖNLİSANS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Default="00955B05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LİSANS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55B05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55B05" w:rsidRDefault="00955B05" w:rsidP="008A20F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YÜKSEK LİSANS/DİĞER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55B05" w:rsidRPr="00955B05" w:rsidRDefault="00955B05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7C1E07" w:rsidTr="005658D1">
        <w:trPr>
          <w:trHeight w:val="258"/>
        </w:trPr>
        <w:tc>
          <w:tcPr>
            <w:tcW w:w="9677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C1E07" w:rsidRPr="00955B05" w:rsidRDefault="003043A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DİĞER BİLGİLER</w:t>
            </w:r>
          </w:p>
        </w:tc>
      </w:tr>
      <w:tr w:rsidR="007C1E07" w:rsidTr="008A20FE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7C1E07" w:rsidRDefault="0007405A" w:rsidP="008A20F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ENGELLİLİK DURUMU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7C1E07" w:rsidRPr="00955B05" w:rsidRDefault="00EF2D93" w:rsidP="00EF2D9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DDEF9A" wp14:editId="143DBE3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158750" cy="127000"/>
                      <wp:effectExtent l="0" t="0" r="127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95EC" id="Dikdörtgen 5" o:spid="_x0000_s1026" style="position:absolute;margin-left:-3.65pt;margin-top:-.55pt;width:12.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dE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Var </w:t>
            </w:r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(Türü</w:t>
            </w:r>
            <w:proofErr w:type="gramStart"/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:………………………………………….</w:t>
            </w:r>
            <w:proofErr w:type="gramEnd"/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7C1E07" w:rsidRPr="00955B05" w:rsidRDefault="00EF2D93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40D83B" wp14:editId="15B4123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A64F" id="Dikdörtgen 6" o:spid="_x0000_s1026" style="position:absolute;margin-left:116pt;margin-top:-.65pt;width:12.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Oranı: </w:t>
            </w:r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%</w:t>
            </w:r>
            <w:proofErr w:type="gramStart"/>
            <w:r w:rsidRPr="00ED2BCA">
              <w:rPr>
                <w:rFonts w:ascii="Cambria" w:hAnsi="Cambria"/>
                <w:color w:val="002060"/>
                <w:sz w:val="16"/>
                <w:szCs w:val="16"/>
              </w:rPr>
              <w:t>..............</w:t>
            </w:r>
            <w:proofErr w:type="gramEnd"/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7C1E07" w:rsidRPr="00955B05" w:rsidRDefault="00EF2D93" w:rsidP="00EF2D9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Yok</w:t>
            </w:r>
          </w:p>
        </w:tc>
      </w:tr>
      <w:tr w:rsidR="003043A3" w:rsidTr="00D00C6A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3043A3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ASKERLİK DURUMU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3043A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98B96E6" wp14:editId="4B28B7C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158750" cy="127000"/>
                      <wp:effectExtent l="0" t="0" r="12700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8ECD1" id="Dikdörtgen 8" o:spid="_x0000_s1026" style="position:absolute;margin-left:-3.65pt;margin-top:-.55pt;width:12.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fO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Yaptı</w:t>
            </w: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3EE05D0" wp14:editId="2D61BA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1270</wp:posOffset>
                      </wp:positionV>
                      <wp:extent cx="158750" cy="127000"/>
                      <wp:effectExtent l="0" t="0" r="1270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9EB2D" id="Dikdörtgen 10" o:spid="_x0000_s1026" style="position:absolute;margin-left:-5.35pt;margin-top:.1pt;width:12.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41FB019" wp14:editId="7EB3A89D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C4E0" id="Dikdörtgen 9" o:spid="_x0000_s1026" style="position:absolute;margin-left:116pt;margin-top:-.65pt;width:12.5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Tecilli</w:t>
            </w: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Muaf</w:t>
            </w:r>
          </w:p>
        </w:tc>
      </w:tr>
      <w:tr w:rsidR="003043A3" w:rsidTr="00D00C6A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3043A3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SABIKA KAYDI</w:t>
            </w:r>
          </w:p>
        </w:tc>
        <w:tc>
          <w:tcPr>
            <w:tcW w:w="3252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3043A3">
            <w:pPr>
              <w:ind w:right="-103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A3EC67E" wp14:editId="75517ED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158750" cy="127000"/>
                      <wp:effectExtent l="0" t="0" r="1270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CB47" id="Dikdörtgen 11" o:spid="_x0000_s1026" style="position:absolute;margin-left:-3.65pt;margin-top:-.55pt;width:12.5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Var</w:t>
            </w: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8EF0C0F" wp14:editId="05AE953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-8255</wp:posOffset>
                      </wp:positionV>
                      <wp:extent cx="158750" cy="127000"/>
                      <wp:effectExtent l="0" t="0" r="12700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80C3" id="Dikdörtgen 13" o:spid="_x0000_s1026" style="position:absolute;margin-left:116pt;margin-top:-.65pt;width:12.5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" filled="f" strokecolor="#5b9bd5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955B05" w:rsidRDefault="003043A3" w:rsidP="003043A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Yok</w:t>
            </w:r>
          </w:p>
        </w:tc>
      </w:tr>
      <w:tr w:rsidR="003043A3" w:rsidTr="00783E25">
        <w:trPr>
          <w:trHeight w:val="258"/>
        </w:trPr>
        <w:tc>
          <w:tcPr>
            <w:tcW w:w="567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3043A3" w:rsidRPr="0028397C" w:rsidRDefault="003043A3" w:rsidP="00016E11">
            <w:pPr>
              <w:ind w:right="-103"/>
              <w:rPr>
                <w:rFonts w:ascii="Cambria" w:hAnsi="Cambria"/>
                <w:noProof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SON 1 YIL İÇERİSİNDE 657 SAYILI KANUNUN 4/B MADDESİNE </w:t>
            </w:r>
            <w:r w:rsidR="00016E11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GÖRE SÖZLEŞMELİ </w:t>
            </w:r>
            <w:bookmarkStart w:id="0" w:name="_GoBack"/>
            <w:bookmarkEnd w:id="0"/>
            <w:r w:rsidR="00CA30EB">
              <w:rPr>
                <w:rFonts w:ascii="Cambria" w:hAnsi="Cambria"/>
                <w:b/>
                <w:color w:val="002060"/>
                <w:sz w:val="16"/>
                <w:szCs w:val="16"/>
              </w:rPr>
              <w:t>OLARAK GÖREV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YAPTIM/YAPIYORUM</w:t>
            </w:r>
          </w:p>
        </w:tc>
        <w:tc>
          <w:tcPr>
            <w:tcW w:w="2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Pr="003043A3" w:rsidRDefault="003043A3" w:rsidP="00403302">
            <w:pPr>
              <w:rPr>
                <w:rFonts w:ascii="Cambria" w:hAnsi="Cambria"/>
                <w:b/>
                <w:noProof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8091D9D" wp14:editId="60C1BD3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15875</wp:posOffset>
                      </wp:positionV>
                      <wp:extent cx="158750" cy="127000"/>
                      <wp:effectExtent l="0" t="0" r="12700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45CD" id="Dikdörtgen 14" o:spid="_x0000_s1026" style="position:absolute;margin-left:-5.15pt;margin-top:1.25pt;width:12.5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color w:val="002060"/>
                <w:sz w:val="16"/>
                <w:szCs w:val="16"/>
              </w:rPr>
              <w:t xml:space="preserve">      </w:t>
            </w:r>
            <w:r w:rsidRPr="003043A3">
              <w:rPr>
                <w:rFonts w:ascii="Cambria" w:hAnsi="Cambria"/>
                <w:b/>
                <w:noProof/>
                <w:color w:val="002060"/>
                <w:sz w:val="16"/>
                <w:szCs w:val="16"/>
              </w:rPr>
              <w:t>Evet</w:t>
            </w: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3043A3" w:rsidRDefault="003043A3" w:rsidP="00EF2D9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28397C">
              <w:rPr>
                <w:rFonts w:ascii="Cambria" w:hAnsi="Cambria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085E69D" wp14:editId="1BECDA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</wp:posOffset>
                      </wp:positionV>
                      <wp:extent cx="158750" cy="127000"/>
                      <wp:effectExtent l="0" t="0" r="12700" b="254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13DB" id="Dikdörtgen 15" o:spid="_x0000_s1026" style="position:absolute;margin-left:-3.75pt;margin-top:.2pt;width:12.5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" filled="f" strokecolor="#5b9bd5 [3204]">
                      <v:stroke joinstyle="round"/>
                    </v:rect>
                  </w:pict>
                </mc:Fallback>
              </mc:AlternateConten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Hayır</w:t>
            </w:r>
          </w:p>
        </w:tc>
      </w:tr>
    </w:tbl>
    <w:p w:rsidR="00854184" w:rsidRDefault="00854184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3252"/>
        <w:gridCol w:w="2409"/>
        <w:gridCol w:w="1597"/>
      </w:tblGrid>
      <w:tr w:rsidR="009F26E4" w:rsidTr="00D00C6A">
        <w:trPr>
          <w:trHeight w:val="258"/>
        </w:trPr>
        <w:tc>
          <w:tcPr>
            <w:tcW w:w="9677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F26E4" w:rsidRDefault="009F26E4" w:rsidP="00D00C6A">
            <w:pPr>
              <w:jc w:val="center"/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İLETİŞİM BİLGİLERİ</w:t>
            </w:r>
          </w:p>
        </w:tc>
      </w:tr>
      <w:tr w:rsidR="006B6FB1" w:rsidTr="006B6FB1">
        <w:trPr>
          <w:trHeight w:val="500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6B6FB1" w:rsidRPr="00955B05" w:rsidRDefault="006B6FB1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TEBLİGAT YAZIŞMA ADRESİ</w:t>
            </w:r>
          </w:p>
        </w:tc>
        <w:tc>
          <w:tcPr>
            <w:tcW w:w="725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6B6FB1" w:rsidRPr="00955B05" w:rsidRDefault="006B6FB1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D00C6A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2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D00C6A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EV/İŞ TELEFONU</w:t>
            </w:r>
          </w:p>
        </w:tc>
        <w:tc>
          <w:tcPr>
            <w:tcW w:w="32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9F26E4" w:rsidTr="00D00C6A">
        <w:trPr>
          <w:trHeight w:val="258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F26E4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E-POSTA ADRESİ</w:t>
            </w:r>
          </w:p>
        </w:tc>
        <w:tc>
          <w:tcPr>
            <w:tcW w:w="32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9F26E4" w:rsidRPr="00955B05" w:rsidRDefault="009F26E4" w:rsidP="00D00C6A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9F26E4" w:rsidRDefault="009F26E4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Tr="00D00C6A">
        <w:trPr>
          <w:trHeight w:val="258"/>
        </w:trPr>
        <w:tc>
          <w:tcPr>
            <w:tcW w:w="967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9F26E4" w:rsidRPr="00DC1D78" w:rsidRDefault="009F26E4" w:rsidP="00A8243E">
            <w:pPr>
              <w:jc w:val="both"/>
              <w:rPr>
                <w:i/>
              </w:rPr>
            </w:pP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Yukarıda belirtmiş olduğum tüm bilgilerin tarafımdan doldurulduğunu ve doğru olduğunu, Üniversiteniz tarafından ilan edilen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ve yukarıda belirtilen </w:t>
            </w:r>
            <w:r w:rsidR="005A3C50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sözleşmeli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personel pozisyonu için tüm şartlara haiz olduğumu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,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657 sayılı Devlet Memurları Kanunu</w:t>
            </w:r>
            <w:r w:rsidR="005A3C50">
              <w:rPr>
                <w:rFonts w:ascii="Cambria" w:hAnsi="Cambria"/>
                <w:i/>
                <w:color w:val="002060"/>
                <w:sz w:val="16"/>
                <w:szCs w:val="16"/>
              </w:rPr>
              <w:t>’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nun 48 inci maddesinde aranan </w:t>
            </w:r>
            <w:r w:rsidR="00EF3429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Genel Şartları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taşıdığımı,</w:t>
            </w:r>
            <w:r w:rsidR="00D548B1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</w:t>
            </w:r>
            <w:r w:rsidR="00A8243E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görevi devamlı yapmama engel olabilecek vücut veya akıl sağlığı ile engelli bulunmadığımı, </w:t>
            </w: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gerçeğe aykırı beyanda bulunduğum takdirde atamamın yapılmayacağını, atamamın yapılmış ve göreve başlatılmış olsam dahi atamamın iptal edileceğini ve ilgili mevzua</w:t>
            </w:r>
            <w:r w:rsidR="00DC1D78"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t çerçevesinde yargı mercilerince gerekli yasal işlemlerin yapılacağını bildiğimi beyan ve taahhüt ed</w:t>
            </w:r>
            <w:r w:rsidR="00A8243E">
              <w:rPr>
                <w:rFonts w:ascii="Cambria" w:hAnsi="Cambria"/>
                <w:i/>
                <w:color w:val="002060"/>
                <w:sz w:val="16"/>
                <w:szCs w:val="16"/>
              </w:rPr>
              <w:t>erim.</w:t>
            </w:r>
          </w:p>
        </w:tc>
      </w:tr>
      <w:tr w:rsidR="00DB3608" w:rsidTr="00EB5D36">
        <w:trPr>
          <w:trHeight w:val="396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DB3608" w:rsidRPr="00955B05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SOYADI</w:t>
            </w:r>
          </w:p>
        </w:tc>
        <w:tc>
          <w:tcPr>
            <w:tcW w:w="424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DB3608" w:rsidRPr="00955B05" w:rsidRDefault="00DB3608" w:rsidP="006B6FB1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DB3608" w:rsidRPr="00955B05" w:rsidRDefault="00DB3608" w:rsidP="00DB3608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İMZA</w:t>
            </w:r>
          </w:p>
        </w:tc>
      </w:tr>
      <w:tr w:rsidR="00DB3608" w:rsidTr="00DB3608">
        <w:trPr>
          <w:trHeight w:val="402"/>
        </w:trPr>
        <w:tc>
          <w:tcPr>
            <w:tcW w:w="24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DB3608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TARİH</w:t>
            </w:r>
          </w:p>
        </w:tc>
        <w:tc>
          <w:tcPr>
            <w:tcW w:w="424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……..</w:t>
            </w:r>
            <w:proofErr w:type="gramEnd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/……../………….</w:t>
            </w:r>
          </w:p>
        </w:tc>
        <w:tc>
          <w:tcPr>
            <w:tcW w:w="30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</w:tbl>
    <w:p w:rsidR="009F26E4" w:rsidRPr="009C6502" w:rsidRDefault="009F26E4">
      <w:pPr>
        <w:rPr>
          <w:sz w:val="16"/>
          <w:szCs w:val="16"/>
        </w:rPr>
      </w:pPr>
    </w:p>
    <w:p w:rsidR="00787C33" w:rsidRDefault="00787C33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</w:p>
    <w:p w:rsidR="009C6502" w:rsidRDefault="007B5331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 w:rsidRPr="007B5331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EKLER:</w:t>
      </w:r>
    </w:p>
    <w:p w:rsidR="008C1B64" w:rsidRDefault="008C1B64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KPSS Sonuç Belgesi</w:t>
      </w:r>
    </w:p>
    <w:p w:rsidR="00D41ED0" w:rsidRDefault="004C5A89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Diploma veya Mezun Belgesi</w:t>
      </w:r>
      <w:r w:rsidR="00D41ED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 </w:t>
      </w:r>
      <w:r w:rsidR="00D41ED0"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4C5A89" w:rsidRDefault="004C5A89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Nüfus Cüzdan</w:t>
      </w:r>
      <w:r w:rsidR="00EC193C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ı/TC Kimlik Kartı Fotokopisi ve Nüfus Cüzdan Sureti </w:t>
      </w:r>
      <w:r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126DC0" w:rsidRPr="004C5A89" w:rsidRDefault="00126DC0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Askerlik Durum Belgesi </w:t>
      </w:r>
      <w:r w:rsidRPr="00126DC0">
        <w:rPr>
          <w:rFonts w:ascii="Cambria" w:eastAsia="Calibri" w:hAnsi="Cambria" w:cs="Arial"/>
          <w:color w:val="002060"/>
          <w:sz w:val="16"/>
          <w:szCs w:val="16"/>
          <w:lang w:eastAsia="tr-TR"/>
        </w:rPr>
        <w:t xml:space="preserve">(Erkek adaylar için)  </w:t>
      </w:r>
      <w:r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126DC0" w:rsidRPr="004C5A89" w:rsidRDefault="008C1B64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Adli Sicil Belgesi</w:t>
      </w:r>
      <w:r w:rsidR="00126DC0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 </w:t>
      </w:r>
      <w:r w:rsidR="00126DC0" w:rsidRPr="004C5A89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(E-devletten alınan karekodlu belgeler kabul edilir.)</w:t>
      </w:r>
    </w:p>
    <w:p w:rsidR="00871D48" w:rsidRDefault="00CA30EB" w:rsidP="00871D48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G</w:t>
      </w:r>
      <w:r w:rsidR="00871D48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eçerli “Özel Güvenlik Görevlisi Kimlik Kartı”</w:t>
      </w:r>
      <w:r w:rsidR="00A12D17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nın aslı veya onaylı örneği</w:t>
      </w:r>
    </w:p>
    <w:p w:rsidR="00871D48" w:rsidRDefault="00A73764" w:rsidP="00871D48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</w:pP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R</w:t>
      </w:r>
      <w:r w:rsidR="00871D48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esmi 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S</w:t>
      </w:r>
      <w:r w:rsidR="00871D48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ağlık </w:t>
      </w:r>
      <w:r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>K</w:t>
      </w:r>
      <w:r w:rsidR="00871D48">
        <w:rPr>
          <w:rFonts w:ascii="Cambria" w:eastAsia="Calibri" w:hAnsi="Cambria" w:cs="Arial"/>
          <w:b/>
          <w:color w:val="002060"/>
          <w:sz w:val="16"/>
          <w:szCs w:val="16"/>
          <w:lang w:eastAsia="tr-TR"/>
        </w:rPr>
        <w:t xml:space="preserve">uruluşlarından başvuru süresi içerisinde alınmış olması kaydıyla boy ve beden kitle endeksini gösterir belgenin aslı. </w:t>
      </w:r>
      <w:r w:rsidR="00871D48" w:rsidRPr="00673DD2">
        <w:rPr>
          <w:rFonts w:ascii="Cambria" w:eastAsia="Calibri" w:hAnsi="Cambria" w:cs="Arial"/>
          <w:i/>
          <w:color w:val="002060"/>
          <w:sz w:val="16"/>
          <w:szCs w:val="16"/>
          <w:lang w:eastAsia="tr-TR"/>
        </w:rPr>
        <w:t>(Boy uzunluğu ile Beden Kitle Endeksi açıkça belirtilmiş olacaktır.)</w:t>
      </w:r>
    </w:p>
    <w:p w:rsidR="00513A20" w:rsidRPr="00513A20" w:rsidRDefault="00513A20" w:rsidP="00CA30EB">
      <w:pPr>
        <w:pStyle w:val="ListeParagraf"/>
        <w:spacing w:after="0" w:line="240" w:lineRule="auto"/>
        <w:ind w:left="142"/>
        <w:jc w:val="both"/>
        <w:rPr>
          <w:sz w:val="16"/>
          <w:szCs w:val="16"/>
        </w:rPr>
      </w:pPr>
    </w:p>
    <w:p w:rsidR="00C738D6" w:rsidRDefault="00C738D6" w:rsidP="00C738D6">
      <w:pPr>
        <w:pStyle w:val="ListeParagraf"/>
        <w:spacing w:after="0" w:line="240" w:lineRule="auto"/>
        <w:ind w:left="142"/>
        <w:jc w:val="both"/>
        <w:rPr>
          <w:sz w:val="16"/>
          <w:szCs w:val="16"/>
        </w:rPr>
      </w:pPr>
    </w:p>
    <w:p w:rsidR="0098347E" w:rsidRPr="00C738D6" w:rsidRDefault="0098347E" w:rsidP="00C738D6">
      <w:pPr>
        <w:pStyle w:val="ListeParagraf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9677"/>
      </w:tblGrid>
      <w:tr w:rsidR="004415B7" w:rsidTr="00D00C6A">
        <w:trPr>
          <w:trHeight w:val="258"/>
        </w:trPr>
        <w:tc>
          <w:tcPr>
            <w:tcW w:w="967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 w:themeFill="background2"/>
            <w:vAlign w:val="center"/>
          </w:tcPr>
          <w:p w:rsidR="004415B7" w:rsidRPr="004415B7" w:rsidRDefault="004415B7" w:rsidP="004415B7">
            <w:pPr>
              <w:jc w:val="center"/>
              <w:rPr>
                <w:b/>
              </w:rPr>
            </w:pPr>
            <w:r w:rsidRPr="004415B7">
              <w:rPr>
                <w:rFonts w:ascii="Cambria" w:hAnsi="Cambria"/>
                <w:b/>
                <w:color w:val="002060"/>
                <w:sz w:val="16"/>
                <w:szCs w:val="16"/>
              </w:rPr>
              <w:t>AÇIKLAMALAR</w:t>
            </w:r>
          </w:p>
        </w:tc>
      </w:tr>
      <w:tr w:rsidR="004415B7" w:rsidTr="00A42CE8">
        <w:trPr>
          <w:trHeight w:val="717"/>
        </w:trPr>
        <w:tc>
          <w:tcPr>
            <w:tcW w:w="967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4415B7" w:rsidRPr="00527F46" w:rsidRDefault="000965A6" w:rsidP="004415B7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i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Adayların yazılı beyanı esas alınacağından bütün sorular tam</w:t>
            </w:r>
            <w:r w:rsidR="00A42CE8"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, eksiksiz olarak ve </w:t>
            </w: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açık olarak el yazısı ile cevaplandırılacaktır.</w:t>
            </w:r>
          </w:p>
          <w:p w:rsidR="000965A6" w:rsidRPr="00527F46" w:rsidRDefault="000965A6" w:rsidP="004415B7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i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Form doldurulurken mavi renkli tükenmez kalem kullanılacaktır.</w:t>
            </w:r>
          </w:p>
          <w:p w:rsidR="000965A6" w:rsidRPr="00A42CE8" w:rsidRDefault="000965A6" w:rsidP="00A42CE8">
            <w:pPr>
              <w:pStyle w:val="ListeParagraf"/>
              <w:numPr>
                <w:ilvl w:val="0"/>
                <w:numId w:val="2"/>
              </w:numPr>
              <w:ind w:left="176" w:hanging="218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527F46">
              <w:rPr>
                <w:rFonts w:ascii="Cambria" w:hAnsi="Cambria"/>
                <w:i/>
                <w:color w:val="002060"/>
                <w:sz w:val="16"/>
                <w:szCs w:val="16"/>
              </w:rPr>
              <w:t>Başvuru formuna 1 adet fotoğraf ilgili yere yapıştırılacaktır.</w:t>
            </w:r>
          </w:p>
        </w:tc>
      </w:tr>
    </w:tbl>
    <w:p w:rsidR="009C6502" w:rsidRPr="009C6502" w:rsidRDefault="009C6502" w:rsidP="00153FFA">
      <w:pPr>
        <w:rPr>
          <w:sz w:val="16"/>
          <w:szCs w:val="16"/>
        </w:rPr>
      </w:pPr>
    </w:p>
    <w:sectPr w:rsidR="009C6502" w:rsidRPr="009C6502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82" w:rsidRDefault="006A4E82" w:rsidP="00415082">
      <w:pPr>
        <w:spacing w:after="0" w:line="240" w:lineRule="auto"/>
      </w:pPr>
      <w:r>
        <w:separator/>
      </w:r>
    </w:p>
  </w:endnote>
  <w:endnote w:type="continuationSeparator" w:id="0">
    <w:p w:rsidR="006A4E82" w:rsidRDefault="006A4E8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82" w:rsidRDefault="006A4E82" w:rsidP="00415082">
      <w:pPr>
        <w:spacing w:after="0" w:line="240" w:lineRule="auto"/>
      </w:pPr>
      <w:r>
        <w:separator/>
      </w:r>
    </w:p>
  </w:footnote>
  <w:footnote w:type="continuationSeparator" w:id="0">
    <w:p w:rsidR="006A4E82" w:rsidRDefault="006A4E82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415082" w:rsidP="00415082">
    <w:pPr>
      <w:pStyle w:val="stBilgi"/>
      <w:tabs>
        <w:tab w:val="clear" w:pos="4536"/>
        <w:tab w:val="clear" w:pos="9072"/>
      </w:tabs>
      <w:rPr>
        <w:rFonts w:ascii="Cambria" w:eastAsia="Cambria" w:hAnsi="Cambria"/>
        <w:b/>
        <w:color w:val="002060"/>
        <w:sz w:val="20"/>
        <w:szCs w:val="20"/>
      </w:rPr>
    </w:pPr>
    <w:r w:rsidRPr="00E84E06">
      <w:rPr>
        <w:rFonts w:ascii="Cambria" w:eastAsia="Cambria" w:hAnsi="Cambria"/>
        <w:b/>
        <w:noProof/>
        <w:color w:val="002060"/>
        <w:sz w:val="17"/>
        <w:lang w:eastAsia="tr-TR"/>
      </w:rPr>
      <w:drawing>
        <wp:anchor distT="0" distB="0" distL="114300" distR="114300" simplePos="0" relativeHeight="251659264" behindDoc="1" locked="0" layoutInCell="1" allowOverlap="1" wp14:anchorId="73EDFCA9" wp14:editId="0C02C4DA">
          <wp:simplePos x="0" y="0"/>
          <wp:positionH relativeFrom="column">
            <wp:posOffset>-200025</wp:posOffset>
          </wp:positionH>
          <wp:positionV relativeFrom="paragraph">
            <wp:posOffset>-124460</wp:posOffset>
          </wp:positionV>
          <wp:extent cx="1615985" cy="523875"/>
          <wp:effectExtent l="0" t="0" r="3810" b="0"/>
          <wp:wrapNone/>
          <wp:docPr id="28" name="Resim 28" descr="C:\Users\mustafa.gokce\Desktop\Logo+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tafa.gokce\Desktop\Logo+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9A0134">
      <w:rPr>
        <w:rFonts w:ascii="Cambria" w:eastAsia="Cambria" w:hAnsi="Cambria"/>
        <w:b/>
        <w:color w:val="002060"/>
        <w:sz w:val="20"/>
        <w:szCs w:val="20"/>
      </w:rPr>
      <w:t>KIRŞEHİR AHİ EVRAN ÜNİVERSİTESİ</w:t>
    </w:r>
  </w:p>
  <w:p w:rsidR="00415082" w:rsidRDefault="00415082" w:rsidP="00415082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>
      <w:rPr>
        <w:rFonts w:ascii="Cambria" w:eastAsia="Cambria" w:hAnsi="Cambria"/>
        <w:b/>
        <w:color w:val="002060"/>
        <w:sz w:val="20"/>
        <w:szCs w:val="20"/>
      </w:rPr>
      <w:t>S</w:t>
    </w:r>
    <w:r w:rsidR="009A0134">
      <w:rPr>
        <w:rFonts w:ascii="Cambria" w:eastAsia="Cambria" w:hAnsi="Cambria"/>
        <w:b/>
        <w:color w:val="002060"/>
        <w:sz w:val="20"/>
        <w:szCs w:val="20"/>
      </w:rPr>
      <w:t>ÖZLEŞMELİ PERSONEL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7221"/>
    <w:rsid w:val="0007405A"/>
    <w:rsid w:val="000965A6"/>
    <w:rsid w:val="000A531D"/>
    <w:rsid w:val="000C4DEB"/>
    <w:rsid w:val="0010712E"/>
    <w:rsid w:val="00115FE9"/>
    <w:rsid w:val="00126DC0"/>
    <w:rsid w:val="001469D0"/>
    <w:rsid w:val="00153FFA"/>
    <w:rsid w:val="00157262"/>
    <w:rsid w:val="00225C36"/>
    <w:rsid w:val="00247F95"/>
    <w:rsid w:val="0028397C"/>
    <w:rsid w:val="002C6CC7"/>
    <w:rsid w:val="002E4F95"/>
    <w:rsid w:val="00300A4E"/>
    <w:rsid w:val="003043A3"/>
    <w:rsid w:val="00316A12"/>
    <w:rsid w:val="003410EA"/>
    <w:rsid w:val="003652EF"/>
    <w:rsid w:val="00403302"/>
    <w:rsid w:val="00405CB1"/>
    <w:rsid w:val="00415082"/>
    <w:rsid w:val="004415B7"/>
    <w:rsid w:val="0045283B"/>
    <w:rsid w:val="00453052"/>
    <w:rsid w:val="00454BA8"/>
    <w:rsid w:val="004756EA"/>
    <w:rsid w:val="004A2176"/>
    <w:rsid w:val="004C5A89"/>
    <w:rsid w:val="00513A20"/>
    <w:rsid w:val="00527F46"/>
    <w:rsid w:val="005619A0"/>
    <w:rsid w:val="00596FB5"/>
    <w:rsid w:val="005A3C50"/>
    <w:rsid w:val="005B5F24"/>
    <w:rsid w:val="005B7422"/>
    <w:rsid w:val="005C1338"/>
    <w:rsid w:val="005D37A5"/>
    <w:rsid w:val="0060500F"/>
    <w:rsid w:val="006106D4"/>
    <w:rsid w:val="00667EBA"/>
    <w:rsid w:val="00673DD2"/>
    <w:rsid w:val="006A4E82"/>
    <w:rsid w:val="006B6FB1"/>
    <w:rsid w:val="006E384C"/>
    <w:rsid w:val="00751749"/>
    <w:rsid w:val="007522CA"/>
    <w:rsid w:val="007531BC"/>
    <w:rsid w:val="00783F69"/>
    <w:rsid w:val="00787C33"/>
    <w:rsid w:val="007A12F3"/>
    <w:rsid w:val="007A4342"/>
    <w:rsid w:val="007B0B45"/>
    <w:rsid w:val="007B5331"/>
    <w:rsid w:val="007C1E07"/>
    <w:rsid w:val="007E60BC"/>
    <w:rsid w:val="008067E3"/>
    <w:rsid w:val="00854184"/>
    <w:rsid w:val="008546CA"/>
    <w:rsid w:val="00871D48"/>
    <w:rsid w:val="00885222"/>
    <w:rsid w:val="008873E7"/>
    <w:rsid w:val="00890877"/>
    <w:rsid w:val="008A20FE"/>
    <w:rsid w:val="008B704A"/>
    <w:rsid w:val="008C1B64"/>
    <w:rsid w:val="008F6C4D"/>
    <w:rsid w:val="00921DA4"/>
    <w:rsid w:val="0093368F"/>
    <w:rsid w:val="0093605C"/>
    <w:rsid w:val="00944435"/>
    <w:rsid w:val="00945173"/>
    <w:rsid w:val="00951759"/>
    <w:rsid w:val="00955B05"/>
    <w:rsid w:val="00973775"/>
    <w:rsid w:val="0098158A"/>
    <w:rsid w:val="0098347E"/>
    <w:rsid w:val="009A0134"/>
    <w:rsid w:val="009C644E"/>
    <w:rsid w:val="009C6502"/>
    <w:rsid w:val="009F26E4"/>
    <w:rsid w:val="00A06E5D"/>
    <w:rsid w:val="00A12D17"/>
    <w:rsid w:val="00A3102C"/>
    <w:rsid w:val="00A42CE8"/>
    <w:rsid w:val="00A44B50"/>
    <w:rsid w:val="00A45D6E"/>
    <w:rsid w:val="00A633EF"/>
    <w:rsid w:val="00A73764"/>
    <w:rsid w:val="00A8243E"/>
    <w:rsid w:val="00B30E60"/>
    <w:rsid w:val="00B502F4"/>
    <w:rsid w:val="00B711ED"/>
    <w:rsid w:val="00B93A02"/>
    <w:rsid w:val="00BA7C89"/>
    <w:rsid w:val="00BB452F"/>
    <w:rsid w:val="00BE1AF3"/>
    <w:rsid w:val="00C27F9F"/>
    <w:rsid w:val="00C40606"/>
    <w:rsid w:val="00C51573"/>
    <w:rsid w:val="00C738D6"/>
    <w:rsid w:val="00CA30EB"/>
    <w:rsid w:val="00D41ED0"/>
    <w:rsid w:val="00D548B1"/>
    <w:rsid w:val="00D94A97"/>
    <w:rsid w:val="00DB2783"/>
    <w:rsid w:val="00DB3608"/>
    <w:rsid w:val="00DC1D78"/>
    <w:rsid w:val="00DC46F3"/>
    <w:rsid w:val="00DD1751"/>
    <w:rsid w:val="00DD3C19"/>
    <w:rsid w:val="00DF6EEA"/>
    <w:rsid w:val="00E6771D"/>
    <w:rsid w:val="00EB5D36"/>
    <w:rsid w:val="00EB6541"/>
    <w:rsid w:val="00EC0B12"/>
    <w:rsid w:val="00EC193C"/>
    <w:rsid w:val="00EC38A5"/>
    <w:rsid w:val="00ED2BCA"/>
    <w:rsid w:val="00ED5529"/>
    <w:rsid w:val="00EF2D93"/>
    <w:rsid w:val="00EF3429"/>
    <w:rsid w:val="00F00D54"/>
    <w:rsid w:val="00F17451"/>
    <w:rsid w:val="00F37F7B"/>
    <w:rsid w:val="00FA18D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ADB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Windows Kullanıcısı</cp:lastModifiedBy>
  <cp:revision>2</cp:revision>
  <cp:lastPrinted>2022-07-18T06:37:00Z</cp:lastPrinted>
  <dcterms:created xsi:type="dcterms:W3CDTF">2022-09-05T07:38:00Z</dcterms:created>
  <dcterms:modified xsi:type="dcterms:W3CDTF">2022-09-05T07:38:00Z</dcterms:modified>
</cp:coreProperties>
</file>