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14:paraId="6FC1D8F1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13A9AF96" w14:textId="3C4724D4" w:rsidR="001223D5" w:rsidRPr="006A3768" w:rsidRDefault="00B2542B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 w:rsidRPr="00B2542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TEDAVİYE RET BELGESİ HAZIRLAYABİLME</w:t>
            </w:r>
          </w:p>
        </w:tc>
      </w:tr>
    </w:tbl>
    <w:p w14:paraId="7AAC9261" w14:textId="77777777"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14:paraId="2F89C126" w14:textId="77777777" w:rsidTr="001223D5">
        <w:tc>
          <w:tcPr>
            <w:tcW w:w="9288" w:type="dxa"/>
          </w:tcPr>
          <w:p w14:paraId="497884C1" w14:textId="2EAB3119" w:rsidR="006A3768" w:rsidRPr="001223D5" w:rsidRDefault="006A3768" w:rsidP="001223D5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="00706C6B" w:rsidRPr="00706C6B">
              <w:rPr>
                <w:rFonts w:ascii="Times New Roman" w:hAnsi="Times New Roman" w:cs="Times New Roman"/>
              </w:rPr>
              <w:t>Tedaviyi ret durumunda, tıbba ve hukuka uygun bir şekilde tedaviyi ret belgesi düzenleyebilmek</w:t>
            </w:r>
            <w:r w:rsidR="00057F68" w:rsidRPr="00706C6B">
              <w:rPr>
                <w:rFonts w:ascii="Times New Roman" w:hAnsi="Times New Roman" w:cs="Times New Roman"/>
              </w:rPr>
              <w:t>.</w:t>
            </w:r>
          </w:p>
        </w:tc>
      </w:tr>
      <w:tr w:rsidR="00055E1D" w:rsidRPr="001223D5" w14:paraId="32B466F5" w14:textId="77777777" w:rsidTr="001223D5">
        <w:tc>
          <w:tcPr>
            <w:tcW w:w="9288" w:type="dxa"/>
          </w:tcPr>
          <w:p w14:paraId="52C38AE5" w14:textId="77777777" w:rsidR="00055E1D" w:rsidRPr="001223D5" w:rsidRDefault="00055E1D" w:rsidP="00122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</w:p>
        </w:tc>
      </w:tr>
      <w:tr w:rsidR="00784375" w:rsidRPr="001223D5" w14:paraId="6E670E52" w14:textId="77777777" w:rsidTr="001223D5">
        <w:tc>
          <w:tcPr>
            <w:tcW w:w="9288" w:type="dxa"/>
          </w:tcPr>
          <w:p w14:paraId="4DDE90D5" w14:textId="7AA63FB3"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706C6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3768" w:rsidRPr="001223D5" w14:paraId="6AE8800D" w14:textId="77777777" w:rsidTr="001223D5">
        <w:tc>
          <w:tcPr>
            <w:tcW w:w="9288" w:type="dxa"/>
          </w:tcPr>
          <w:p w14:paraId="029D62EB" w14:textId="0628DCAB" w:rsidR="006A3768" w:rsidRPr="001223D5" w:rsidRDefault="006A3768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="00473A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06C6B">
              <w:t>Kalem, kağıt, kaşe.</w:t>
            </w:r>
          </w:p>
        </w:tc>
      </w:tr>
    </w:tbl>
    <w:p w14:paraId="748552C8" w14:textId="77777777"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14:paraId="6FBDA71A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39C5AE54" w14:textId="77777777"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14:paraId="49327C3B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59C08170" w14:textId="77777777"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14:paraId="16F26851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30D4B568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14:paraId="6B4025AE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14:paraId="06F125C9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6C98B8AD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14:paraId="39F1A91A" w14:textId="77777777"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14:paraId="735D3D27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6C43539A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14:paraId="6DEB3500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14:paraId="5B00009F" w14:textId="77777777"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14:paraId="00D7C253" w14:textId="77777777" w:rsidTr="00FF0374">
        <w:tc>
          <w:tcPr>
            <w:tcW w:w="1951" w:type="dxa"/>
          </w:tcPr>
          <w:p w14:paraId="2A24AC8E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14:paraId="5BFC806D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73E2277F" w14:textId="77777777" w:rsidTr="00FF0374">
        <w:tc>
          <w:tcPr>
            <w:tcW w:w="1951" w:type="dxa"/>
          </w:tcPr>
          <w:p w14:paraId="70468CC4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14:paraId="5D933842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0C45A048" w14:textId="77777777" w:rsidTr="00FF0374">
        <w:tc>
          <w:tcPr>
            <w:tcW w:w="1951" w:type="dxa"/>
          </w:tcPr>
          <w:p w14:paraId="46122614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14:paraId="414B9951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1498CCD9" w14:textId="77777777" w:rsidTr="00FF0374">
        <w:tc>
          <w:tcPr>
            <w:tcW w:w="1951" w:type="dxa"/>
          </w:tcPr>
          <w:p w14:paraId="66229430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14:paraId="579BF1D1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4F76637" w14:textId="77777777"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332"/>
        <w:gridCol w:w="808"/>
        <w:gridCol w:w="798"/>
        <w:gridCol w:w="783"/>
      </w:tblGrid>
      <w:tr w:rsidR="00FC7CE6" w:rsidRPr="001223D5" w14:paraId="4C6C5CA7" w14:textId="77777777" w:rsidTr="001C359C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14:paraId="62192D76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14:paraId="7AF1EDC4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332" w:type="dxa"/>
            <w:shd w:val="clear" w:color="auto" w:fill="99CCFF"/>
            <w:vAlign w:val="center"/>
          </w:tcPr>
          <w:p w14:paraId="2E3B799B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389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14:paraId="3AB4FD76" w14:textId="77777777"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14:paraId="740F4784" w14:textId="77777777" w:rsidTr="001C359C">
        <w:trPr>
          <w:trHeight w:val="288"/>
        </w:trPr>
        <w:tc>
          <w:tcPr>
            <w:tcW w:w="1341" w:type="dxa"/>
          </w:tcPr>
          <w:p w14:paraId="742B42C3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332" w:type="dxa"/>
          </w:tcPr>
          <w:p w14:paraId="3AAD39B6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14:paraId="228BD329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98" w:type="dxa"/>
          </w:tcPr>
          <w:p w14:paraId="69308FC7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14:paraId="0708B4DD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FC7CE6" w:rsidRPr="00057F68" w14:paraId="28265436" w14:textId="77777777" w:rsidTr="001C359C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14:paraId="09378CD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</w:tcBorders>
          </w:tcPr>
          <w:p w14:paraId="3323C224" w14:textId="14657482" w:rsidR="00706C6B" w:rsidRPr="00706C6B" w:rsidRDefault="00DB6FB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Hastaya h</w:t>
            </w:r>
            <w:r w:rsidR="00706C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astalığ</w:t>
            </w:r>
            <w:r w:rsidR="001E14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ın</w:t>
            </w:r>
            <w:r w:rsidR="00706C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 yönelik yapıl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ması planlanan</w:t>
            </w:r>
            <w:r w:rsidR="00706C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tedavi yöntemini </w:t>
            </w:r>
            <w:r w:rsidR="001E14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hastanın anlayacağı bir dil ile </w:t>
            </w:r>
            <w:r w:rsidR="00706C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açıklayınız,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7DDBC055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726E743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14:paraId="126E2FA4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31B38770" w14:textId="77777777" w:rsidTr="001C359C">
        <w:trPr>
          <w:trHeight w:val="288"/>
        </w:trPr>
        <w:tc>
          <w:tcPr>
            <w:tcW w:w="1341" w:type="dxa"/>
          </w:tcPr>
          <w:p w14:paraId="617966D8" w14:textId="77777777" w:rsidR="00FC7CE6" w:rsidRPr="00057F68" w:rsidRDefault="00FC7CE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332" w:type="dxa"/>
          </w:tcPr>
          <w:p w14:paraId="096B5466" w14:textId="669175E4" w:rsidR="00FC7CE6" w:rsidRPr="00057F68" w:rsidRDefault="00DB6FB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Varsa alternatif olabilecek tedavi yöntemleri ile ilgili bilgilendirme yapınız,</w:t>
            </w:r>
          </w:p>
        </w:tc>
        <w:tc>
          <w:tcPr>
            <w:tcW w:w="808" w:type="dxa"/>
          </w:tcPr>
          <w:p w14:paraId="75917E0E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</w:tcPr>
          <w:p w14:paraId="699DD758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</w:tcPr>
          <w:p w14:paraId="675B3956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5A0D2851" w14:textId="77777777" w:rsidTr="001C359C">
        <w:trPr>
          <w:trHeight w:val="222"/>
        </w:trPr>
        <w:tc>
          <w:tcPr>
            <w:tcW w:w="1341" w:type="dxa"/>
          </w:tcPr>
          <w:p w14:paraId="4F5F9C71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332" w:type="dxa"/>
          </w:tcPr>
          <w:p w14:paraId="22018334" w14:textId="4ECEAE01" w:rsidR="00FC7CE6" w:rsidRPr="00057F68" w:rsidRDefault="00DB6FB5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DB6F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Tedavi sırasında </w:t>
            </w:r>
            <w:r w:rsidR="001E14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veya sonrasında </w:t>
            </w:r>
            <w:r w:rsidRPr="00DB6F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gelişebilecek komplikasyonları (sıklık sırasına göre) </w:t>
            </w:r>
            <w:r w:rsidR="001E14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hastaya anlatınız </w:t>
            </w:r>
          </w:p>
        </w:tc>
        <w:tc>
          <w:tcPr>
            <w:tcW w:w="808" w:type="dxa"/>
          </w:tcPr>
          <w:p w14:paraId="2F1327CD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0CEAA902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21627AC9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42267A91" w14:textId="77777777" w:rsidTr="001C359C">
        <w:trPr>
          <w:trHeight w:val="222"/>
        </w:trPr>
        <w:tc>
          <w:tcPr>
            <w:tcW w:w="1341" w:type="dxa"/>
          </w:tcPr>
          <w:p w14:paraId="45D08737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332" w:type="dxa"/>
          </w:tcPr>
          <w:p w14:paraId="6BE01003" w14:textId="71C2A835" w:rsidR="001C359C" w:rsidRPr="00057F68" w:rsidRDefault="00DB6FB5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Tedavinin uygulanmasının kabul edilmemesi durumunda gerçekleşebilecek durumlar ile ilgili bilgilendirme yapınız</w:t>
            </w:r>
          </w:p>
        </w:tc>
        <w:tc>
          <w:tcPr>
            <w:tcW w:w="808" w:type="dxa"/>
          </w:tcPr>
          <w:p w14:paraId="0DD3246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78291B46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5C0836A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467D0A89" w14:textId="77777777" w:rsidTr="001C359C">
        <w:trPr>
          <w:trHeight w:val="422"/>
        </w:trPr>
        <w:tc>
          <w:tcPr>
            <w:tcW w:w="1341" w:type="dxa"/>
          </w:tcPr>
          <w:p w14:paraId="5938DFD8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332" w:type="dxa"/>
          </w:tcPr>
          <w:p w14:paraId="75F05322" w14:textId="69F64509" w:rsidR="001C359C" w:rsidRPr="00057F68" w:rsidRDefault="00DB6FB5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Hastaya yapılmak istenen tedaviyi kabul etmeme hakkı olduğu konusunda bilgilendirme yapınız,</w:t>
            </w:r>
          </w:p>
        </w:tc>
        <w:tc>
          <w:tcPr>
            <w:tcW w:w="808" w:type="dxa"/>
          </w:tcPr>
          <w:p w14:paraId="1FB22E3F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11A4FA23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011CBCA1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3A96ED1F" w14:textId="77777777" w:rsidTr="001C359C">
        <w:trPr>
          <w:trHeight w:val="422"/>
        </w:trPr>
        <w:tc>
          <w:tcPr>
            <w:tcW w:w="1341" w:type="dxa"/>
          </w:tcPr>
          <w:p w14:paraId="6164202D" w14:textId="4B1389CA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6</w:t>
            </w:r>
          </w:p>
        </w:tc>
        <w:tc>
          <w:tcPr>
            <w:tcW w:w="5332" w:type="dxa"/>
          </w:tcPr>
          <w:p w14:paraId="593353D6" w14:textId="57B1739C" w:rsidR="001C359C" w:rsidRDefault="00DB6FB5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Tedavinin kabul edilmemesi durumunda yukarda belirtilen aşamalar ayrı ayrı kayıt altına al</w:t>
            </w:r>
            <w:r w:rsidR="001E14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arak tedaviyi ret formunu düzenleyiniz,</w:t>
            </w:r>
          </w:p>
        </w:tc>
        <w:tc>
          <w:tcPr>
            <w:tcW w:w="808" w:type="dxa"/>
          </w:tcPr>
          <w:p w14:paraId="21240B64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7ED5BC36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68A26F5B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1C48E2A7" w14:textId="77777777" w:rsidTr="001C359C">
        <w:trPr>
          <w:trHeight w:val="425"/>
        </w:trPr>
        <w:tc>
          <w:tcPr>
            <w:tcW w:w="1341" w:type="dxa"/>
            <w:tcBorders>
              <w:bottom w:val="single" w:sz="4" w:space="0" w:color="auto"/>
            </w:tcBorders>
          </w:tcPr>
          <w:p w14:paraId="4609FD64" w14:textId="685E4A0A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14:paraId="084ABF8C" w14:textId="38567F3B" w:rsidR="001C359C" w:rsidRPr="00057F68" w:rsidRDefault="001E141D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Düzenlenen formdan 3 (üç) adet çıktı alınız,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6A305A6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271C7617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09EB2075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394A4181" w14:textId="77777777" w:rsidTr="001C359C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14:paraId="332BD259" w14:textId="5A3D28B1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5332" w:type="dxa"/>
            <w:tcBorders>
              <w:left w:val="single" w:sz="4" w:space="0" w:color="auto"/>
              <w:bottom w:val="single" w:sz="4" w:space="0" w:color="auto"/>
            </w:tcBorders>
          </w:tcPr>
          <w:p w14:paraId="33316438" w14:textId="5E5FE67E" w:rsidR="001C359C" w:rsidRPr="00057F68" w:rsidRDefault="001E141D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Hastadan, tedavi ile ilgili anlatılan durumların anlaşılıp anlaşılmadığı ve tedaviyi ret ettiğine dair kararını yazılı olarak alınız,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14:paraId="08DE818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14:paraId="5B1CC374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14:paraId="7983330C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0AA6724E" w14:textId="77777777" w:rsidTr="001C359C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C4D" w14:textId="286347CE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D8908" w14:textId="28CEC407" w:rsidR="001C359C" w:rsidRPr="00057F68" w:rsidRDefault="001E141D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Her bir nüsha hastanın kendisi, var ise bir yakını ve doktor tarafından imza altına alınız,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EB07A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5177B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29763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14628F79" w14:textId="77777777" w:rsidTr="001C359C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14:paraId="2E7BDCCC" w14:textId="6DAB6C42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60D25C5E" w14:textId="264102D4" w:rsidR="001C359C" w:rsidRPr="00057F68" w:rsidRDefault="001E141D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İmzalanan üç nüshadan birini hastaya veriniz, bir nüshayı idari birime bir diğerini de hastanın dosya arşivine </w:t>
            </w:r>
            <w:r w:rsidR="008041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gönderiniz,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12E6F53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6D716937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2DE4750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255F7A44" w14:textId="77777777" w:rsidTr="001C359C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4E0BF36B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3B862EF5" w14:textId="6E84CBD3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25C433B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73019F1E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0422A5A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2C85FF3A" w14:textId="77777777" w:rsidTr="001C359C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5AE245B0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3598599D" w14:textId="778C4A5F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0B2AC5C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518B1478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F9D31A2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5FF3B2AC" w14:textId="77777777" w:rsidTr="001C359C">
        <w:trPr>
          <w:trHeight w:val="155"/>
        </w:trPr>
        <w:tc>
          <w:tcPr>
            <w:tcW w:w="1341" w:type="dxa"/>
            <w:tcBorders>
              <w:bottom w:val="single" w:sz="4" w:space="0" w:color="auto"/>
            </w:tcBorders>
          </w:tcPr>
          <w:p w14:paraId="2B9D12B6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43E3A443" w14:textId="5C0E0DEE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F217782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11F26F8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CAE25FA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389122DC" w14:textId="77777777" w:rsidTr="001C359C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14:paraId="231A5BEF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4545A56F" w14:textId="7CDF7B2D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1BE8635A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3D3826DF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E38152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6043CFC6" w14:textId="77777777" w:rsidTr="001C359C">
        <w:trPr>
          <w:trHeight w:val="166"/>
        </w:trPr>
        <w:tc>
          <w:tcPr>
            <w:tcW w:w="1341" w:type="dxa"/>
            <w:tcBorders>
              <w:bottom w:val="single" w:sz="4" w:space="0" w:color="auto"/>
            </w:tcBorders>
          </w:tcPr>
          <w:p w14:paraId="32F31EA6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33EBA025" w14:textId="641B8565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16B7D1C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43AB9AE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9634466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2552C5F0" w14:textId="77777777" w:rsidTr="001C359C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14:paraId="2486CD27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62790C0F" w14:textId="0ED95CBF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58D092CF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549CF699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4AD3EE6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7D823D31" w14:textId="77777777" w:rsidTr="001C359C">
        <w:trPr>
          <w:trHeight w:val="422"/>
        </w:trPr>
        <w:tc>
          <w:tcPr>
            <w:tcW w:w="1341" w:type="dxa"/>
          </w:tcPr>
          <w:p w14:paraId="73804D7E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17</w:t>
            </w:r>
          </w:p>
        </w:tc>
        <w:tc>
          <w:tcPr>
            <w:tcW w:w="5332" w:type="dxa"/>
          </w:tcPr>
          <w:p w14:paraId="1C29DBA7" w14:textId="43C7B1D3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</w:tcPr>
          <w:p w14:paraId="0CDC5955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7C5BC62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67CEA44E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3AFC4A96" w14:textId="77777777" w:rsidTr="001C359C">
        <w:trPr>
          <w:trHeight w:val="277"/>
        </w:trPr>
        <w:tc>
          <w:tcPr>
            <w:tcW w:w="1341" w:type="dxa"/>
          </w:tcPr>
          <w:p w14:paraId="0872807B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</w:p>
        </w:tc>
        <w:tc>
          <w:tcPr>
            <w:tcW w:w="5332" w:type="dxa"/>
          </w:tcPr>
          <w:p w14:paraId="2BB7B5F1" w14:textId="5EFDCC75" w:rsidR="001C359C" w:rsidRPr="00057F68" w:rsidRDefault="001C359C" w:rsidP="001C359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808" w:type="dxa"/>
          </w:tcPr>
          <w:p w14:paraId="41CBAE6D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</w:tcPr>
          <w:p w14:paraId="3DEF5733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</w:tcPr>
          <w:p w14:paraId="21F123EF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C359C" w:rsidRPr="00057F68" w14:paraId="0FC03C5F" w14:textId="77777777" w:rsidTr="001C359C">
        <w:trPr>
          <w:trHeight w:val="308"/>
        </w:trPr>
        <w:tc>
          <w:tcPr>
            <w:tcW w:w="1341" w:type="dxa"/>
          </w:tcPr>
          <w:p w14:paraId="7BC63042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19</w:t>
            </w:r>
          </w:p>
        </w:tc>
        <w:tc>
          <w:tcPr>
            <w:tcW w:w="5332" w:type="dxa"/>
          </w:tcPr>
          <w:p w14:paraId="7D365706" w14:textId="4999986B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8" w:type="dxa"/>
          </w:tcPr>
          <w:p w14:paraId="28B5758C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8" w:type="dxa"/>
          </w:tcPr>
          <w:p w14:paraId="546B32C8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3" w:type="dxa"/>
          </w:tcPr>
          <w:p w14:paraId="2F8801F7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C359C" w:rsidRPr="00057F68" w14:paraId="386DDC82" w14:textId="77777777" w:rsidTr="001C359C">
        <w:trPr>
          <w:trHeight w:val="288"/>
        </w:trPr>
        <w:tc>
          <w:tcPr>
            <w:tcW w:w="1341" w:type="dxa"/>
          </w:tcPr>
          <w:p w14:paraId="5CD8C19B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20</w:t>
            </w:r>
          </w:p>
        </w:tc>
        <w:tc>
          <w:tcPr>
            <w:tcW w:w="5332" w:type="dxa"/>
          </w:tcPr>
          <w:p w14:paraId="028840E3" w14:textId="24791AA3" w:rsidR="001C359C" w:rsidRPr="00057F68" w:rsidRDefault="001C359C" w:rsidP="001C359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808" w:type="dxa"/>
          </w:tcPr>
          <w:p w14:paraId="402DF552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</w:tcPr>
          <w:p w14:paraId="3E290EC0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</w:tcPr>
          <w:p w14:paraId="4827C2ED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69B13BF8" w14:textId="77777777" w:rsidR="006A3768" w:rsidRPr="00057F68" w:rsidRDefault="006A3768" w:rsidP="006A3768">
      <w:pPr>
        <w:rPr>
          <w:rFonts w:ascii="Times New Roman" w:hAnsi="Times New Roman" w:cs="Times New Roman"/>
        </w:rPr>
      </w:pPr>
    </w:p>
    <w:p w14:paraId="4F5683A4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45050FA8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6E367B24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3B1F0F7C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31A1E82E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2B550846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782B3DEB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2DF34E11" w14:textId="77777777" w:rsidR="00057F68" w:rsidRDefault="00057F68" w:rsidP="006A3768">
      <w:pPr>
        <w:rPr>
          <w:b/>
        </w:rPr>
      </w:pPr>
    </w:p>
    <w:p w14:paraId="6A06B904" w14:textId="07407C90" w:rsidR="00057F68" w:rsidRDefault="00057F68" w:rsidP="006A3768">
      <w:pPr>
        <w:rPr>
          <w:b/>
        </w:rPr>
      </w:pPr>
    </w:p>
    <w:p w14:paraId="2DE89464" w14:textId="06EB4B9A" w:rsidR="00144264" w:rsidRDefault="00144264" w:rsidP="00057F68"/>
    <w:p w14:paraId="7E81A8EF" w14:textId="4F3ACB3D" w:rsidR="004D613E" w:rsidRDefault="004D613E" w:rsidP="00057F68"/>
    <w:p w14:paraId="1D93CB17" w14:textId="0BC01290" w:rsidR="004D613E" w:rsidRDefault="004D613E" w:rsidP="00057F68"/>
    <w:p w14:paraId="484FA206" w14:textId="32079CB8" w:rsidR="004D613E" w:rsidRDefault="004D613E" w:rsidP="00057F68"/>
    <w:p w14:paraId="0B385836" w14:textId="6294D9F4" w:rsidR="004D613E" w:rsidRDefault="004D613E" w:rsidP="00057F68"/>
    <w:p w14:paraId="15A7FBE8" w14:textId="037A55F6" w:rsidR="004D613E" w:rsidRPr="00057F68" w:rsidRDefault="004D613E" w:rsidP="00057F68"/>
    <w:sectPr w:rsidR="004D613E" w:rsidRPr="0005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99"/>
    <w:rsid w:val="00026070"/>
    <w:rsid w:val="00055E1D"/>
    <w:rsid w:val="00057F68"/>
    <w:rsid w:val="00075A66"/>
    <w:rsid w:val="000E476F"/>
    <w:rsid w:val="001223D5"/>
    <w:rsid w:val="00144264"/>
    <w:rsid w:val="001C359C"/>
    <w:rsid w:val="001E141D"/>
    <w:rsid w:val="003605D0"/>
    <w:rsid w:val="003F22A2"/>
    <w:rsid w:val="0042183F"/>
    <w:rsid w:val="00473A5E"/>
    <w:rsid w:val="004D613E"/>
    <w:rsid w:val="004F71DE"/>
    <w:rsid w:val="00541B8A"/>
    <w:rsid w:val="00575A71"/>
    <w:rsid w:val="00665051"/>
    <w:rsid w:val="006A3768"/>
    <w:rsid w:val="006E4743"/>
    <w:rsid w:val="00706C6B"/>
    <w:rsid w:val="00784375"/>
    <w:rsid w:val="0080417F"/>
    <w:rsid w:val="00A60672"/>
    <w:rsid w:val="00AC1ACD"/>
    <w:rsid w:val="00B11D99"/>
    <w:rsid w:val="00B2542B"/>
    <w:rsid w:val="00B461DE"/>
    <w:rsid w:val="00C32BA0"/>
    <w:rsid w:val="00DB6FB5"/>
    <w:rsid w:val="00E912FF"/>
    <w:rsid w:val="00F27391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9E76"/>
  <w15:docId w15:val="{18CB7050-BB6A-42AD-B5B5-3BD3E6E9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2183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21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A2F4-4C72-4546-B385-9C308DBB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...</cp:lastModifiedBy>
  <cp:revision>3</cp:revision>
  <dcterms:created xsi:type="dcterms:W3CDTF">2021-06-14T20:26:00Z</dcterms:created>
  <dcterms:modified xsi:type="dcterms:W3CDTF">2021-06-14T21:01:00Z</dcterms:modified>
</cp:coreProperties>
</file>