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4ACA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>T.C.</w:t>
      </w:r>
    </w:p>
    <w:p w14:paraId="11C00007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KIRŞEHİR </w:t>
      </w:r>
      <w:r w:rsidRPr="00487017">
        <w:rPr>
          <w:rFonts w:ascii="Times New Roman" w:eastAsia="Times New Roman" w:hAnsi="Times New Roman"/>
          <w:b/>
          <w:sz w:val="28"/>
          <w:szCs w:val="24"/>
        </w:rPr>
        <w:t>AHİ EVRAN ÜNİVERSİTESİ</w:t>
      </w:r>
    </w:p>
    <w:p w14:paraId="0DCDBB74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NEŞET ERTAŞ GÜZEL SANATLAR FAKÜLTESİ</w:t>
      </w:r>
    </w:p>
    <w:p w14:paraId="289CF961" w14:textId="31154876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GELENEKSEL TÜRK SANATLARI BÖLÜMÜ</w:t>
      </w:r>
    </w:p>
    <w:p w14:paraId="3A042D37" w14:textId="77777777" w:rsidR="00705AC4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HALI</w:t>
      </w:r>
      <w:r w:rsidR="00705AC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KİLİM</w:t>
      </w:r>
      <w:r w:rsidR="00705AC4">
        <w:rPr>
          <w:rFonts w:ascii="Times New Roman" w:eastAsia="Times New Roman" w:hAnsi="Times New Roman"/>
          <w:b/>
          <w:sz w:val="28"/>
          <w:szCs w:val="28"/>
        </w:rPr>
        <w:t xml:space="preserve"> ve GELENEKSEL </w:t>
      </w:r>
      <w:r>
        <w:rPr>
          <w:rFonts w:ascii="Times New Roman" w:eastAsia="Times New Roman" w:hAnsi="Times New Roman"/>
          <w:b/>
          <w:sz w:val="28"/>
          <w:szCs w:val="28"/>
        </w:rPr>
        <w:t>KUMAŞ</w:t>
      </w:r>
      <w:r w:rsidR="00705AC4">
        <w:rPr>
          <w:rFonts w:ascii="Times New Roman" w:eastAsia="Times New Roman" w:hAnsi="Times New Roman"/>
          <w:b/>
          <w:sz w:val="28"/>
          <w:szCs w:val="28"/>
        </w:rPr>
        <w:t xml:space="preserve"> DESENLERİ </w:t>
      </w:r>
    </w:p>
    <w:p w14:paraId="2917C679" w14:textId="08E45100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ANASANAT</w:t>
      </w: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DALI</w:t>
      </w:r>
    </w:p>
    <w:p w14:paraId="1025C755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14:paraId="145CC446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5E27457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BİTİRME PROFESİNİN</w:t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ADI </w:t>
      </w:r>
    </w:p>
    <w:p w14:paraId="1B960F51" w14:textId="77777777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6D64481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50EFDE7" w14:textId="77777777" w:rsidR="004B3EB7" w:rsidRPr="00487017" w:rsidRDefault="004B3EB7" w:rsidP="004B3EB7">
      <w:pPr>
        <w:spacing w:before="120" w:after="120" w:line="360" w:lineRule="auto"/>
        <w:jc w:val="center"/>
        <w:rPr>
          <w:rFonts w:ascii="Times New Roman" w:hAnsi="Times New Roman"/>
          <w:szCs w:val="24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Hazırlayan</w:t>
      </w:r>
    </w:p>
    <w:p w14:paraId="6B2F561D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</w:pPr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 xml:space="preserve"> Adı SOYADI</w:t>
      </w:r>
    </w:p>
    <w:p w14:paraId="12079684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82602B8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75433298" w14:textId="77777777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B3EB7">
        <w:rPr>
          <w:rFonts w:ascii="Times New Roman" w:eastAsia="Times New Roman" w:hAnsi="Times New Roman"/>
          <w:b/>
          <w:sz w:val="32"/>
          <w:szCs w:val="32"/>
        </w:rPr>
        <w:t>BİTİRME PROJESİ</w:t>
      </w:r>
    </w:p>
    <w:p w14:paraId="2DF8E4AF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069E3F8" w14:textId="77777777" w:rsidR="004B3EB7" w:rsidRPr="004A09D6" w:rsidRDefault="004B3EB7" w:rsidP="004B3EB7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Danışman</w:t>
      </w:r>
    </w:p>
    <w:p w14:paraId="395B6521" w14:textId="77777777" w:rsidR="004B3EB7" w:rsidRPr="004A09D6" w:rsidRDefault="004B3EB7" w:rsidP="004B3EB7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Unvanı Adı SOYADI</w:t>
      </w:r>
    </w:p>
    <w:p w14:paraId="02437A22" w14:textId="77777777" w:rsidR="004B3EB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1B12757" w14:textId="77777777" w:rsidR="004B3EB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43F2F44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7051B71" w14:textId="77777777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KIRŞEHİR-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20..</w:t>
      </w:r>
      <w:proofErr w:type="gramEnd"/>
    </w:p>
    <w:p w14:paraId="19FAB2CB" w14:textId="77777777" w:rsidR="00C00190" w:rsidRDefault="00C00190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1A9C939" w14:textId="77777777" w:rsidR="00C00190" w:rsidRDefault="00C00190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29996161" w14:textId="77777777" w:rsidR="003B572B" w:rsidRPr="003B572B" w:rsidRDefault="003B572B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3B572B">
        <w:rPr>
          <w:rFonts w:ascii="Times New Roman" w:eastAsiaTheme="minorHAnsi" w:hAnsi="Times New Roman"/>
          <w:b/>
          <w:color w:val="FF0000"/>
          <w:sz w:val="24"/>
          <w:szCs w:val="24"/>
        </w:rPr>
        <w:t>(</w:t>
      </w:r>
      <w:r w:rsidR="00AF00DC">
        <w:rPr>
          <w:rFonts w:ascii="Times New Roman" w:eastAsiaTheme="minorHAnsi" w:hAnsi="Times New Roman"/>
          <w:b/>
          <w:color w:val="FF0000"/>
          <w:sz w:val="24"/>
          <w:szCs w:val="24"/>
        </w:rPr>
        <w:t>UYGULAMALI</w:t>
      </w:r>
      <w:r w:rsidRPr="003B572B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ÇALIŞMALAR İÇİN)</w:t>
      </w:r>
    </w:p>
    <w:p w14:paraId="7C399FA0" w14:textId="77777777" w:rsidR="003B572B" w:rsidRDefault="003B572B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9ADB1B7" w14:textId="77777777" w:rsidR="00C00190" w:rsidRPr="00C00190" w:rsidRDefault="00C00190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İÇİNDEKİLER</w:t>
      </w:r>
    </w:p>
    <w:p w14:paraId="2787853C" w14:textId="77777777" w:rsidR="00C00190" w:rsidRPr="00AF00DC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50F1AC7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>1. GİRİŞ</w:t>
      </w:r>
    </w:p>
    <w:p w14:paraId="7F82FECF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>2. ÇALIŞMANIN AMACI VE ÖNEMİ</w:t>
      </w:r>
    </w:p>
    <w:p w14:paraId="5F764614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 xml:space="preserve">3. ÇALIŞMANIN YÖNTEMİ </w:t>
      </w:r>
    </w:p>
    <w:p w14:paraId="576B6945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 xml:space="preserve">    3.1. ÇALIŞMADA KULLANILAN ARAÇ VE GEREÇLER</w:t>
      </w:r>
    </w:p>
    <w:p w14:paraId="4EB26D82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 xml:space="preserve">    3.2. ÇALIŞMANIN TAKVİM ARALIĞI (ÇALIŞMA PLANI)</w:t>
      </w:r>
    </w:p>
    <w:p w14:paraId="2E1FEE38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>4.  ÇALIŞMANIN AŞAMALARI</w:t>
      </w:r>
    </w:p>
    <w:p w14:paraId="1A029397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 xml:space="preserve">5. SONUÇ </w:t>
      </w:r>
    </w:p>
    <w:p w14:paraId="6FE4D900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>6. KAYNAKÇA</w:t>
      </w:r>
    </w:p>
    <w:p w14:paraId="3965CA57" w14:textId="77777777" w:rsidR="00AF00DC" w:rsidRPr="00AF00DC" w:rsidRDefault="00AF00DC" w:rsidP="00AF00DC">
      <w:pPr>
        <w:spacing w:after="160" w:line="259" w:lineRule="auto"/>
        <w:rPr>
          <w:rFonts w:ascii="Times New Roman" w:hAnsi="Times New Roman" w:cstheme="minorBidi"/>
          <w:b/>
          <w:sz w:val="24"/>
          <w:szCs w:val="24"/>
        </w:rPr>
      </w:pPr>
    </w:p>
    <w:p w14:paraId="11103078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</w:rPr>
      </w:pPr>
    </w:p>
    <w:p w14:paraId="35201C4C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693"/>
        <w:gridCol w:w="693"/>
        <w:gridCol w:w="791"/>
        <w:gridCol w:w="779"/>
        <w:gridCol w:w="681"/>
        <w:gridCol w:w="728"/>
        <w:gridCol w:w="675"/>
        <w:gridCol w:w="730"/>
        <w:gridCol w:w="766"/>
      </w:tblGrid>
      <w:tr w:rsidR="00AF00DC" w:rsidRPr="00AF00DC" w14:paraId="5B3DEE0D" w14:textId="77777777" w:rsidTr="00894340">
        <w:trPr>
          <w:jc w:val="center"/>
        </w:trPr>
        <w:tc>
          <w:tcPr>
            <w:tcW w:w="7232" w:type="dxa"/>
            <w:gridSpan w:val="10"/>
          </w:tcPr>
          <w:p w14:paraId="2BEA6BFF" w14:textId="77777777" w:rsidR="00AF00DC" w:rsidRPr="00AF00DC" w:rsidRDefault="00AF00DC" w:rsidP="00AF00D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BİTİRME PROJESİ ÇALIŞMA PLANI</w:t>
            </w:r>
          </w:p>
        </w:tc>
      </w:tr>
      <w:tr w:rsidR="00AF00DC" w:rsidRPr="00AF00DC" w14:paraId="57A530C1" w14:textId="77777777" w:rsidTr="00894340">
        <w:trPr>
          <w:jc w:val="center"/>
        </w:trPr>
        <w:tc>
          <w:tcPr>
            <w:tcW w:w="869" w:type="dxa"/>
            <w:vAlign w:val="center"/>
          </w:tcPr>
          <w:p w14:paraId="71E24F72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Dönem</w:t>
            </w:r>
          </w:p>
        </w:tc>
        <w:tc>
          <w:tcPr>
            <w:tcW w:w="673" w:type="dxa"/>
          </w:tcPr>
          <w:p w14:paraId="120EC9BE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Eylül</w:t>
            </w:r>
          </w:p>
        </w:tc>
        <w:tc>
          <w:tcPr>
            <w:tcW w:w="675" w:type="dxa"/>
          </w:tcPr>
          <w:p w14:paraId="5C5E4547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 xml:space="preserve">Ekim </w:t>
            </w:r>
          </w:p>
        </w:tc>
        <w:tc>
          <w:tcPr>
            <w:tcW w:w="748" w:type="dxa"/>
          </w:tcPr>
          <w:p w14:paraId="2794AB08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Kasım</w:t>
            </w:r>
          </w:p>
        </w:tc>
        <w:tc>
          <w:tcPr>
            <w:tcW w:w="727" w:type="dxa"/>
          </w:tcPr>
          <w:p w14:paraId="0D721D83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Aralık</w:t>
            </w:r>
          </w:p>
        </w:tc>
        <w:tc>
          <w:tcPr>
            <w:tcW w:w="675" w:type="dxa"/>
          </w:tcPr>
          <w:p w14:paraId="6DE2E8A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Ocak</w:t>
            </w:r>
          </w:p>
        </w:tc>
        <w:tc>
          <w:tcPr>
            <w:tcW w:w="728" w:type="dxa"/>
          </w:tcPr>
          <w:p w14:paraId="3503519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 xml:space="preserve">Şubat </w:t>
            </w:r>
          </w:p>
        </w:tc>
        <w:tc>
          <w:tcPr>
            <w:tcW w:w="675" w:type="dxa"/>
          </w:tcPr>
          <w:p w14:paraId="5B5EC7E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Mart</w:t>
            </w:r>
          </w:p>
        </w:tc>
        <w:tc>
          <w:tcPr>
            <w:tcW w:w="716" w:type="dxa"/>
          </w:tcPr>
          <w:p w14:paraId="5E26E664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 xml:space="preserve">Nisan </w:t>
            </w:r>
          </w:p>
        </w:tc>
        <w:tc>
          <w:tcPr>
            <w:tcW w:w="746" w:type="dxa"/>
          </w:tcPr>
          <w:p w14:paraId="15617A80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Mayıs</w:t>
            </w:r>
          </w:p>
        </w:tc>
      </w:tr>
      <w:tr w:rsidR="00AF00DC" w:rsidRPr="00AF00DC" w14:paraId="27FA543C" w14:textId="77777777" w:rsidTr="00894340">
        <w:trPr>
          <w:jc w:val="center"/>
        </w:trPr>
        <w:tc>
          <w:tcPr>
            <w:tcW w:w="869" w:type="dxa"/>
            <w:vMerge w:val="restart"/>
            <w:vAlign w:val="center"/>
          </w:tcPr>
          <w:p w14:paraId="774C350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 xml:space="preserve">Güz </w:t>
            </w:r>
          </w:p>
        </w:tc>
        <w:tc>
          <w:tcPr>
            <w:tcW w:w="673" w:type="dxa"/>
          </w:tcPr>
          <w:p w14:paraId="419C24D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1E3F16EB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755EE6AC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54C4424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082E958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7E2A19D3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302DBB0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656D9DE3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394F0833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0DC75A29" w14:textId="77777777" w:rsidTr="00894340">
        <w:trPr>
          <w:jc w:val="center"/>
        </w:trPr>
        <w:tc>
          <w:tcPr>
            <w:tcW w:w="869" w:type="dxa"/>
            <w:vMerge/>
          </w:tcPr>
          <w:p w14:paraId="497E551E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14:paraId="0E943924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6760DA5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09A61C26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449282AB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43ABC20C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2F401DBA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49C13A77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14ECD587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5CC85DE7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67BB26D9" w14:textId="77777777" w:rsidTr="00894340">
        <w:trPr>
          <w:jc w:val="center"/>
        </w:trPr>
        <w:tc>
          <w:tcPr>
            <w:tcW w:w="869" w:type="dxa"/>
            <w:vMerge/>
          </w:tcPr>
          <w:p w14:paraId="33DA984F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14:paraId="6411D82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1B9D442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7B4B6D2B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17A7F9E4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222A6FA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5109381F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69BAE5C9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420E38C5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36A4B4DC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652727AC" w14:textId="77777777" w:rsidTr="00894340">
        <w:trPr>
          <w:jc w:val="center"/>
        </w:trPr>
        <w:tc>
          <w:tcPr>
            <w:tcW w:w="869" w:type="dxa"/>
            <w:vMerge/>
          </w:tcPr>
          <w:p w14:paraId="11CE4540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14:paraId="314369B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023C4810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5DA53D77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2733EC28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0DF7708F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68A5D000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3C2976BA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1DBC9889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673486E0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08B5AB89" w14:textId="77777777" w:rsidTr="00894340">
        <w:trPr>
          <w:jc w:val="center"/>
        </w:trPr>
        <w:tc>
          <w:tcPr>
            <w:tcW w:w="869" w:type="dxa"/>
            <w:vMerge/>
          </w:tcPr>
          <w:p w14:paraId="2A29EBB2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14:paraId="2543C8F5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348128CF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5A0763D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688D21D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09590C6E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383E9614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541046FF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0F80744A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4DF9F194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7D7A9592" w14:textId="77777777" w:rsidTr="00894340">
        <w:trPr>
          <w:jc w:val="center"/>
        </w:trPr>
        <w:tc>
          <w:tcPr>
            <w:tcW w:w="869" w:type="dxa"/>
            <w:vMerge/>
          </w:tcPr>
          <w:p w14:paraId="3C826868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14:paraId="71EC3C1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0ECB18A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207E6D4E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2D34159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422DFE6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798685FE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38CF5EC7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0673DBBA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25C12379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329BAD1A" w14:textId="77777777" w:rsidTr="00894340">
        <w:trPr>
          <w:jc w:val="center"/>
        </w:trPr>
        <w:tc>
          <w:tcPr>
            <w:tcW w:w="869" w:type="dxa"/>
            <w:vMerge w:val="restart"/>
            <w:vAlign w:val="center"/>
          </w:tcPr>
          <w:p w14:paraId="62C90037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Bahar</w:t>
            </w:r>
          </w:p>
        </w:tc>
        <w:tc>
          <w:tcPr>
            <w:tcW w:w="673" w:type="dxa"/>
          </w:tcPr>
          <w:p w14:paraId="541A39B0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0D23EA82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35E84156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2A1F5E5B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107381EF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3A4C5C2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1E774192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601B40E0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1094AC1E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6D390123" w14:textId="77777777" w:rsidTr="00894340">
        <w:trPr>
          <w:jc w:val="center"/>
        </w:trPr>
        <w:tc>
          <w:tcPr>
            <w:tcW w:w="869" w:type="dxa"/>
            <w:vMerge/>
          </w:tcPr>
          <w:p w14:paraId="194C8CC0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14:paraId="28C04E1C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74815006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1FE7FDC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2200729F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063A0CB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7C07735E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44E1CCA4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25749435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04668CE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6BE573C9" w14:textId="77777777" w:rsidTr="00894340">
        <w:trPr>
          <w:jc w:val="center"/>
        </w:trPr>
        <w:tc>
          <w:tcPr>
            <w:tcW w:w="869" w:type="dxa"/>
            <w:vMerge/>
          </w:tcPr>
          <w:p w14:paraId="3EED9FE4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14:paraId="3D1BB130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6A696397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681E79EF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7438BD1B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3FBBBB9B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2018FA75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794D297A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203D1865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62DDA3E5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3E536B2D" w14:textId="77777777" w:rsidTr="00894340">
        <w:trPr>
          <w:jc w:val="center"/>
        </w:trPr>
        <w:tc>
          <w:tcPr>
            <w:tcW w:w="869" w:type="dxa"/>
            <w:vMerge/>
          </w:tcPr>
          <w:p w14:paraId="5C97DFE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14:paraId="4976755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607F85AE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17385B93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681DD770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5BDED700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0EEB09BF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69E1A9B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1137EC2E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296C645F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47E45EB8" w14:textId="77777777" w:rsidTr="00894340">
        <w:trPr>
          <w:jc w:val="center"/>
        </w:trPr>
        <w:tc>
          <w:tcPr>
            <w:tcW w:w="869" w:type="dxa"/>
            <w:vMerge/>
          </w:tcPr>
          <w:p w14:paraId="21436EF2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14:paraId="33040C56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3D5A1197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4361993C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1240624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4B07CCBC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05461AF2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6D8476C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0DCE7BDB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45722AE5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4A52921C" w14:textId="77777777" w:rsidTr="00894340">
        <w:trPr>
          <w:jc w:val="center"/>
        </w:trPr>
        <w:tc>
          <w:tcPr>
            <w:tcW w:w="869" w:type="dxa"/>
            <w:vMerge/>
          </w:tcPr>
          <w:p w14:paraId="1F129648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14:paraId="271C0F0A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7A79C606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2CAEDAC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4B0ADA48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7A64D086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08A092C1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132AA326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65C1A2A6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50899CD6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14:paraId="00E95AEF" w14:textId="77777777" w:rsidTr="00894340">
        <w:trPr>
          <w:jc w:val="center"/>
        </w:trPr>
        <w:tc>
          <w:tcPr>
            <w:tcW w:w="869" w:type="dxa"/>
            <w:vMerge/>
          </w:tcPr>
          <w:p w14:paraId="5CBC2A3D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14:paraId="39AD5FD8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4B42BAB5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14:paraId="5A019868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14:paraId="0A40A1C8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6C8B1A85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14:paraId="2F85483E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14:paraId="273149F7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14:paraId="28EF6199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14:paraId="027FEE65" w14:textId="77777777"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14:paraId="135225D2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</w:rPr>
      </w:pPr>
    </w:p>
    <w:p w14:paraId="5181AD18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</w:rPr>
      </w:pPr>
    </w:p>
    <w:p w14:paraId="76DA4731" w14:textId="77777777"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</w:rPr>
      </w:pPr>
    </w:p>
    <w:p w14:paraId="2EEA0E2D" w14:textId="77777777" w:rsidR="002D73A3" w:rsidRPr="00C00190" w:rsidRDefault="002D73A3" w:rsidP="00AF00D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sectPr w:rsidR="002D73A3" w:rsidRPr="00C0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B7"/>
    <w:rsid w:val="002D73A3"/>
    <w:rsid w:val="003B572B"/>
    <w:rsid w:val="00485E3D"/>
    <w:rsid w:val="004B3EB7"/>
    <w:rsid w:val="00553E12"/>
    <w:rsid w:val="00705AC4"/>
    <w:rsid w:val="00874B2C"/>
    <w:rsid w:val="00AF00DC"/>
    <w:rsid w:val="00C00190"/>
    <w:rsid w:val="00C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A7EC"/>
  <w15:chartTrackingRefBased/>
  <w15:docId w15:val="{ABB96176-0E1E-4329-A178-6C9B95F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B7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00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unhideWhenUsed/>
    <w:rsid w:val="004B3E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B3E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B3EB7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EB7"/>
    <w:rPr>
      <w:rFonts w:ascii="Segoe UI" w:eastAsia="Calibri" w:hAnsi="Segoe UI" w:cs="Segoe UI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C00190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C00190"/>
    <w:pPr>
      <w:ind w:left="220"/>
    </w:pPr>
  </w:style>
  <w:style w:type="character" w:styleId="Kpr">
    <w:name w:val="Hyperlink"/>
    <w:uiPriority w:val="99"/>
    <w:unhideWhenUsed/>
    <w:rsid w:val="00C0019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001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0190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table" w:styleId="TabloKlavuzu">
    <w:name w:val="Table Grid"/>
    <w:basedOn w:val="NormalTablo"/>
    <w:uiPriority w:val="39"/>
    <w:rsid w:val="00AF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ETİKAN</dc:creator>
  <cp:keywords/>
  <dc:description/>
  <cp:lastModifiedBy>Hande Kılıçarslan</cp:lastModifiedBy>
  <cp:revision>2</cp:revision>
  <dcterms:created xsi:type="dcterms:W3CDTF">2021-03-01T12:46:00Z</dcterms:created>
  <dcterms:modified xsi:type="dcterms:W3CDTF">2021-03-01T12:46:00Z</dcterms:modified>
</cp:coreProperties>
</file>