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FCA6" w14:textId="77777777" w:rsidR="006F5154" w:rsidRDefault="006F5154" w:rsidP="006F5154">
      <w:pPr>
        <w:jc w:val="center"/>
      </w:pPr>
      <w:r>
        <w:t>AHİ EVRAN ÜNİVERSİTESİ TIP FAKÜLTESİ</w:t>
      </w:r>
    </w:p>
    <w:p w14:paraId="5C8B47F1" w14:textId="77777777" w:rsidR="00643124" w:rsidRDefault="006F5154" w:rsidP="006F5154">
      <w:pPr>
        <w:jc w:val="center"/>
      </w:pPr>
      <w:r>
        <w:t>BİLİNCİN DEĞERLENDİRİLMESİ BECERİSİ ÖĞRENİM REHBERİ</w:t>
      </w:r>
    </w:p>
    <w:p w14:paraId="6653C802" w14:textId="77777777" w:rsidR="006F5154" w:rsidRDefault="006F5154" w:rsidP="006F5154">
      <w:pPr>
        <w:jc w:val="both"/>
      </w:pPr>
    </w:p>
    <w:p w14:paraId="372CDE4D" w14:textId="486F50A8" w:rsidR="006F5154" w:rsidRDefault="006F5154" w:rsidP="006B26D0">
      <w:pPr>
        <w:pStyle w:val="ListeParagraf"/>
        <w:numPr>
          <w:ilvl w:val="0"/>
          <w:numId w:val="1"/>
        </w:numPr>
        <w:spacing w:line="360" w:lineRule="auto"/>
        <w:jc w:val="both"/>
      </w:pPr>
      <w:r>
        <w:t>Hastanın yanına gidilir</w:t>
      </w:r>
      <w:r w:rsidR="00892BF8">
        <w:t>.</w:t>
      </w:r>
    </w:p>
    <w:p w14:paraId="4F590730" w14:textId="77777777" w:rsidR="003D5596" w:rsidRDefault="003D5596" w:rsidP="006B26D0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Hastanın uyanıklık durumu değerlendirilir, değerlendirmeye göre uyanık ya da uykuya meyil olarak not edilir. </w:t>
      </w:r>
    </w:p>
    <w:p w14:paraId="2D8B5704" w14:textId="520B5D68" w:rsidR="006F5154" w:rsidRDefault="00880E43" w:rsidP="006B26D0">
      <w:pPr>
        <w:pStyle w:val="ListeParagraf"/>
        <w:numPr>
          <w:ilvl w:val="0"/>
          <w:numId w:val="1"/>
        </w:numPr>
        <w:spacing w:line="360" w:lineRule="auto"/>
        <w:jc w:val="both"/>
      </w:pPr>
      <w:r>
        <w:t>Hasta uyanık ise;</w:t>
      </w:r>
      <w:r w:rsidR="00892BF8">
        <w:t xml:space="preserve"> </w:t>
      </w:r>
      <w:proofErr w:type="spellStart"/>
      <w:r>
        <w:t>k</w:t>
      </w:r>
      <w:r w:rsidR="006F5154">
        <w:t>ooperasyon</w:t>
      </w:r>
      <w:proofErr w:type="spellEnd"/>
      <w:r w:rsidR="006F5154">
        <w:t xml:space="preserve"> değerlendirilir</w:t>
      </w:r>
      <w:r w:rsidR="00892BF8">
        <w:t xml:space="preserve">. </w:t>
      </w:r>
      <w:r w:rsidR="006F5154">
        <w:t xml:space="preserve">Hastaya genel sorular (ad, </w:t>
      </w:r>
      <w:proofErr w:type="spellStart"/>
      <w:r w:rsidR="006F5154">
        <w:t>soyad</w:t>
      </w:r>
      <w:proofErr w:type="spellEnd"/>
      <w:r w:rsidR="006F5154">
        <w:t>, yaş, iş) sorulur ve hastanın bu sorulara uygun cevaplar verip vermediği değerlendirilir.</w:t>
      </w:r>
    </w:p>
    <w:p w14:paraId="3E296F9A" w14:textId="77777777" w:rsidR="006B26D0" w:rsidRDefault="00880E43" w:rsidP="006B26D0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Hasta uyanık ise; </w:t>
      </w:r>
      <w:r w:rsidR="006B26D0" w:rsidRPr="00A840B6">
        <w:rPr>
          <w:color w:val="FF0000"/>
        </w:rPr>
        <w:t xml:space="preserve">zaman, </w:t>
      </w:r>
      <w:r w:rsidRPr="00A840B6">
        <w:rPr>
          <w:color w:val="FF0000"/>
        </w:rPr>
        <w:t>y</w:t>
      </w:r>
      <w:r w:rsidR="003D5596" w:rsidRPr="00A840B6">
        <w:rPr>
          <w:color w:val="FF0000"/>
        </w:rPr>
        <w:t xml:space="preserve">er, kişi </w:t>
      </w:r>
      <w:r w:rsidR="003D5596">
        <w:t>oryantasyonu ve dikkat değerlendirilir. Şayet bu alanlarda bozukluk var ise bilinç durumu “</w:t>
      </w:r>
      <w:proofErr w:type="spellStart"/>
      <w:r w:rsidR="003D5596">
        <w:t>konfüzyon</w:t>
      </w:r>
      <w:proofErr w:type="spellEnd"/>
      <w:r w:rsidR="003D5596">
        <w:t xml:space="preserve">” olarak </w:t>
      </w:r>
      <w:r>
        <w:t>kaydedilir</w:t>
      </w:r>
      <w:r w:rsidR="006B26D0">
        <w:t>.</w:t>
      </w:r>
    </w:p>
    <w:p w14:paraId="5595F591" w14:textId="181E9EB9" w:rsidR="003D5596" w:rsidRDefault="006B26D0" w:rsidP="006B26D0">
      <w:pPr>
        <w:pStyle w:val="ListeParagraf"/>
        <w:numPr>
          <w:ilvl w:val="0"/>
          <w:numId w:val="1"/>
        </w:numPr>
        <w:spacing w:line="360" w:lineRule="auto"/>
        <w:jc w:val="both"/>
      </w:pPr>
      <w:r>
        <w:t>Hastada</w:t>
      </w:r>
      <w:r w:rsidR="00880E43">
        <w:t xml:space="preserve"> </w:t>
      </w:r>
      <w:proofErr w:type="spellStart"/>
      <w:r w:rsidR="00880E43">
        <w:t>apati</w:t>
      </w:r>
      <w:proofErr w:type="spellEnd"/>
      <w:r w:rsidR="00880E43">
        <w:t xml:space="preserve"> den ajitasyona kadar uzanan uyanıklık kusurları var ise </w:t>
      </w:r>
      <w:r>
        <w:t xml:space="preserve">ayrıca </w:t>
      </w:r>
      <w:r w:rsidR="00880E43">
        <w:t>belirtilir</w:t>
      </w:r>
      <w:r>
        <w:t>.</w:t>
      </w:r>
    </w:p>
    <w:p w14:paraId="74FA8F98" w14:textId="4C1F5BCE" w:rsidR="00880E43" w:rsidRDefault="00880E43" w:rsidP="006B26D0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Hastanın uyanıklık kusuru </w:t>
      </w:r>
      <w:r w:rsidR="006B26D0" w:rsidRPr="006B26D0">
        <w:rPr>
          <w:color w:val="FF0000"/>
        </w:rPr>
        <w:t xml:space="preserve">(uykuya meyil) </w:t>
      </w:r>
      <w:r w:rsidR="006B26D0">
        <w:t xml:space="preserve">var </w:t>
      </w:r>
      <w:r>
        <w:t xml:space="preserve">ise sözel uyaran verilir. Hasta sözel uyaran ile uyanıyor ve bu esnada sorulan sorulara uygun cevaplar veriyor </w:t>
      </w:r>
      <w:r w:rsidR="00892BF8" w:rsidRPr="00892BF8">
        <w:rPr>
          <w:color w:val="FF0000"/>
        </w:rPr>
        <w:t xml:space="preserve">ancak kendi haline bırakılınca yeniden uyuklamaya başlıyor </w:t>
      </w:r>
      <w:r w:rsidRPr="00892BF8">
        <w:rPr>
          <w:color w:val="FF0000"/>
        </w:rPr>
        <w:t xml:space="preserve">ise </w:t>
      </w:r>
      <w:r>
        <w:t>bilinç durumu “</w:t>
      </w:r>
      <w:proofErr w:type="spellStart"/>
      <w:r>
        <w:t>somnolans</w:t>
      </w:r>
      <w:proofErr w:type="spellEnd"/>
      <w:r>
        <w:t xml:space="preserve"> (letarji)” olarak kaydedilir.</w:t>
      </w:r>
    </w:p>
    <w:p w14:paraId="4B63A4D7" w14:textId="2A389600" w:rsidR="00880E43" w:rsidRDefault="00880E43" w:rsidP="006B26D0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Hastanın uyanıklık kusuru </w:t>
      </w:r>
      <w:r w:rsidR="006B26D0" w:rsidRPr="006B26D0">
        <w:rPr>
          <w:color w:val="FF0000"/>
        </w:rPr>
        <w:t>(uykuya meyil)</w:t>
      </w:r>
      <w:r w:rsidR="006B26D0">
        <w:t xml:space="preserve"> </w:t>
      </w:r>
      <w:r>
        <w:t xml:space="preserve">var ise sözel uyaran verilir. Hasta sözel uyaran ile uyanmıyor ise </w:t>
      </w:r>
      <w:proofErr w:type="spellStart"/>
      <w:r>
        <w:t>supraorbital</w:t>
      </w:r>
      <w:proofErr w:type="spellEnd"/>
      <w:r>
        <w:t xml:space="preserve"> çentikten hafif bası ile ağrılı uyaran verilir.  Hasta bu esnada uyanıyor ancak sorulan sorulara uygun cevaplar vermiyor ya da sadece anlamsız sesler çıkarıyor ise bilinç durumu “</w:t>
      </w:r>
      <w:proofErr w:type="spellStart"/>
      <w:r>
        <w:t>stupor</w:t>
      </w:r>
      <w:proofErr w:type="spellEnd"/>
      <w:r>
        <w:t>” olarak kaydedilir.</w:t>
      </w:r>
    </w:p>
    <w:p w14:paraId="48B7B83A" w14:textId="1273F729" w:rsidR="00880E43" w:rsidRPr="006B26D0" w:rsidRDefault="00880E43" w:rsidP="006B26D0">
      <w:pPr>
        <w:pStyle w:val="ListeParagraf"/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t xml:space="preserve">Hastanın uyanıklık kusuru var ve ne sözel ne de ağrılı uyaran ile uyanmıyor ise hastanın bilinç </w:t>
      </w:r>
      <w:proofErr w:type="gramStart"/>
      <w:r>
        <w:t>durumu</w:t>
      </w:r>
      <w:proofErr w:type="gramEnd"/>
      <w:r>
        <w:t xml:space="preserve"> “koma” olarak kaydedilir. </w:t>
      </w:r>
      <w:r w:rsidR="00892BF8" w:rsidRPr="006B26D0">
        <w:rPr>
          <w:color w:val="FF0000"/>
        </w:rPr>
        <w:t>Hafif veya orta komada hasta yüzünü buruşturabilir</w:t>
      </w:r>
      <w:r w:rsidR="00047E51">
        <w:rPr>
          <w:color w:val="FF0000"/>
        </w:rPr>
        <w:t xml:space="preserve"> veya </w:t>
      </w:r>
      <w:proofErr w:type="gramStart"/>
      <w:r w:rsidR="006B26D0" w:rsidRPr="006B26D0">
        <w:rPr>
          <w:color w:val="FF0000"/>
        </w:rPr>
        <w:t>anormal</w:t>
      </w:r>
      <w:proofErr w:type="gramEnd"/>
      <w:r w:rsidR="006B26D0" w:rsidRPr="006B26D0">
        <w:rPr>
          <w:color w:val="FF0000"/>
        </w:rPr>
        <w:t xml:space="preserve"> refleksler alınabilir </w:t>
      </w:r>
      <w:r w:rsidR="00892BF8" w:rsidRPr="006B26D0">
        <w:rPr>
          <w:color w:val="FF0000"/>
        </w:rPr>
        <w:t xml:space="preserve">ancak derin komada </w:t>
      </w:r>
      <w:r w:rsidR="006B26D0" w:rsidRPr="006B26D0">
        <w:rPr>
          <w:color w:val="FF0000"/>
        </w:rPr>
        <w:t>hiçbir uyarana</w:t>
      </w:r>
      <w:r w:rsidR="00892BF8" w:rsidRPr="006B26D0">
        <w:rPr>
          <w:color w:val="FF0000"/>
        </w:rPr>
        <w:t xml:space="preserve"> yanıt alınmaz</w:t>
      </w:r>
      <w:r w:rsidR="006B26D0" w:rsidRPr="006B26D0">
        <w:rPr>
          <w:color w:val="FF0000"/>
        </w:rPr>
        <w:t>.</w:t>
      </w:r>
    </w:p>
    <w:p w14:paraId="4B236708" w14:textId="77777777" w:rsidR="006F5154" w:rsidRDefault="006F5154" w:rsidP="006F5154">
      <w:pPr>
        <w:ind w:left="1125"/>
        <w:jc w:val="both"/>
      </w:pPr>
    </w:p>
    <w:sectPr w:rsidR="006F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7BA2"/>
    <w:multiLevelType w:val="hybridMultilevel"/>
    <w:tmpl w:val="0D1A1C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440A5"/>
    <w:multiLevelType w:val="hybridMultilevel"/>
    <w:tmpl w:val="8356FC7E"/>
    <w:lvl w:ilvl="0" w:tplc="4AD40AE6">
      <w:start w:val="1"/>
      <w:numFmt w:val="lowerLetter"/>
      <w:lvlText w:val="%1-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57"/>
    <w:rsid w:val="00047E51"/>
    <w:rsid w:val="003D3E57"/>
    <w:rsid w:val="003D5596"/>
    <w:rsid w:val="00643124"/>
    <w:rsid w:val="006955D5"/>
    <w:rsid w:val="006B26D0"/>
    <w:rsid w:val="006F5154"/>
    <w:rsid w:val="00880E43"/>
    <w:rsid w:val="00892BF8"/>
    <w:rsid w:val="00A8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FACC"/>
  <w15:chartTrackingRefBased/>
  <w15:docId w15:val="{853E6439-F077-4265-AB78-9D78F7E3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Asuman Çelikbilek</cp:lastModifiedBy>
  <cp:revision>6</cp:revision>
  <dcterms:created xsi:type="dcterms:W3CDTF">2021-09-16T03:04:00Z</dcterms:created>
  <dcterms:modified xsi:type="dcterms:W3CDTF">2021-09-16T03:23:00Z</dcterms:modified>
</cp:coreProperties>
</file>