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6B0CE2" w:rsidRPr="006A3768" w:rsidTr="00F3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6B0CE2" w:rsidRPr="006A3768" w:rsidRDefault="006B0CE2" w:rsidP="00F31D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GÖZ DİBİ MUAYENESİ BECERİ REHBERİ</w:t>
            </w:r>
          </w:p>
        </w:tc>
      </w:tr>
    </w:tbl>
    <w:p w:rsidR="006B0CE2" w:rsidRDefault="006B0CE2" w:rsidP="006B0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0CE2" w:rsidRPr="001223D5" w:rsidTr="00F31DC0">
        <w:tc>
          <w:tcPr>
            <w:tcW w:w="9288" w:type="dxa"/>
          </w:tcPr>
          <w:p w:rsidR="006B0CE2" w:rsidRPr="001223D5" w:rsidRDefault="006B0CE2" w:rsidP="006B0CE2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>
              <w:rPr>
                <w:rFonts w:ascii="Times New Roman" w:hAnsi="Times New Roman" w:cs="Times New Roman"/>
                <w:bCs/>
              </w:rPr>
              <w:t xml:space="preserve">Göz dibi muayene becerisini </w:t>
            </w:r>
            <w:r w:rsidRPr="00057F68">
              <w:rPr>
                <w:rFonts w:ascii="Times New Roman" w:hAnsi="Times New Roman" w:cs="Times New Roman"/>
                <w:bCs/>
              </w:rPr>
              <w:t>kazanmak</w:t>
            </w:r>
          </w:p>
        </w:tc>
      </w:tr>
      <w:tr w:rsidR="006B0CE2" w:rsidRPr="001223D5" w:rsidTr="00F31DC0">
        <w:tc>
          <w:tcPr>
            <w:tcW w:w="9288" w:type="dxa"/>
          </w:tcPr>
          <w:p w:rsidR="006B0CE2" w:rsidRPr="001223D5" w:rsidRDefault="006B0CE2" w:rsidP="006B0C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Pr="006B0CE2">
              <w:rPr>
                <w:rFonts w:ascii="Times New Roman" w:hAnsi="Times New Roman" w:cs="Times New Roman"/>
                <w:bCs/>
              </w:rPr>
              <w:t xml:space="preserve">Öğrenciler </w:t>
            </w:r>
            <w:r w:rsidRPr="006B0CE2">
              <w:rPr>
                <w:rFonts w:ascii="Times New Roman" w:hAnsi="Times New Roman" w:cs="Times New Roman"/>
                <w:bCs/>
              </w:rPr>
              <w:t>göz dibi muayenesinin</w:t>
            </w:r>
            <w:r w:rsidRPr="006B0CE2">
              <w:rPr>
                <w:rFonts w:ascii="Times New Roman" w:hAnsi="Times New Roman" w:cs="Times New Roman"/>
                <w:bCs/>
              </w:rPr>
              <w:t xml:space="preserve"> basamaklarını sayabilecek ve uygulayabilecektir.</w:t>
            </w:r>
          </w:p>
        </w:tc>
      </w:tr>
      <w:tr w:rsidR="006B0CE2" w:rsidRPr="001223D5" w:rsidTr="00F31DC0">
        <w:tc>
          <w:tcPr>
            <w:tcW w:w="9288" w:type="dxa"/>
          </w:tcPr>
          <w:p w:rsidR="006B0CE2" w:rsidRPr="001223D5" w:rsidRDefault="006B0CE2" w:rsidP="006B0CE2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B0CE2" w:rsidRPr="001223D5" w:rsidTr="00F31DC0">
        <w:tc>
          <w:tcPr>
            <w:tcW w:w="9288" w:type="dxa"/>
          </w:tcPr>
          <w:p w:rsidR="006B0CE2" w:rsidRPr="001223D5" w:rsidRDefault="006B0CE2" w:rsidP="006B0CE2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Oftalmoskop</w:t>
            </w:r>
          </w:p>
        </w:tc>
      </w:tr>
    </w:tbl>
    <w:p w:rsidR="006B0CE2" w:rsidRPr="001223D5" w:rsidRDefault="006B0CE2" w:rsidP="006B0CE2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6B0CE2" w:rsidRPr="003F22A2" w:rsidTr="00F3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6B0CE2" w:rsidRPr="003F22A2" w:rsidRDefault="006B0CE2" w:rsidP="00F31DC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6B0CE2" w:rsidRPr="001223D5" w:rsidTr="00F3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6B0CE2" w:rsidRPr="00FF0374" w:rsidRDefault="006B0CE2" w:rsidP="00F31DC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6B0CE2" w:rsidRPr="003F22A2" w:rsidTr="00F31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B0CE2" w:rsidRPr="00057F68" w:rsidRDefault="006B0CE2" w:rsidP="00F31DC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6B0CE2" w:rsidRPr="00057F68" w:rsidRDefault="006B0CE2" w:rsidP="00F31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6B0CE2" w:rsidRPr="003F22A2" w:rsidTr="00F3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B0CE2" w:rsidRPr="00057F68" w:rsidRDefault="006B0CE2" w:rsidP="00F31DC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6B0CE2" w:rsidRPr="00057F68" w:rsidRDefault="006B0CE2" w:rsidP="00F31D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6B0CE2" w:rsidRPr="003F22A2" w:rsidTr="00F31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B0CE2" w:rsidRPr="00057F68" w:rsidRDefault="006B0CE2" w:rsidP="00F31DC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6B0CE2" w:rsidRPr="00057F68" w:rsidRDefault="006B0CE2" w:rsidP="00F31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6B0CE2" w:rsidRDefault="006B0CE2" w:rsidP="006B0CE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6B0CE2" w:rsidTr="00F31DC0">
        <w:tc>
          <w:tcPr>
            <w:tcW w:w="1951" w:type="dxa"/>
          </w:tcPr>
          <w:p w:rsidR="006B0CE2" w:rsidRDefault="006B0CE2" w:rsidP="00F31D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6B0CE2" w:rsidRDefault="006B0CE2" w:rsidP="00F31D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0CE2" w:rsidTr="00F31DC0">
        <w:tc>
          <w:tcPr>
            <w:tcW w:w="1951" w:type="dxa"/>
          </w:tcPr>
          <w:p w:rsidR="006B0CE2" w:rsidRPr="00A60672" w:rsidRDefault="006B0CE2" w:rsidP="00F31D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6B0CE2" w:rsidRDefault="006B0CE2" w:rsidP="00F31D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0CE2" w:rsidTr="00F31DC0">
        <w:tc>
          <w:tcPr>
            <w:tcW w:w="1951" w:type="dxa"/>
          </w:tcPr>
          <w:p w:rsidR="006B0CE2" w:rsidRPr="00A60672" w:rsidRDefault="006B0CE2" w:rsidP="00F31D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6B0CE2" w:rsidRDefault="006B0CE2" w:rsidP="00F31D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0CE2" w:rsidTr="00F31DC0">
        <w:tc>
          <w:tcPr>
            <w:tcW w:w="1951" w:type="dxa"/>
          </w:tcPr>
          <w:p w:rsidR="006B0CE2" w:rsidRPr="00A60672" w:rsidRDefault="006B0CE2" w:rsidP="00F31D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6B0CE2" w:rsidRDefault="006B0CE2" w:rsidP="00F31D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B0CE2" w:rsidRDefault="006B0CE2" w:rsidP="006B0CE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6B0CE2" w:rsidRPr="001223D5" w:rsidTr="000A65CD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6B0CE2" w:rsidRPr="006A37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6B0CE2" w:rsidRPr="006A37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6B0CE2" w:rsidRPr="006A37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6B0CE2" w:rsidRPr="001223D5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6B0CE2" w:rsidRPr="00057F68" w:rsidTr="000A65CD">
        <w:trPr>
          <w:trHeight w:val="288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6B0CE2" w:rsidRPr="00B81B65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6B0CE2" w:rsidRPr="00B81B65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6B0CE2" w:rsidRPr="00B81B65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6B0CE2" w:rsidRPr="00057F68" w:rsidTr="000A65CD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6B0CE2" w:rsidRPr="00057F68" w:rsidRDefault="000A65CD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0A6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Oftalmoskopun pilinin takılı olduğunu ve düzgün çalışıp çalışmadığını kontrol ediniz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B0CE2" w:rsidRPr="00057F68" w:rsidTr="000A65CD">
        <w:trPr>
          <w:trHeight w:val="288"/>
        </w:trPr>
        <w:tc>
          <w:tcPr>
            <w:tcW w:w="1341" w:type="dxa"/>
          </w:tcPr>
          <w:p w:rsidR="006B0CE2" w:rsidRPr="00057F68" w:rsidRDefault="006B0CE2" w:rsidP="00F31DC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A6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Hastayı rahat olacak şekilde loş ışıklı bir ortamda oturtunuz ve işlem hakkında hastaya bilgi veriniz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B0CE2" w:rsidRPr="00057F68" w:rsidTr="000A65CD">
        <w:trPr>
          <w:trHeight w:val="222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 xml:space="preserve">Hastadan başı düz bir şekilde, tam karşıya, </w:t>
            </w:r>
            <w:r>
              <w:rPr>
                <w:rFonts w:ascii="Times New Roman" w:eastAsia="Times New Roman" w:hAnsi="Times New Roman" w:cs="Times New Roman"/>
              </w:rPr>
              <w:t>uzağa doğru bakmasını isteyiniz.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222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 xml:space="preserve">Oftalmoskopu kendi gözünüzün kırma kusurunu (eğer varsa) giderecek şekilde </w:t>
            </w:r>
            <w:proofErr w:type="spellStart"/>
            <w:r w:rsidRPr="000A65CD">
              <w:rPr>
                <w:rFonts w:ascii="Times New Roman" w:eastAsia="Times New Roman" w:hAnsi="Times New Roman" w:cs="Times New Roman"/>
              </w:rPr>
              <w:t>emetropiye</w:t>
            </w:r>
            <w:proofErr w:type="spellEnd"/>
            <w:r w:rsidRPr="000A65CD">
              <w:rPr>
                <w:rFonts w:ascii="Times New Roman" w:eastAsia="Times New Roman" w:hAnsi="Times New Roman" w:cs="Times New Roman"/>
              </w:rPr>
              <w:t xml:space="preserve"> ayarlayınız.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422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Oftalmoskopun ışığını geniş, yuvarlak, beyaz olacak biçimde ayarlayınız.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Hastanın muayene edilecek gözünün olduğu tarafa geçiniz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Hastaya yaklaşık 30 cm mesafede durunuz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Sağ göze bakmak için oftalmoskopu sağ elinize alınız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Sağ gözünüzü kullanarak, hastanın sağ gözüne bakınız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Oftalmoskop</w:t>
            </w:r>
            <w:r w:rsidR="00375B4A">
              <w:rPr>
                <w:rFonts w:ascii="Times New Roman" w:eastAsia="Times New Roman" w:hAnsi="Times New Roman" w:cs="Times New Roman"/>
              </w:rPr>
              <w:t>un gözlem deliğinden bakarak ve</w:t>
            </w:r>
            <w:bookmarkStart w:id="0" w:name="_GoBack"/>
            <w:bookmarkEnd w:id="0"/>
            <w:r w:rsidRPr="000A65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5CD">
              <w:rPr>
                <w:rFonts w:ascii="Times New Roman" w:eastAsia="Times New Roman" w:hAnsi="Times New Roman" w:cs="Times New Roman"/>
              </w:rPr>
              <w:t>pupil</w:t>
            </w:r>
            <w:proofErr w:type="spellEnd"/>
            <w:r w:rsidRPr="000A65CD">
              <w:rPr>
                <w:rFonts w:ascii="Times New Roman" w:eastAsia="Times New Roman" w:hAnsi="Times New Roman" w:cs="Times New Roman"/>
              </w:rPr>
              <w:t xml:space="preserve"> alanına odaklanarak, 15° açıyla </w:t>
            </w:r>
            <w:proofErr w:type="spellStart"/>
            <w:r w:rsidRPr="000A65CD">
              <w:rPr>
                <w:rFonts w:ascii="Times New Roman" w:eastAsia="Times New Roman" w:hAnsi="Times New Roman" w:cs="Times New Roman"/>
              </w:rPr>
              <w:t>temporalden</w:t>
            </w:r>
            <w:proofErr w:type="spellEnd"/>
            <w:r w:rsidRPr="000A65CD">
              <w:rPr>
                <w:rFonts w:ascii="Times New Roman" w:eastAsia="Times New Roman" w:hAnsi="Times New Roman" w:cs="Times New Roman"/>
              </w:rPr>
              <w:t xml:space="preserve"> hastanın gözüne yaklaşınız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Sol eliniz ile hastanın başını veya omuzunu tutarak hareketlerinizi kontrol ediniz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Retina damarları görülmeye başlayınca oftalmoskopun netliğini ayarlayınız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 xml:space="preserve">Retina damar </w:t>
            </w:r>
            <w:proofErr w:type="spellStart"/>
            <w:r w:rsidRPr="000A65CD">
              <w:rPr>
                <w:rFonts w:ascii="Times New Roman" w:eastAsia="Times New Roman" w:hAnsi="Times New Roman" w:cs="Times New Roman"/>
              </w:rPr>
              <w:t>traselerini</w:t>
            </w:r>
            <w:proofErr w:type="spellEnd"/>
            <w:r w:rsidRPr="000A65CD">
              <w:rPr>
                <w:rFonts w:ascii="Times New Roman" w:eastAsia="Times New Roman" w:hAnsi="Times New Roman" w:cs="Times New Roman"/>
              </w:rPr>
              <w:t xml:space="preserve"> izleyerek damarların kalınlaşarak buluştuğu optik d</w:t>
            </w:r>
            <w:r>
              <w:rPr>
                <w:rFonts w:ascii="Times New Roman" w:eastAsia="Times New Roman" w:hAnsi="Times New Roman" w:cs="Times New Roman"/>
              </w:rPr>
              <w:t>iski bulunuz.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 xml:space="preserve">Daha sonra </w:t>
            </w:r>
            <w:proofErr w:type="spellStart"/>
            <w:r w:rsidRPr="000A65CD">
              <w:rPr>
                <w:rFonts w:ascii="Times New Roman" w:eastAsia="Times New Roman" w:hAnsi="Times New Roman" w:cs="Times New Roman"/>
              </w:rPr>
              <w:t>maküla</w:t>
            </w:r>
            <w:proofErr w:type="spellEnd"/>
            <w:r w:rsidRPr="000A65CD">
              <w:rPr>
                <w:rFonts w:ascii="Times New Roman" w:eastAsia="Times New Roman" w:hAnsi="Times New Roman" w:cs="Times New Roman"/>
              </w:rPr>
              <w:t xml:space="preserve"> ve diğer arka kutup retina bölgesini inceleyiniz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Sol göze bakmak için oftalmoskopu sol elinize alınız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Hastanın muayene edilecek gözünün olduğu sol tarafa geçiniz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422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A65CD">
              <w:rPr>
                <w:rFonts w:ascii="Times New Roman" w:eastAsia="Times New Roman" w:hAnsi="Times New Roman" w:cs="Times New Roman"/>
              </w:rPr>
              <w:t>Sol gözünüzü kullanarak hastanın sol gözüne bakınız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6B0CE2" w:rsidRPr="00057F68" w:rsidTr="000A65CD">
        <w:trPr>
          <w:trHeight w:val="277"/>
        </w:trPr>
        <w:tc>
          <w:tcPr>
            <w:tcW w:w="134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21" w:type="dxa"/>
          </w:tcPr>
          <w:p w:rsidR="006B0CE2" w:rsidRPr="00057F68" w:rsidRDefault="000A65CD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0A6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Gerekli basamakları sol göz için yineleyiniz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808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6B0CE2" w:rsidRPr="00057F68" w:rsidRDefault="006B0CE2" w:rsidP="00F31D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118A0" w:rsidRDefault="00375B4A"/>
    <w:sectPr w:rsidR="0001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1"/>
    <w:rsid w:val="000A65CD"/>
    <w:rsid w:val="001B6841"/>
    <w:rsid w:val="00375B4A"/>
    <w:rsid w:val="00576459"/>
    <w:rsid w:val="006B0CE2"/>
    <w:rsid w:val="00BF391F"/>
    <w:rsid w:val="00D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AEC5-0796-4555-8330-AAEE120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6B0CE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Sait Çoban</dc:creator>
  <cp:keywords/>
  <dc:description/>
  <cp:lastModifiedBy>Mehmet Sait Çoban</cp:lastModifiedBy>
  <cp:revision>5</cp:revision>
  <dcterms:created xsi:type="dcterms:W3CDTF">2021-05-24T16:00:00Z</dcterms:created>
  <dcterms:modified xsi:type="dcterms:W3CDTF">2021-05-24T16:12:00Z</dcterms:modified>
</cp:coreProperties>
</file>