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08AD3" w14:textId="77777777" w:rsidR="005E7CD4" w:rsidRPr="00AF2241" w:rsidRDefault="005227C0" w:rsidP="005E7CD4">
      <w:pPr>
        <w:autoSpaceDE w:val="0"/>
        <w:autoSpaceDN w:val="0"/>
        <w:adjustRightInd w:val="0"/>
        <w:spacing w:after="180"/>
        <w:jc w:val="center"/>
        <w:rPr>
          <w:b/>
          <w:szCs w:val="24"/>
          <w:lang w:eastAsia="tr-TR"/>
        </w:rPr>
      </w:pPr>
      <w:bookmarkStart w:id="0" w:name="_GoBack"/>
      <w:bookmarkEnd w:id="0"/>
      <w:r w:rsidRPr="00AF2241">
        <w:rPr>
          <w:rFonts w:ascii="Verdana" w:eastAsia="Times New Roman" w:hAnsi="Verdana"/>
          <w:noProof/>
          <w:szCs w:val="24"/>
          <w:lang w:eastAsia="tr-TR"/>
        </w:rPr>
        <w:drawing>
          <wp:anchor distT="0" distB="0" distL="114300" distR="114300" simplePos="0" relativeHeight="251657216" behindDoc="1" locked="0" layoutInCell="1" allowOverlap="0" wp14:anchorId="3BE9B43F" wp14:editId="0FB49661">
            <wp:simplePos x="0" y="0"/>
            <wp:positionH relativeFrom="column">
              <wp:posOffset>5257800</wp:posOffset>
            </wp:positionH>
            <wp:positionV relativeFrom="paragraph">
              <wp:posOffset>74295</wp:posOffset>
            </wp:positionV>
            <wp:extent cx="1076325" cy="647700"/>
            <wp:effectExtent l="0" t="0" r="0" b="0"/>
            <wp:wrapNone/>
            <wp:docPr id="2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241">
        <w:rPr>
          <w:rFonts w:ascii="Verdana" w:eastAsia="Times New Roman" w:hAnsi="Verdana"/>
          <w:noProof/>
          <w:szCs w:val="24"/>
          <w:lang w:eastAsia="tr-TR"/>
        </w:rPr>
        <w:drawing>
          <wp:anchor distT="0" distB="0" distL="114300" distR="114300" simplePos="0" relativeHeight="251658240" behindDoc="1" locked="0" layoutInCell="1" allowOverlap="0" wp14:anchorId="1DF9B147" wp14:editId="0F12A073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0" b="0"/>
            <wp:wrapNone/>
            <wp:docPr id="3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CD4" w:rsidRPr="00AF2241">
        <w:rPr>
          <w:b/>
          <w:szCs w:val="24"/>
          <w:lang w:eastAsia="tr-TR"/>
        </w:rPr>
        <w:fldChar w:fldCharType="begin"/>
      </w:r>
      <w:r w:rsidR="005E7CD4" w:rsidRPr="00AF2241">
        <w:rPr>
          <w:b/>
          <w:szCs w:val="24"/>
          <w:lang w:eastAsia="tr-TR"/>
        </w:rPr>
        <w:instrText>DOCVARIABLE D_URETICI</w:instrText>
      </w:r>
      <w:r w:rsidR="005E7CD4" w:rsidRPr="00AF2241">
        <w:rPr>
          <w:b/>
          <w:szCs w:val="24"/>
          <w:lang w:eastAsia="tr-TR"/>
        </w:rPr>
        <w:fldChar w:fldCharType="separate"/>
      </w:r>
      <w:r w:rsidR="005E7CD4" w:rsidRPr="00AF2241">
        <w:rPr>
          <w:b/>
          <w:szCs w:val="24"/>
          <w:lang w:eastAsia="tr-TR"/>
        </w:rPr>
        <w:t>T.C.</w:t>
      </w:r>
      <w:r w:rsidR="005E7CD4" w:rsidRPr="00AF2241">
        <w:rPr>
          <w:b/>
          <w:szCs w:val="24"/>
          <w:lang w:eastAsia="tr-TR"/>
        </w:rPr>
        <w:br/>
        <w:t xml:space="preserve">KIRŞEHİR AHİ EVRAN ÜNİVERSİTESİ </w:t>
      </w:r>
      <w:r w:rsidR="005E7CD4" w:rsidRPr="00AF2241">
        <w:rPr>
          <w:b/>
          <w:szCs w:val="24"/>
          <w:lang w:eastAsia="tr-TR"/>
        </w:rPr>
        <w:br/>
        <w:t>Sosyal Bilimler Enstitüsü Müdürlüğü</w:t>
      </w:r>
      <w:r w:rsidR="005E7CD4" w:rsidRPr="00AF2241">
        <w:rPr>
          <w:b/>
          <w:szCs w:val="24"/>
          <w:lang w:eastAsia="tr-TR"/>
        </w:rPr>
        <w:fldChar w:fldCharType="end"/>
      </w:r>
    </w:p>
    <w:p w14:paraId="57BA654B" w14:textId="77777777" w:rsidR="005E7CD4" w:rsidRPr="00AF2241" w:rsidRDefault="005E7CD4" w:rsidP="005E7CD4">
      <w:pPr>
        <w:autoSpaceDE w:val="0"/>
        <w:autoSpaceDN w:val="0"/>
        <w:adjustRightInd w:val="0"/>
        <w:jc w:val="right"/>
        <w:rPr>
          <w:szCs w:val="24"/>
          <w:lang w:eastAsia="tr-TR"/>
        </w:rPr>
      </w:pPr>
    </w:p>
    <w:p w14:paraId="24CCC145" w14:textId="77777777" w:rsidR="005E7CD4" w:rsidRPr="00AF2241" w:rsidRDefault="005E7CD4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5E1F316E" w14:textId="77777777" w:rsidR="00EA67EB" w:rsidRPr="00AF2241" w:rsidRDefault="00EA67EB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p w14:paraId="6DB84018" w14:textId="107325F7" w:rsidR="00791945" w:rsidRPr="00820D12" w:rsidRDefault="001C681A" w:rsidP="00AF2241">
      <w:pPr>
        <w:jc w:val="center"/>
        <w:rPr>
          <w:b/>
        </w:rPr>
      </w:pPr>
      <w:r>
        <w:rPr>
          <w:b/>
        </w:rPr>
        <w:t>İŞLETME</w:t>
      </w:r>
      <w:r w:rsidR="00791945" w:rsidRPr="00820D12">
        <w:rPr>
          <w:b/>
        </w:rPr>
        <w:t xml:space="preserve"> ANABİLİMDALI </w:t>
      </w:r>
      <w:r w:rsidR="00427F56">
        <w:rPr>
          <w:b/>
        </w:rPr>
        <w:t>YÜKSEK LİSANS</w:t>
      </w:r>
      <w:r w:rsidR="00791945" w:rsidRPr="00820D12">
        <w:rPr>
          <w:b/>
        </w:rPr>
        <w:t xml:space="preserve"> PROGRAMI</w:t>
      </w:r>
    </w:p>
    <w:p w14:paraId="507FD194" w14:textId="77777777" w:rsidR="00EA67EB" w:rsidRPr="00820D12" w:rsidRDefault="00791945" w:rsidP="00AF2241">
      <w:pPr>
        <w:autoSpaceDE w:val="0"/>
        <w:autoSpaceDN w:val="0"/>
        <w:adjustRightInd w:val="0"/>
        <w:spacing w:after="180"/>
        <w:jc w:val="center"/>
        <w:rPr>
          <w:szCs w:val="24"/>
          <w:lang w:eastAsia="tr-TR"/>
        </w:rPr>
      </w:pPr>
      <w:r w:rsidRPr="00820D12">
        <w:rPr>
          <w:b/>
        </w:rPr>
        <w:t>2021/2022 EĞİTİM ÖĞRETİM YILI GÜZ YARIYILI DERS</w:t>
      </w:r>
      <w:r w:rsidR="00AF2241" w:rsidRPr="00820D12">
        <w:rPr>
          <w:b/>
        </w:rPr>
        <w:t xml:space="preserve"> PROGRAMI</w:t>
      </w:r>
    </w:p>
    <w:p w14:paraId="5297F427" w14:textId="77777777" w:rsidR="00EA67EB" w:rsidRPr="00AF2241" w:rsidRDefault="00EA67EB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tbl>
      <w:tblPr>
        <w:tblW w:w="106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835"/>
        <w:gridCol w:w="3828"/>
        <w:gridCol w:w="1417"/>
        <w:gridCol w:w="1418"/>
      </w:tblGrid>
      <w:tr w:rsidR="00826654" w:rsidRPr="00AF2241" w14:paraId="69753A66" w14:textId="77777777" w:rsidTr="001C681A">
        <w:trPr>
          <w:trHeight w:val="733"/>
        </w:trPr>
        <w:tc>
          <w:tcPr>
            <w:tcW w:w="1153" w:type="dxa"/>
            <w:shd w:val="clear" w:color="auto" w:fill="FFF2CC"/>
            <w:vAlign w:val="center"/>
          </w:tcPr>
          <w:p w14:paraId="2A7E70C2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835" w:type="dxa"/>
            <w:shd w:val="clear" w:color="auto" w:fill="FFF2CC"/>
            <w:vAlign w:val="center"/>
          </w:tcPr>
          <w:p w14:paraId="4FB88E3A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828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417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418" w:type="dxa"/>
            <w:shd w:val="clear" w:color="auto" w:fill="FFF2CC"/>
            <w:vAlign w:val="center"/>
          </w:tcPr>
          <w:p w14:paraId="559FAB23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</w:tc>
      </w:tr>
      <w:tr w:rsidR="00457752" w:rsidRPr="00AF2241" w14:paraId="7F435AFB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514E4F58" w14:textId="29A9307D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118011101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46B936" w14:textId="2185AC37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Bilimsel Araştırma Teknikleri ve Etiği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3C2914" w14:textId="2B5A1D6C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 Musa ÖZATA</w:t>
            </w:r>
          </w:p>
        </w:tc>
        <w:tc>
          <w:tcPr>
            <w:tcW w:w="1417" w:type="dxa"/>
            <w:vAlign w:val="center"/>
          </w:tcPr>
          <w:p w14:paraId="6700C3A6" w14:textId="67C175F6" w:rsidR="00457752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Perşembe 15:10- 17:00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E99EA" w14:textId="72A98E3B" w:rsidR="00457752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ÇEVRİM İÇİ</w:t>
            </w:r>
          </w:p>
        </w:tc>
      </w:tr>
      <w:tr w:rsidR="00457752" w:rsidRPr="00AF2241" w14:paraId="4A68372F" w14:textId="77777777" w:rsidTr="001C681A">
        <w:trPr>
          <w:trHeight w:val="770"/>
        </w:trPr>
        <w:tc>
          <w:tcPr>
            <w:tcW w:w="1153" w:type="dxa"/>
            <w:shd w:val="clear" w:color="auto" w:fill="auto"/>
            <w:vAlign w:val="center"/>
          </w:tcPr>
          <w:p w14:paraId="56063922" w14:textId="270B0EED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CAA132" w14:textId="1CFE0E5B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Yönetim Organizasyon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96DED2" w14:textId="5D8BA195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Doç. Dr. Üyesi Emine ŞENER</w:t>
            </w:r>
          </w:p>
        </w:tc>
        <w:tc>
          <w:tcPr>
            <w:tcW w:w="1417" w:type="dxa"/>
            <w:vAlign w:val="center"/>
          </w:tcPr>
          <w:p w14:paraId="0DEEE819" w14:textId="55D1A19D" w:rsidR="00457752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Perşembe 10:00-11:50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AB757" w14:textId="6789EC78" w:rsidR="00457752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ÇEVRİM İÇİ</w:t>
            </w:r>
          </w:p>
        </w:tc>
      </w:tr>
      <w:tr w:rsidR="00457752" w:rsidRPr="00AF2241" w14:paraId="37819072" w14:textId="77777777" w:rsidTr="001C681A">
        <w:trPr>
          <w:trHeight w:val="770"/>
        </w:trPr>
        <w:tc>
          <w:tcPr>
            <w:tcW w:w="1153" w:type="dxa"/>
            <w:shd w:val="clear" w:color="auto" w:fill="auto"/>
            <w:vAlign w:val="center"/>
          </w:tcPr>
          <w:p w14:paraId="1B19D0DB" w14:textId="61810251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6E1FAD" w14:textId="6160C8DA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Örgütsel Davranış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C1F994" w14:textId="0FD88612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. Üyesi F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Ferhat ÇETİNKAYA</w:t>
            </w:r>
          </w:p>
        </w:tc>
        <w:tc>
          <w:tcPr>
            <w:tcW w:w="1417" w:type="dxa"/>
            <w:vAlign w:val="center"/>
          </w:tcPr>
          <w:p w14:paraId="0390726B" w14:textId="011DF4F6" w:rsidR="00457752" w:rsidRPr="008058B4" w:rsidRDefault="00427A18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Çarşamba 15:10- 17:0</w:t>
            </w:r>
            <w:r>
              <w:rPr>
                <w:bCs/>
                <w:sz w:val="22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22991" w14:textId="0DE2F27B" w:rsidR="00457752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ÇEVRİM İÇİ</w:t>
            </w:r>
          </w:p>
        </w:tc>
      </w:tr>
      <w:tr w:rsidR="00457752" w:rsidRPr="00AF2241" w14:paraId="59CEC38D" w14:textId="77777777" w:rsidTr="001C681A">
        <w:trPr>
          <w:trHeight w:val="770"/>
        </w:trPr>
        <w:tc>
          <w:tcPr>
            <w:tcW w:w="1153" w:type="dxa"/>
            <w:shd w:val="clear" w:color="auto" w:fill="auto"/>
            <w:vAlign w:val="center"/>
          </w:tcPr>
          <w:p w14:paraId="008F270E" w14:textId="699C69A9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9FC10" w14:textId="6288E3B2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Perakende Yönetimi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A79939" w14:textId="50E2A5E8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Doç. Dr. Banu KÜLTER DEMİRGÜNEŞ</w:t>
            </w:r>
          </w:p>
        </w:tc>
        <w:tc>
          <w:tcPr>
            <w:tcW w:w="1417" w:type="dxa"/>
            <w:vAlign w:val="center"/>
          </w:tcPr>
          <w:p w14:paraId="47AE19E1" w14:textId="466BB045" w:rsidR="00457752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Perşembe 10:00-11:50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399C3" w14:textId="74217D7C" w:rsidR="00457752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457752" w:rsidRPr="00AF2241" w14:paraId="47CAE502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6C30DFD9" w14:textId="6ADB7E40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0869B1" w14:textId="2D71BEFD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Pazarlama Teorileri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CB6778" w14:textId="6E293C34" w:rsidR="00457752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. Üyesi Deniz AKGÜL</w:t>
            </w:r>
          </w:p>
        </w:tc>
        <w:tc>
          <w:tcPr>
            <w:tcW w:w="1417" w:type="dxa"/>
            <w:vAlign w:val="center"/>
          </w:tcPr>
          <w:p w14:paraId="594D3AF6" w14:textId="38443F20" w:rsidR="00457752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Çarşamba 13:00- 14:50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BDD71" w14:textId="164537E2" w:rsidR="00457752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1C681A" w:rsidRPr="00AF2241" w14:paraId="7D1DA040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1D2B634F" w14:textId="78CA018F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DA165" w14:textId="5862A9AC" w:rsidR="001C681A" w:rsidRPr="008058B4" w:rsidRDefault="008058B4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Firma Değerlemesi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757568" w14:textId="1DDBC13F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Doç. Dr. Kartal DEMİRGÜNEŞ</w:t>
            </w:r>
          </w:p>
        </w:tc>
        <w:tc>
          <w:tcPr>
            <w:tcW w:w="1417" w:type="dxa"/>
            <w:vAlign w:val="center"/>
          </w:tcPr>
          <w:p w14:paraId="7D260F30" w14:textId="24BB21D8" w:rsidR="001C681A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Çarşamba 15:10- 17:00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1A0AB" w14:textId="787D9078" w:rsidR="001C681A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1C681A" w:rsidRPr="00AF2241" w14:paraId="5CE5A93B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083D605C" w14:textId="791DC19E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66DE8" w14:textId="55AB7655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İşletme Sermayesi Yönetimi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CD337DE" w14:textId="0DA733FB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Doç. Dr. Yüksel İLTAŞ</w:t>
            </w:r>
          </w:p>
        </w:tc>
        <w:tc>
          <w:tcPr>
            <w:tcW w:w="1417" w:type="dxa"/>
            <w:vAlign w:val="center"/>
          </w:tcPr>
          <w:p w14:paraId="5E1330A4" w14:textId="3EA57DB8" w:rsidR="001C681A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Perşembe 10:00-11:50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DDA1F" w14:textId="041C54B7" w:rsidR="001C681A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1C681A" w:rsidRPr="00AF2241" w14:paraId="273ED12E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4E92EA12" w14:textId="4DF89005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A9C16" w14:textId="065DC983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Finansal Muhasebe ve Raporlama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B2F93D" w14:textId="51A0992B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. Üyesi Hatice Pınar KAYA</w:t>
            </w:r>
          </w:p>
        </w:tc>
        <w:tc>
          <w:tcPr>
            <w:tcW w:w="1417" w:type="dxa"/>
            <w:vAlign w:val="center"/>
          </w:tcPr>
          <w:p w14:paraId="3310A61A" w14:textId="035F2ED0" w:rsidR="001C681A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Çarşamba 13:00- 14:50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1008C" w14:textId="4DEAB38A" w:rsidR="001C681A" w:rsidRPr="008058B4" w:rsidRDefault="001C681A" w:rsidP="005C643E">
            <w:pPr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1C681A" w:rsidRPr="00AF2241" w14:paraId="6F70D072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3B07E82D" w14:textId="77777777" w:rsidR="001C681A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B66982E" w14:textId="3962DB51" w:rsidR="001C681A" w:rsidRPr="008058B4" w:rsidRDefault="001C681A" w:rsidP="001C681A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E8F02E" w14:textId="4931C486" w:rsidR="001C681A" w:rsidRPr="00BB32DA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Muhasebe Etiği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52FBE4" w14:textId="39753520" w:rsidR="001C681A" w:rsidRPr="00BB32DA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. Üyesi Ahmet ÜNSAL</w:t>
            </w:r>
          </w:p>
        </w:tc>
        <w:tc>
          <w:tcPr>
            <w:tcW w:w="1417" w:type="dxa"/>
            <w:vAlign w:val="center"/>
          </w:tcPr>
          <w:p w14:paraId="129611E1" w14:textId="590ECCD2" w:rsidR="001C681A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Perşembe 13:00- 14:50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36F7F" w14:textId="49D91608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  <w:p w14:paraId="2238931F" w14:textId="110925FF" w:rsidR="001C681A" w:rsidRPr="008058B4" w:rsidRDefault="001C681A" w:rsidP="001C681A">
            <w:pPr>
              <w:rPr>
                <w:bCs/>
                <w:sz w:val="20"/>
                <w:szCs w:val="20"/>
              </w:rPr>
            </w:pPr>
          </w:p>
        </w:tc>
      </w:tr>
      <w:tr w:rsidR="001C681A" w:rsidRPr="00AF2241" w14:paraId="20990172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45B01A96" w14:textId="07634B27" w:rsidR="001C681A" w:rsidRPr="00BB32DA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F8BCC8" w14:textId="52AB97D1" w:rsidR="001C681A" w:rsidRPr="00BB32DA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Kooperatifçilik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46EFD00" w14:textId="496662F2" w:rsidR="001C681A" w:rsidRPr="00BB32DA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Doç. Dr. </w:t>
            </w: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Ertuğrul GÜREŞCİ</w:t>
            </w:r>
          </w:p>
        </w:tc>
        <w:tc>
          <w:tcPr>
            <w:tcW w:w="1417" w:type="dxa"/>
            <w:vAlign w:val="center"/>
          </w:tcPr>
          <w:p w14:paraId="40ECD99E" w14:textId="227136D6" w:rsidR="001C681A" w:rsidRPr="008058B4" w:rsidRDefault="001C681A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Çarşamba 10:00-11:50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655C76" w14:textId="08BF30BE" w:rsidR="001C681A" w:rsidRPr="008058B4" w:rsidRDefault="001C681A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  <w:tr w:rsidR="00D671B7" w:rsidRPr="00AF2241" w14:paraId="3B87E065" w14:textId="77777777" w:rsidTr="001C681A">
        <w:trPr>
          <w:trHeight w:val="786"/>
        </w:trPr>
        <w:tc>
          <w:tcPr>
            <w:tcW w:w="1153" w:type="dxa"/>
            <w:shd w:val="clear" w:color="auto" w:fill="auto"/>
            <w:vAlign w:val="center"/>
          </w:tcPr>
          <w:p w14:paraId="2D4ABEF6" w14:textId="4450A408" w:rsidR="00D671B7" w:rsidRPr="00BB32DA" w:rsidRDefault="00D671B7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71B7">
              <w:rPr>
                <w:bCs/>
                <w:color w:val="000000"/>
                <w:sz w:val="20"/>
                <w:szCs w:val="20"/>
                <w:shd w:val="clear" w:color="auto" w:fill="FFFFFF"/>
              </w:rPr>
              <w:t>118011210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8CB018" w14:textId="73ECAA44" w:rsidR="00D671B7" w:rsidRPr="00BB32DA" w:rsidRDefault="00D671B7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671B7">
              <w:rPr>
                <w:bCs/>
                <w:color w:val="000000"/>
                <w:sz w:val="20"/>
                <w:szCs w:val="20"/>
                <w:shd w:val="clear" w:color="auto" w:fill="FFFFFF"/>
              </w:rPr>
              <w:t>Muhasebe Bilgi Sistemi ve Paket Programlar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4C628E" w14:textId="138AD985" w:rsidR="00D671B7" w:rsidRPr="008058B4" w:rsidRDefault="00D671B7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32DA">
              <w:rPr>
                <w:bCs/>
                <w:color w:val="000000"/>
                <w:sz w:val="20"/>
                <w:szCs w:val="20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İsmail ANASIZ</w:t>
            </w:r>
          </w:p>
        </w:tc>
        <w:tc>
          <w:tcPr>
            <w:tcW w:w="1417" w:type="dxa"/>
            <w:vAlign w:val="center"/>
          </w:tcPr>
          <w:p w14:paraId="1C6DD9A0" w14:textId="3B39142E" w:rsidR="00D671B7" w:rsidRPr="008058B4" w:rsidRDefault="00D671B7" w:rsidP="001C681A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8058B4">
              <w:rPr>
                <w:bCs/>
                <w:sz w:val="22"/>
                <w:shd w:val="clear" w:color="auto" w:fill="FFFFFF"/>
              </w:rPr>
              <w:t>Çarşamba 10:00-11:50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28227" w14:textId="30424026" w:rsidR="00D671B7" w:rsidRPr="008058B4" w:rsidRDefault="00D671B7" w:rsidP="005C643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058B4">
              <w:rPr>
                <w:bCs/>
                <w:color w:val="000000"/>
                <w:sz w:val="20"/>
                <w:szCs w:val="20"/>
                <w:shd w:val="clear" w:color="auto" w:fill="FFFFFF"/>
              </w:rPr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5E7CD4">
      <w:pgSz w:w="12240" w:h="15840"/>
      <w:pgMar w:top="993" w:right="1425" w:bottom="1425" w:left="1425" w:header="720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83786" w14:textId="77777777" w:rsidR="003E4B42" w:rsidRDefault="003E4B42" w:rsidP="005E7CD4">
      <w:r>
        <w:separator/>
      </w:r>
    </w:p>
  </w:endnote>
  <w:endnote w:type="continuationSeparator" w:id="0">
    <w:p w14:paraId="710141C1" w14:textId="77777777" w:rsidR="003E4B42" w:rsidRDefault="003E4B42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DAFAF" w14:textId="77777777" w:rsidR="003E4B42" w:rsidRDefault="003E4B42" w:rsidP="005E7CD4">
      <w:r>
        <w:separator/>
      </w:r>
    </w:p>
  </w:footnote>
  <w:footnote w:type="continuationSeparator" w:id="0">
    <w:p w14:paraId="2BD82799" w14:textId="77777777" w:rsidR="003E4B42" w:rsidRDefault="003E4B42" w:rsidP="005E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D4"/>
    <w:rsid w:val="000D7B55"/>
    <w:rsid w:val="000F1F9A"/>
    <w:rsid w:val="00175EE6"/>
    <w:rsid w:val="001C681A"/>
    <w:rsid w:val="001F7EF8"/>
    <w:rsid w:val="00252AC9"/>
    <w:rsid w:val="002D0C79"/>
    <w:rsid w:val="003E4B42"/>
    <w:rsid w:val="00427A18"/>
    <w:rsid w:val="00427F56"/>
    <w:rsid w:val="00457752"/>
    <w:rsid w:val="005227C0"/>
    <w:rsid w:val="005C643E"/>
    <w:rsid w:val="005D4464"/>
    <w:rsid w:val="005E7CD4"/>
    <w:rsid w:val="006653A4"/>
    <w:rsid w:val="006E5200"/>
    <w:rsid w:val="00773D57"/>
    <w:rsid w:val="00791945"/>
    <w:rsid w:val="007F384C"/>
    <w:rsid w:val="008058B4"/>
    <w:rsid w:val="00820D12"/>
    <w:rsid w:val="00826654"/>
    <w:rsid w:val="008A595B"/>
    <w:rsid w:val="009C2996"/>
    <w:rsid w:val="009C53D1"/>
    <w:rsid w:val="00A15935"/>
    <w:rsid w:val="00AC0CD3"/>
    <w:rsid w:val="00AF2241"/>
    <w:rsid w:val="00B82963"/>
    <w:rsid w:val="00BC30F1"/>
    <w:rsid w:val="00BE3DF3"/>
    <w:rsid w:val="00C979F2"/>
    <w:rsid w:val="00CF1490"/>
    <w:rsid w:val="00D671B7"/>
    <w:rsid w:val="00DF655E"/>
    <w:rsid w:val="00E16C94"/>
    <w:rsid w:val="00E226A2"/>
    <w:rsid w:val="00EA67EB"/>
    <w:rsid w:val="00EC56E7"/>
    <w:rsid w:val="00F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6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hp</cp:lastModifiedBy>
  <cp:revision>2</cp:revision>
  <dcterms:created xsi:type="dcterms:W3CDTF">2021-09-29T11:09:00Z</dcterms:created>
  <dcterms:modified xsi:type="dcterms:W3CDTF">2021-09-29T11:09:00Z</dcterms:modified>
</cp:coreProperties>
</file>