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D" w:rsidRPr="004846CE" w:rsidRDefault="00EC2ECC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4846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Öğrenci Bilgi Sistemine Giriş Adımları</w:t>
      </w:r>
    </w:p>
    <w:p w:rsidR="00EC2ECC" w:rsidRDefault="00EC2ECC" w:rsidP="001B7E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Kırşehir Ahi Evran Üniversitesi Web Sayfasına Giriniz</w:t>
      </w:r>
      <w:r w:rsidR="001B7EE0">
        <w:rPr>
          <w:rFonts w:ascii="Times New Roman" w:hAnsi="Times New Roman" w:cs="Times New Roman"/>
          <w:sz w:val="24"/>
          <w:szCs w:val="24"/>
        </w:rPr>
        <w:t xml:space="preserve">.   </w:t>
      </w:r>
      <w:hyperlink r:id="rId6" w:history="1">
        <w:r w:rsidR="001B7EE0" w:rsidRPr="00A96E29">
          <w:rPr>
            <w:rStyle w:val="Kpr"/>
            <w:rFonts w:ascii="Times New Roman" w:hAnsi="Times New Roman" w:cs="Times New Roman"/>
            <w:sz w:val="24"/>
            <w:szCs w:val="24"/>
          </w:rPr>
          <w:t>https://www.ahievran.edu.tr/</w:t>
        </w:r>
      </w:hyperlink>
      <w:bookmarkStart w:id="0" w:name="_GoBack"/>
      <w:bookmarkEnd w:id="0"/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web sayfasında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ÖĞRENCİ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sekmesinin üzerine gelerek sol köşede ilk </w:t>
      </w:r>
      <w:r w:rsidR="000F1F4B">
        <w:rPr>
          <w:rFonts w:ascii="Times New Roman" w:hAnsi="Times New Roman" w:cs="Times New Roman"/>
          <w:sz w:val="24"/>
          <w:szCs w:val="24"/>
        </w:rPr>
        <w:t>sekmede açılan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 Bilgi Sistemi</w:t>
      </w:r>
      <w:r>
        <w:rPr>
          <w:rFonts w:ascii="Times New Roman" w:hAnsi="Times New Roman" w:cs="Times New Roman"/>
          <w:sz w:val="24"/>
          <w:szCs w:val="24"/>
        </w:rPr>
        <w:t>’ne tıklayınız</w:t>
      </w:r>
    </w:p>
    <w:p w:rsidR="000F1F4B" w:rsidRP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sayfada </w:t>
      </w:r>
      <w:proofErr w:type="spellStart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Önlisans</w:t>
      </w:r>
      <w:proofErr w:type="spellEnd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/Lisans/Enstitü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başlığı altında bulunan Öğrenci girişine tıklayınız.</w:t>
      </w: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AA8">
        <w:rPr>
          <w:rFonts w:ascii="Times New Roman" w:hAnsi="Times New Roman" w:cs="Times New Roman"/>
          <w:b/>
          <w:color w:val="C00000"/>
          <w:sz w:val="24"/>
          <w:szCs w:val="24"/>
        </w:rPr>
        <w:t>E-Devlet ile giriş</w:t>
      </w:r>
      <w:r w:rsidRPr="004B3A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butonuna tıklayarak E-Devlet Kapısından </w:t>
      </w:r>
    </w:p>
    <w:p w:rsidR="00BD28F2" w:rsidRDefault="00EC2ECC" w:rsidP="00EC2E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ve E-Devlet şifreniz ile Öğrenci </w:t>
      </w:r>
      <w:r w:rsidR="00BD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 </w:t>
      </w:r>
      <w:r w:rsidR="00BD2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giriş yapa</w:t>
      </w:r>
      <w:r w:rsidR="00BD28F2">
        <w:rPr>
          <w:rFonts w:ascii="Times New Roman" w:hAnsi="Times New Roman" w:cs="Times New Roman"/>
          <w:sz w:val="24"/>
          <w:szCs w:val="24"/>
        </w:rPr>
        <w:t xml:space="preserve">bilirsiniz. </w:t>
      </w:r>
    </w:p>
    <w:p w:rsidR="00EC2ECC" w:rsidRPr="00BD28F2" w:rsidRDefault="00BD28F2" w:rsidP="00BD28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 xml:space="preserve"> İletişim Bilgilerinizi girip, Fotoğrafınızı yükleyiniz.</w:t>
      </w:r>
    </w:p>
    <w:sectPr w:rsidR="00EC2ECC" w:rsidRPr="00BD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567"/>
    <w:multiLevelType w:val="hybridMultilevel"/>
    <w:tmpl w:val="D8A23F80"/>
    <w:lvl w:ilvl="0" w:tplc="9D4E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CC4"/>
    <w:multiLevelType w:val="hybridMultilevel"/>
    <w:tmpl w:val="D69E070E"/>
    <w:lvl w:ilvl="0" w:tplc="A75882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C"/>
    <w:rsid w:val="000F1F4B"/>
    <w:rsid w:val="001B7EE0"/>
    <w:rsid w:val="00312376"/>
    <w:rsid w:val="004846CE"/>
    <w:rsid w:val="004B3AA8"/>
    <w:rsid w:val="00A4458D"/>
    <w:rsid w:val="00A96E29"/>
    <w:rsid w:val="00BD28F2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ievra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SARAY</dc:creator>
  <cp:lastModifiedBy>hp</cp:lastModifiedBy>
  <cp:revision>3</cp:revision>
  <dcterms:created xsi:type="dcterms:W3CDTF">2021-08-31T13:24:00Z</dcterms:created>
  <dcterms:modified xsi:type="dcterms:W3CDTF">2021-09-03T08:02:00Z</dcterms:modified>
</cp:coreProperties>
</file>